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酒店名称：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珠海粤海酒店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酒店地址：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珠海市香洲区拱北粤海东路1145号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酒店住宿价格：</w:t>
      </w:r>
    </w:p>
    <w:p>
      <w:pPr>
        <w:pStyle w:val="6"/>
        <w:spacing w:line="62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单住1600元／人（包含4晚）</w:t>
      </w:r>
    </w:p>
    <w:p>
      <w:pPr>
        <w:pStyle w:val="6"/>
        <w:spacing w:line="62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合住800元／人（包含4晚）</w:t>
      </w:r>
    </w:p>
    <w:p>
      <w:pPr>
        <w:pStyle w:val="6"/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住宿费由酒店收取并开具发票。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（若非自行拼房，由会务组安排拼房，仅限住4晚）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珠海金湾机场--珠海粤海酒店：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自驾或者打车：大约48公里，约1小时20分钟到达酒店，打车费用约120元；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公共交通：乘坐机场大巴拱北线或者机场大巴拱北线（经北山）到拱北口岸公交站约50分钟，到达拱北口岸公交站后步行导航约20分钟到达酒店；或者在拱北口岸公交站乘坐101路（观澳平台方向）公交车约7分钟到银都公交站下车，银都公交站对面到达酒店。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珠海站--珠海粤海酒店：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自驾或者打车：大约3公里，约10分钟左右到达酒店，打车费用约15元；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公共交通在拱北口岸公交站乘坐101路（观澳平台方向）公交车约7分钟到银都公交站下车，银都公交站对面到达酒店。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明珠站--珠海粤海酒店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自驾或者打车：大约8公里，约30分钟到达酒店，打车费用约30元；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公共交通在城规明珠站-公交站乘坐931路或者31路公交车约35分钟到凉粉桥公交站，步行导航约10分钟到达酒店。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珠海九洲客运港--珠海粤海酒店：</w:t>
      </w:r>
    </w:p>
    <w:p>
      <w:pPr>
        <w:pStyle w:val="2"/>
        <w:spacing w:line="62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大约6公里，自驾或者打车约20分钟到达酒店，打车费用约15元；</w:t>
      </w:r>
    </w:p>
    <w:p>
      <w:pPr>
        <w:pStyle w:val="2"/>
        <w:spacing w:line="620" w:lineRule="exact"/>
        <w:ind w:firstLine="640"/>
        <w:rPr>
          <w:rFonts w:hint="eastAsia" w:eastAsia="仿宋_GB2312"/>
          <w:lang w:eastAsia="zh-CN"/>
        </w:rPr>
      </w:pPr>
      <w:r>
        <w:rPr>
          <w:rFonts w:hint="eastAsia" w:ascii="仿宋_GB2312" w:hAnsi="仿宋_GB2312" w:cs="仿宋_GB2312"/>
          <w:szCs w:val="32"/>
        </w:rPr>
        <w:t>公共交通在九洲花园城公交站乘坐4路（夏湾方向）公交车约18分钟到银都公交站下车，银都公交站对面到达酒店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65BC5882"/>
    <w:rsid w:val="65B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2024-01-31T01:03:00Z</dcterms:created>
  <dc:creator>Seasame</dc:creator>
  <cp:lastModifiedBy>Seasame</cp:lastModifiedBy>
  <dcterms:modified xsi:type="dcterms:W3CDTF">2024-01-31T01:04:18Z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BF327D0961844BC8A5D20EBA04395A46_11</vt:lpwstr>
  </property>
</Properties>
</file>