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9E20">
      <w:pPr>
        <w:pStyle w:val="2"/>
        <w:ind w:left="560" w:hanging="560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sz w:val="32"/>
        </w:rPr>
        <w:t>附件2</w:t>
      </w:r>
    </w:p>
    <w:p w14:paraId="4F5CA870">
      <w:pPr>
        <w:spacing w:before="312" w:beforeLines="100" w:after="312" w:afterLines="100" w:line="66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推荐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数字化质量创新成果</w:t>
      </w:r>
      <w:r>
        <w:rPr>
          <w:rFonts w:hint="eastAsia" w:ascii="方正小标宋_GBK" w:eastAsia="方正小标宋_GBK"/>
          <w:bCs/>
          <w:sz w:val="44"/>
          <w:szCs w:val="44"/>
        </w:rPr>
        <w:t>汇总表</w:t>
      </w:r>
      <w:bookmarkEnd w:id="0"/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240"/>
        <w:gridCol w:w="2272"/>
        <w:gridCol w:w="1812"/>
        <w:gridCol w:w="1813"/>
      </w:tblGrid>
      <w:tr w14:paraId="79B2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2EA1737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推荐单位：</w:t>
            </w:r>
          </w:p>
        </w:tc>
      </w:tr>
      <w:tr w14:paraId="5F2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gridSpan w:val="2"/>
          </w:tcPr>
          <w:p w14:paraId="52545CA4">
            <w:pPr>
              <w:spacing w:line="620" w:lineRule="exact"/>
              <w:ind w:right="-6"/>
              <w:jc w:val="both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推荐单位联系人</w:t>
            </w:r>
          </w:p>
        </w:tc>
        <w:tc>
          <w:tcPr>
            <w:tcW w:w="2272" w:type="dxa"/>
          </w:tcPr>
          <w:p w14:paraId="779C15FE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22A22F34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813" w:type="dxa"/>
          </w:tcPr>
          <w:p w14:paraId="537D2555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6F96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92AF03B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</w:tcPr>
          <w:p w14:paraId="78B42C75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2272" w:type="dxa"/>
          </w:tcPr>
          <w:p w14:paraId="63553C8C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812" w:type="dxa"/>
          </w:tcPr>
          <w:p w14:paraId="6B89589A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13" w:type="dxa"/>
          </w:tcPr>
          <w:p w14:paraId="30D92C63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电话</w:t>
            </w:r>
          </w:p>
        </w:tc>
      </w:tr>
      <w:tr w14:paraId="7045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C457B9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1CB39C6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0F3D1A5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7665E55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7D12F35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28AD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68CFFA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70B7902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6BD18B56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C93FC1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380B36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01BF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452DDA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72CBBFC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61871143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9C936B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402C59D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622A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8085123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A3AD20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32A076E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F7A354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B04350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3E06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9173A8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9588C9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766EEC0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4F8FCE34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E7E150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032A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198651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27D926F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080EA6C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3EAF3C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40ECA44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54A1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ACD30C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816846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58078DC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396380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574775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74DD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49398D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7CBB754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0538094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214DBD2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6A54CD9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3B7E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4A690E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7C34B9C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55B1C5D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9E228A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64A0DA2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75BE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F69B76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7D4820A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6D47CFD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61A4DA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0676C9B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13FD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35C2F2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74147A3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52D10FA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4D9337E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7BEB1524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6767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5F9316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570E2A7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4C6D129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2319007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1B47A8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23FE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67EB3C3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2EC7A51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44DACB5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3DBDBDC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0A12C8C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</w:tbl>
    <w:p w14:paraId="00F7495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719FC"/>
    <w:rsid w:val="1D993979"/>
    <w:rsid w:val="2CB7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sz w:val="24"/>
      <w:szCs w:val="24"/>
      <w:lang w:val="zh-CN" w:bidi="zh-CN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2025-01-21T06:52:00Z</dcterms:created>
  <dc:creator>Seasame</dc:creator>
  <cp:lastModifiedBy>Seasame</cp:lastModifiedBy>
  <dcterms:modified xsi:type="dcterms:W3CDTF">2025-01-21T06:52:40Z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3705C934CCED41E69148DECF44330ED7_11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