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eastAsia="仿宋_GB2312"/>
          <w:sz w:val="30"/>
        </w:rPr>
      </w:pPr>
    </w:p>
    <w:p>
      <w:pPr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2021年全国实施卓越绩效先进组织</w:t>
      </w:r>
    </w:p>
    <w:p>
      <w:pPr>
        <w:jc w:val="center"/>
        <w:rPr>
          <w:rFonts w:eastAsia="黑体"/>
          <w:sz w:val="72"/>
        </w:rPr>
      </w:pPr>
      <w:r>
        <w:rPr>
          <w:rFonts w:hint="eastAsia" w:eastAsia="黑体"/>
          <w:sz w:val="72"/>
        </w:rPr>
        <w:t>申 报 表</w:t>
      </w: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ind w:firstLine="960"/>
        <w:rPr>
          <w:sz w:val="32"/>
          <w:u w:val="single"/>
        </w:rPr>
      </w:pPr>
      <w:r>
        <w:rPr>
          <w:rFonts w:hint="eastAsia"/>
          <w:sz w:val="32"/>
        </w:rPr>
        <w:t xml:space="preserve">企业名称 </w:t>
      </w:r>
      <w:r>
        <w:rPr>
          <w:rFonts w:hint="eastAsia"/>
          <w:sz w:val="32"/>
          <w:u w:val="single"/>
        </w:rPr>
        <w:t xml:space="preserve">            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28"/>
        </w:rPr>
        <w:t>（加盖公章）</w:t>
      </w:r>
    </w:p>
    <w:p>
      <w:pPr>
        <w:rPr>
          <w:sz w:val="32"/>
        </w:rPr>
      </w:pPr>
    </w:p>
    <w:p>
      <w:pPr>
        <w:ind w:firstLine="960"/>
        <w:rPr>
          <w:sz w:val="32"/>
          <w:u w:val="single"/>
        </w:rPr>
      </w:pPr>
      <w:r>
        <w:rPr>
          <w:rFonts w:hint="eastAsia"/>
          <w:sz w:val="32"/>
        </w:rPr>
        <w:t xml:space="preserve">所属行业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ind w:firstLine="1280"/>
        <w:rPr>
          <w:sz w:val="32"/>
        </w:rPr>
      </w:pPr>
      <w:r>
        <w:rPr>
          <w:rFonts w:hint="eastAsia"/>
          <w:sz w:val="32"/>
        </w:rPr>
        <w:t xml:space="preserve">         </w:t>
      </w:r>
    </w:p>
    <w:p>
      <w:pPr>
        <w:ind w:firstLine="640"/>
        <w:rPr>
          <w:sz w:val="32"/>
        </w:rPr>
      </w:pPr>
      <w:r>
        <w:rPr>
          <w:rFonts w:hint="eastAsia"/>
          <w:sz w:val="32"/>
        </w:rPr>
        <w:t xml:space="preserve">  所在地区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rPr>
          <w:sz w:val="32"/>
        </w:rPr>
      </w:pPr>
    </w:p>
    <w:p>
      <w:pPr>
        <w:tabs>
          <w:tab w:val="center" w:pos="6405"/>
          <w:tab w:val="center" w:pos="8295"/>
        </w:tabs>
        <w:rPr>
          <w:sz w:val="28"/>
        </w:rPr>
      </w:pPr>
      <w:r>
        <w:rPr>
          <w:sz w:val="32"/>
        </w:rPr>
        <w:t xml:space="preserve">      </w:t>
      </w:r>
      <w:r>
        <w:rPr>
          <w:rFonts w:hint="eastAsia"/>
          <w:sz w:val="32"/>
        </w:rPr>
        <w:t>推荐机构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              </w:t>
      </w:r>
      <w:r>
        <w:rPr>
          <w:rFonts w:hint="eastAsia"/>
          <w:sz w:val="32"/>
          <w:u w:val="single"/>
        </w:rPr>
        <w:t xml:space="preserve">     </w:t>
      </w:r>
      <w:r>
        <w:rPr>
          <w:sz w:val="32"/>
        </w:rPr>
        <w:t xml:space="preserve"> </w:t>
      </w:r>
      <w:r>
        <w:rPr>
          <w:rFonts w:hint="eastAsia"/>
          <w:sz w:val="28"/>
        </w:rPr>
        <w:t>（加盖公章）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     填表日期            年     月     日</w:t>
      </w:r>
    </w:p>
    <w:p>
      <w:pPr>
        <w:spacing w:before="156" w:beforeLines="50" w:line="420" w:lineRule="exact"/>
        <w:rPr>
          <w:rFonts w:ascii="黑体" w:eastAsia="黑体"/>
          <w:b/>
          <w:sz w:val="32"/>
          <w:szCs w:val="30"/>
        </w:rPr>
      </w:pPr>
    </w:p>
    <w:p>
      <w:pPr>
        <w:spacing w:before="312" w:beforeLines="100" w:line="4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column">
                  <wp:posOffset>-337820</wp:posOffset>
                </wp:positionH>
                <wp:positionV relativeFrom="margin">
                  <wp:posOffset>392430</wp:posOffset>
                </wp:positionV>
                <wp:extent cx="6275070" cy="7390130"/>
                <wp:effectExtent l="0" t="0" r="11430" b="20320"/>
                <wp:wrapNone/>
                <wp:docPr id="280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070" cy="739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594000" tIns="45720" rIns="59400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6pt;margin-top:30.9pt;height:581.9pt;width:494.1pt;mso-position-vertical-relative:margin;z-index:-251653120;mso-width-relative:page;mso-height-relative:page;" fillcolor="#FFFFFF" filled="t" stroked="t" coordsize="21600,21600" o:gfxdata="UEsDBAoAAAAAAIdO4kAAAAAAAAAAAAAAAAAEAAAAZHJzL1BLAwQUAAAACACHTuJA+Mh8XdoAAAAL&#10;AQAADwAAAGRycy9kb3ducmV2LnhtbE2Py07DMBBF90j8gzVIbFDrJFWiksbpAqkINkikLLp042kS&#10;NR5HtvuAr2dY0eVoju49t1pf7SjO6MPgSEE6T0Agtc4M1Cn42m5mSxAhajJ6dIQKvjHAur6/q3Rp&#10;3IU+8dzETnAIhVIr6GOcSilD26PVYe4mJP4dnLc68uk7aby+cLgdZZYkhbR6IG7o9YQvPbbH5mQV&#10;vD3tcJhcaDa0+3k9bql9//BLpR4f0mQFIuI1/sPwp8/qULPT3p3IBDEqmOWLjFEFRcoTGHhe5Dxu&#10;z2SW5QXIupK3G+pfUEsDBBQAAAAIAIdO4kBPjT9VNwIAAI0EAAAOAAAAZHJzL2Uyb0RvYy54bWyt&#10;VM2O0zAQviPxDpbvNGl3u91WTVdAKUJCgLTwAG7iNJb8J9tt0heAN+DEZe881z4Hn91ufxYOPZBD&#10;MuMZfzPfN3amd52SZMOdF0YXtN/LKeG6NJXQq4J++7p4dUuJD0xXTBrNC7rlnt7NXr6YtnbCB6Yx&#10;suKOAET7SWsL2oRgJ1nmy4Yr5nvGco1gbZxiAa5bZZVjLdCVzAZ5fpO1xlXWmZJ7j9X5Lkj3iO4S&#10;QFPXouRzU64V12GH6rhkAZR8I6yns9RtXfMyfK5rzwORBQXTkN4oAnsZ39lsyiYrx2wjyn0L7JIW&#10;nnFSTGgUPUDNWWBk7cRfUEqUznhTh15pVLYjkhQBi37+TJv7hlmeuEBqbw+i+/8HW37afHFEVAUd&#10;3EITzRRG/vjzx+Ov348P30lchESt9RNk3lvkhu6N6XBwntY9FiPzrnYqfsGJIA6w7UFg3gVSYvFm&#10;MBrmI4RKxEZX47x/lfCz43brfHjPjSLRKKjDBJOwbPPRB7SC1KeUWM0bKaqFkDI5brV8Kx3ZMEx7&#10;kZ7YJbacpUlN2oKOh4MhGmE4wjWODkxlIYPXq1TvbIc/Bc7T8y/g2Nic+WbXQAVrbkJMZBMlAnfJ&#10;ajir3umKhK2F1Bp3jMZ2FK8okRxXMlopMzAhL8kEP6lBM05pN41ohW7ZASaaS1NtMTn5QePkDMfX&#10;IICrkLzr4WgAx52FlqehtXVi1WAU/aSLNq/XwdQizeIIvi+PU5r03t+oeA1O/ZR1/IvM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4yHxd2gAAAAsBAAAPAAAAAAAAAAEAIAAAACIAAABkcnMvZG93&#10;bnJldi54bWxQSwECFAAUAAAACACHTuJAT40/VTcCAACNBAAADgAAAAAAAAABACAAAAApAQAAZHJz&#10;L2Uyb0RvYy54bWxQSwUGAAAAAAYABgBZAQAA0gUAAAAA&#10;">
                <v:fill on="t" focussize="0,0"/>
                <v:stroke color="#000000" joinstyle="miter" dashstyle="dashDot"/>
                <v:imagedata o:title=""/>
                <o:lock v:ext="edit" aspectratio="f"/>
                <v:textbox inset="16.5mm,1.27mm,16.5mm,1.27mm">
                  <w:txbxContent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eastAsia="黑体"/>
          <w:sz w:val="32"/>
          <w:szCs w:val="30"/>
        </w:rPr>
        <w:t>填报说明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spacing w:before="50"/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1、</w:t>
      </w:r>
      <w:r>
        <w:rPr>
          <w:rFonts w:hint="eastAsia" w:eastAsia="黑体"/>
          <w:b/>
          <w:sz w:val="28"/>
          <w:szCs w:val="24"/>
        </w:rPr>
        <w:t>全国实施卓越绩效先进组织申报材料可在中国质量协会网站（</w:t>
      </w:r>
      <w:r>
        <w:rPr>
          <w:rFonts w:eastAsia="仿宋_GB2312"/>
          <w:b/>
          <w:bCs/>
          <w:spacing w:val="-2"/>
          <w:sz w:val="32"/>
        </w:rPr>
        <w:t>www.caq.org.cn</w:t>
      </w:r>
      <w:r>
        <w:rPr>
          <w:rFonts w:hint="eastAsia" w:eastAsia="黑体"/>
          <w:b/>
          <w:sz w:val="28"/>
          <w:szCs w:val="24"/>
        </w:rPr>
        <w:t>）</w:t>
      </w:r>
      <w:r>
        <w:rPr>
          <w:rFonts w:hint="eastAsia" w:ascii="黑体" w:eastAsia="黑体"/>
          <w:b/>
          <w:bCs/>
          <w:spacing w:val="-2"/>
          <w:sz w:val="28"/>
          <w:szCs w:val="28"/>
        </w:rPr>
        <w:t>下载</w:t>
      </w:r>
      <w:r>
        <w:rPr>
          <w:rFonts w:hint="eastAsia" w:eastAsia="黑体"/>
          <w:bCs/>
          <w:sz w:val="28"/>
          <w:szCs w:val="24"/>
        </w:rPr>
        <w:t>。</w:t>
      </w:r>
      <w:r>
        <w:rPr>
          <w:rFonts w:hint="eastAsia"/>
          <w:sz w:val="28"/>
          <w:szCs w:val="24"/>
        </w:rPr>
        <w:t xml:space="preserve">  </w:t>
      </w:r>
    </w:p>
    <w:p>
      <w:pPr>
        <w:spacing w:before="50"/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2、</w:t>
      </w:r>
      <w:r>
        <w:rPr>
          <w:rFonts w:hint="eastAsia"/>
          <w:b/>
          <w:bCs/>
          <w:sz w:val="28"/>
          <w:szCs w:val="24"/>
        </w:rPr>
        <w:t>申报表</w:t>
      </w:r>
      <w:r>
        <w:rPr>
          <w:rFonts w:hint="eastAsia"/>
          <w:sz w:val="28"/>
          <w:szCs w:val="24"/>
        </w:rPr>
        <w:t>内容按表格项目结合实际情况如实填写，各表具体要求见表后“注”。如表内填不下可另加附页或自行复印表格，</w:t>
      </w:r>
      <w:r>
        <w:rPr>
          <w:rFonts w:hint="eastAsia" w:eastAsia="黑体"/>
          <w:b/>
          <w:sz w:val="28"/>
          <w:szCs w:val="24"/>
        </w:rPr>
        <w:t>不填之项要说明原因</w:t>
      </w:r>
      <w:r>
        <w:rPr>
          <w:rFonts w:hint="eastAsia"/>
          <w:sz w:val="28"/>
          <w:szCs w:val="24"/>
        </w:rPr>
        <w:t>。</w:t>
      </w:r>
    </w:p>
    <w:p>
      <w:pPr>
        <w:spacing w:before="50"/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3、</w:t>
      </w:r>
      <w:r>
        <w:rPr>
          <w:rFonts w:hint="eastAsia"/>
          <w:b/>
          <w:bCs/>
          <w:sz w:val="28"/>
          <w:szCs w:val="24"/>
        </w:rPr>
        <w:t>自评表</w:t>
      </w:r>
      <w:r>
        <w:rPr>
          <w:rFonts w:hint="eastAsia"/>
          <w:sz w:val="28"/>
          <w:szCs w:val="24"/>
        </w:rPr>
        <w:t>由企业根据实际情况在相应的“□”内打“√”并在“</w:t>
      </w:r>
      <w:r>
        <w:rPr>
          <w:rFonts w:hint="eastAsia"/>
          <w:sz w:val="28"/>
          <w:szCs w:val="24"/>
          <w:u w:val="single"/>
        </w:rPr>
        <w:t xml:space="preserve">        </w:t>
      </w:r>
      <w:r>
        <w:rPr>
          <w:rFonts w:hint="eastAsia"/>
          <w:sz w:val="28"/>
          <w:szCs w:val="24"/>
        </w:rPr>
        <w:t>”上做简单说明，回答相应问题。</w:t>
      </w:r>
    </w:p>
    <w:p>
      <w:pPr>
        <w:spacing w:before="120"/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4、</w:t>
      </w:r>
      <w:r>
        <w:rPr>
          <w:rFonts w:hint="eastAsia"/>
          <w:b/>
          <w:bCs/>
          <w:sz w:val="28"/>
          <w:szCs w:val="24"/>
        </w:rPr>
        <w:t>打分表</w:t>
      </w:r>
      <w:r>
        <w:rPr>
          <w:rFonts w:hint="eastAsia"/>
          <w:sz w:val="28"/>
        </w:rPr>
        <w:t>中“□”里的数字代表相应的分值，</w:t>
      </w:r>
      <w:r>
        <w:rPr>
          <w:rFonts w:hint="eastAsia"/>
          <w:sz w:val="28"/>
          <w:szCs w:val="24"/>
        </w:rPr>
        <w:t>企业在完成自评表的基础上，根据所处的水平选择对应的分数，将各部分分数相加后填到总分处。</w:t>
      </w:r>
    </w:p>
    <w:p>
      <w:pPr>
        <w:tabs>
          <w:tab w:val="left" w:pos="1344"/>
        </w:tabs>
        <w:spacing w:before="50"/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5、</w:t>
      </w:r>
      <w:r>
        <w:rPr>
          <w:rFonts w:hint="eastAsia"/>
          <w:b/>
          <w:bCs/>
          <w:sz w:val="28"/>
          <w:szCs w:val="24"/>
        </w:rPr>
        <w:t>证实性材料</w:t>
      </w:r>
      <w:r>
        <w:rPr>
          <w:rFonts w:hint="eastAsia"/>
          <w:sz w:val="28"/>
          <w:szCs w:val="24"/>
        </w:rPr>
        <w:t>是指企业合法经营的证实，产品、质量管理体系、环境管理体系、</w:t>
      </w:r>
      <w:r>
        <w:rPr>
          <w:sz w:val="28"/>
        </w:rPr>
        <w:t>职业健康安全管理体系</w:t>
      </w:r>
      <w:r>
        <w:rPr>
          <w:rFonts w:hint="eastAsia"/>
          <w:sz w:val="28"/>
          <w:szCs w:val="24"/>
        </w:rPr>
        <w:t>认证注册（如已获认证）证书复印件等，申报企业自认为还应提供的其它证实性材料等。</w:t>
      </w:r>
    </w:p>
    <w:p>
      <w:pPr>
        <w:spacing w:before="50"/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6、</w:t>
      </w:r>
      <w:r>
        <w:rPr>
          <w:rFonts w:hint="eastAsia"/>
          <w:b/>
          <w:bCs/>
          <w:sz w:val="28"/>
          <w:szCs w:val="24"/>
        </w:rPr>
        <w:t>推荐意见</w:t>
      </w:r>
      <w:r>
        <w:rPr>
          <w:rFonts w:hint="eastAsia"/>
          <w:sz w:val="28"/>
          <w:szCs w:val="24"/>
        </w:rPr>
        <w:t>由推荐单位认真填写并加盖公章。</w:t>
      </w:r>
    </w:p>
    <w:p>
      <w:pPr>
        <w:spacing w:before="50"/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7、为便于联系，请在申报表 “联系方式”中详细写明联系部门、联系人等信息。</w:t>
      </w:r>
    </w:p>
    <w:p>
      <w:pPr>
        <w:spacing w:before="50"/>
        <w:ind w:firstLine="560" w:firstLineChars="200"/>
        <w:rPr>
          <w:sz w:val="28"/>
          <w:szCs w:val="24"/>
        </w:rPr>
      </w:pPr>
    </w:p>
    <w:p>
      <w:pPr>
        <w:spacing w:before="50"/>
        <w:ind w:firstLine="560" w:firstLineChars="200"/>
        <w:rPr>
          <w:sz w:val="28"/>
          <w:szCs w:val="24"/>
        </w:rPr>
      </w:pPr>
    </w:p>
    <w:p>
      <w:pPr>
        <w:spacing w:before="50" w:after="156" w:afterLines="50"/>
        <w:ind w:firstLine="734"/>
        <w:jc w:val="center"/>
        <w:rPr>
          <w:b/>
          <w:sz w:val="36"/>
        </w:rPr>
      </w:pPr>
      <w:r>
        <w:rPr>
          <w:rFonts w:hint="eastAsia"/>
          <w:b/>
          <w:sz w:val="36"/>
        </w:rPr>
        <w:t>基 本 情 况 （一）</w:t>
      </w:r>
    </w:p>
    <w:p>
      <w:pPr>
        <w:tabs>
          <w:tab w:val="center" w:pos="8925"/>
        </w:tabs>
        <w:ind w:right="-242"/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企业名称：</w:t>
      </w:r>
      <w:r>
        <w:rPr>
          <w:rFonts w:hint="eastAsia"/>
          <w:spacing w:val="-4"/>
          <w:sz w:val="28"/>
          <w:u w:val="single"/>
        </w:rPr>
        <w:t xml:space="preserve">                                                   　　　  </w:t>
      </w:r>
    </w:p>
    <w:p>
      <w:pPr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通讯地址：</w:t>
      </w:r>
      <w:r>
        <w:rPr>
          <w:rFonts w:hint="eastAsia"/>
          <w:spacing w:val="-4"/>
          <w:sz w:val="28"/>
          <w:u w:val="single"/>
        </w:rPr>
        <w:t xml:space="preserve">                                    </w:t>
      </w:r>
      <w:r>
        <w:rPr>
          <w:rFonts w:hint="eastAsia"/>
          <w:spacing w:val="-4"/>
          <w:sz w:val="28"/>
        </w:rPr>
        <w:t xml:space="preserve"> 邮编：</w:t>
      </w:r>
      <w:r>
        <w:rPr>
          <w:rFonts w:hint="eastAsia"/>
          <w:spacing w:val="-4"/>
          <w:sz w:val="28"/>
          <w:u w:val="single"/>
        </w:rPr>
        <w:t xml:space="preserve">          </w:t>
      </w:r>
      <w:r>
        <w:rPr>
          <w:spacing w:val="-4"/>
          <w:sz w:val="28"/>
          <w:u w:val="single"/>
        </w:rPr>
        <w:t xml:space="preserve">   </w:t>
      </w:r>
      <w:r>
        <w:rPr>
          <w:spacing w:val="-4"/>
          <w:sz w:val="28"/>
          <w:u w:val="single"/>
        </w:rPr>
        <w:tab/>
      </w:r>
      <w:r>
        <w:rPr>
          <w:rFonts w:hint="eastAsia"/>
          <w:spacing w:val="-4"/>
          <w:sz w:val="28"/>
          <w:u w:val="single"/>
        </w:rPr>
        <w:t xml:space="preserve">  </w:t>
      </w:r>
    </w:p>
    <w:p>
      <w:pPr>
        <w:spacing w:before="156" w:beforeLines="50"/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法人代表姓名：</w:t>
      </w:r>
      <w:r>
        <w:rPr>
          <w:rFonts w:hint="eastAsia"/>
          <w:spacing w:val="-4"/>
          <w:sz w:val="28"/>
          <w:u w:val="single"/>
        </w:rPr>
        <w:t xml:space="preserve">           </w:t>
      </w:r>
      <w:r>
        <w:rPr>
          <w:rFonts w:hint="eastAsia"/>
          <w:spacing w:val="-4"/>
          <w:sz w:val="28"/>
        </w:rPr>
        <w:t xml:space="preserve"> 职务：</w:t>
      </w:r>
      <w:r>
        <w:rPr>
          <w:rFonts w:hint="eastAsia"/>
          <w:spacing w:val="-4"/>
          <w:sz w:val="28"/>
          <w:u w:val="single"/>
        </w:rPr>
        <w:t xml:space="preserve">           </w:t>
      </w:r>
      <w:r>
        <w:rPr>
          <w:rFonts w:hint="eastAsia"/>
          <w:spacing w:val="-4"/>
          <w:sz w:val="28"/>
        </w:rPr>
        <w:t xml:space="preserve"> 电话：</w:t>
      </w:r>
      <w:r>
        <w:rPr>
          <w:rFonts w:hint="eastAsia"/>
          <w:spacing w:val="-4"/>
          <w:sz w:val="28"/>
          <w:u w:val="single"/>
        </w:rPr>
        <w:t xml:space="preserve">                 </w:t>
      </w:r>
      <w:r>
        <w:rPr>
          <w:spacing w:val="-4"/>
          <w:sz w:val="28"/>
          <w:u w:val="single"/>
        </w:rPr>
        <w:t xml:space="preserve">  </w:t>
      </w:r>
    </w:p>
    <w:p>
      <w:pPr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最高管理者姓名：</w:t>
      </w:r>
      <w:r>
        <w:rPr>
          <w:rFonts w:hint="eastAsia"/>
          <w:spacing w:val="-4"/>
          <w:sz w:val="28"/>
          <w:u w:val="single"/>
        </w:rPr>
        <w:t xml:space="preserve">             </w:t>
      </w:r>
      <w:r>
        <w:rPr>
          <w:rFonts w:hint="eastAsia"/>
          <w:spacing w:val="-4"/>
          <w:sz w:val="28"/>
        </w:rPr>
        <w:t>职务：</w:t>
      </w:r>
      <w:r>
        <w:rPr>
          <w:rFonts w:hint="eastAsia"/>
          <w:spacing w:val="-4"/>
          <w:sz w:val="28"/>
          <w:u w:val="single"/>
        </w:rPr>
        <w:t xml:space="preserve">    </w:t>
      </w:r>
      <w:r>
        <w:rPr>
          <w:spacing w:val="-4"/>
          <w:sz w:val="28"/>
          <w:u w:val="single"/>
        </w:rPr>
        <w:t xml:space="preserve">  </w:t>
      </w:r>
      <w:r>
        <w:rPr>
          <w:rFonts w:hint="eastAsia"/>
          <w:spacing w:val="-4"/>
          <w:sz w:val="28"/>
          <w:u w:val="single"/>
        </w:rPr>
        <w:t xml:space="preserve">     </w:t>
      </w:r>
      <w:r>
        <w:rPr>
          <w:rFonts w:hint="eastAsia"/>
          <w:spacing w:val="-4"/>
          <w:sz w:val="28"/>
        </w:rPr>
        <w:t xml:space="preserve"> 电话：</w:t>
      </w:r>
      <w:r>
        <w:rPr>
          <w:rFonts w:hint="eastAsia"/>
          <w:spacing w:val="-4"/>
          <w:sz w:val="28"/>
          <w:u w:val="single"/>
        </w:rPr>
        <w:t xml:space="preserve">                  </w:t>
      </w:r>
    </w:p>
    <w:p>
      <w:pPr>
        <w:tabs>
          <w:tab w:val="right" w:pos="8970"/>
        </w:tabs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质量管理机构名称：</w:t>
      </w:r>
      <w:r>
        <w:rPr>
          <w:rFonts w:hint="eastAsia"/>
          <w:spacing w:val="-4"/>
          <w:sz w:val="28"/>
          <w:u w:val="single"/>
        </w:rPr>
        <w:t xml:space="preserve">                         </w:t>
      </w:r>
      <w:r>
        <w:rPr>
          <w:rFonts w:hint="eastAsia"/>
          <w:spacing w:val="-4"/>
          <w:sz w:val="28"/>
        </w:rPr>
        <w:t xml:space="preserve"> 负责人：</w:t>
      </w:r>
      <w:r>
        <w:rPr>
          <w:rFonts w:hint="eastAsia"/>
          <w:spacing w:val="-4"/>
          <w:sz w:val="28"/>
          <w:u w:val="single"/>
        </w:rPr>
        <w:t xml:space="preserve">       </w:t>
      </w:r>
      <w:r>
        <w:rPr>
          <w:spacing w:val="-4"/>
          <w:sz w:val="28"/>
          <w:u w:val="single"/>
        </w:rPr>
        <w:t xml:space="preserve">  </w:t>
      </w:r>
      <w:r>
        <w:rPr>
          <w:rFonts w:hint="eastAsia"/>
          <w:spacing w:val="-4"/>
          <w:sz w:val="28"/>
          <w:u w:val="single"/>
        </w:rPr>
        <w:t xml:space="preserve">  </w:t>
      </w:r>
      <w:r>
        <w:rPr>
          <w:spacing w:val="-4"/>
          <w:sz w:val="28"/>
          <w:u w:val="single"/>
        </w:rPr>
        <w:tab/>
      </w:r>
      <w:r>
        <w:rPr>
          <w:rFonts w:hint="eastAsia"/>
          <w:spacing w:val="-4"/>
          <w:sz w:val="28"/>
          <w:u w:val="single"/>
        </w:rPr>
        <w:t xml:space="preserve">  </w:t>
      </w:r>
    </w:p>
    <w:p>
      <w:pPr>
        <w:tabs>
          <w:tab w:val="right" w:pos="8970"/>
        </w:tabs>
        <w:ind w:firstLine="1584"/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电话：</w:t>
      </w:r>
      <w:r>
        <w:rPr>
          <w:rFonts w:hint="eastAsia"/>
          <w:spacing w:val="-4"/>
          <w:sz w:val="28"/>
          <w:u w:val="single"/>
        </w:rPr>
        <w:t xml:space="preserve">                         </w:t>
      </w:r>
      <w:r>
        <w:rPr>
          <w:rFonts w:hint="eastAsia"/>
          <w:spacing w:val="-4"/>
          <w:sz w:val="28"/>
        </w:rPr>
        <w:t xml:space="preserve"> 传真：</w:t>
      </w:r>
      <w:r>
        <w:rPr>
          <w:rFonts w:hint="eastAsia"/>
          <w:spacing w:val="-4"/>
          <w:sz w:val="28"/>
          <w:u w:val="single"/>
        </w:rPr>
        <w:t xml:space="preserve">               </w:t>
      </w:r>
      <w:r>
        <w:rPr>
          <w:spacing w:val="-4"/>
          <w:sz w:val="28"/>
          <w:u w:val="single"/>
        </w:rPr>
        <w:tab/>
      </w:r>
      <w:r>
        <w:rPr>
          <w:rFonts w:hint="eastAsia"/>
          <w:spacing w:val="-4"/>
          <w:sz w:val="28"/>
          <w:u w:val="single"/>
        </w:rPr>
        <w:t xml:space="preserve">  </w:t>
      </w:r>
    </w:p>
    <w:p>
      <w:pPr>
        <w:tabs>
          <w:tab w:val="right" w:pos="8970"/>
        </w:tabs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企业成立日期：</w:t>
      </w:r>
      <w:r>
        <w:rPr>
          <w:rFonts w:hint="eastAsia"/>
          <w:spacing w:val="-4"/>
          <w:sz w:val="28"/>
          <w:u w:val="single"/>
        </w:rPr>
        <w:t>　　　　　　　　　</w:t>
      </w:r>
      <w:r>
        <w:rPr>
          <w:rFonts w:hint="eastAsia"/>
          <w:spacing w:val="-4"/>
          <w:sz w:val="28"/>
        </w:rPr>
        <w:t>工商注册号：</w:t>
      </w:r>
      <w:r>
        <w:rPr>
          <w:rFonts w:hint="eastAsia"/>
          <w:spacing w:val="-4"/>
          <w:sz w:val="28"/>
          <w:u w:val="single"/>
        </w:rPr>
        <w:t>　　　　    　　　　　　</w:t>
      </w:r>
    </w:p>
    <w:p>
      <w:pPr>
        <w:tabs>
          <w:tab w:val="right" w:pos="8970"/>
        </w:tabs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经济类型：</w:t>
      </w:r>
      <w:r>
        <w:rPr>
          <w:rFonts w:hint="eastAsia"/>
          <w:spacing w:val="-4"/>
          <w:sz w:val="28"/>
          <w:u w:val="single"/>
        </w:rPr>
        <w:t xml:space="preserve">　　　　　　  </w:t>
      </w:r>
      <w:r>
        <w:rPr>
          <w:rFonts w:hint="eastAsia"/>
          <w:spacing w:val="-20"/>
          <w:sz w:val="28"/>
          <w:u w:val="single"/>
        </w:rPr>
        <w:t xml:space="preserve"> 　　　</w:t>
      </w:r>
      <w:r>
        <w:rPr>
          <w:rFonts w:hint="eastAsia"/>
          <w:spacing w:val="-4"/>
          <w:sz w:val="28"/>
          <w:u w:val="single"/>
        </w:rPr>
        <w:t>　</w:t>
      </w:r>
      <w:r>
        <w:rPr>
          <w:rFonts w:hint="eastAsia"/>
          <w:spacing w:val="-4"/>
          <w:sz w:val="28"/>
        </w:rPr>
        <w:t>企业所属行业：</w:t>
      </w:r>
      <w:r>
        <w:rPr>
          <w:rFonts w:hint="eastAsia"/>
          <w:spacing w:val="-4"/>
          <w:sz w:val="28"/>
          <w:u w:val="single"/>
        </w:rPr>
        <w:t xml:space="preserve">　　　　　　　　　　　　 </w:t>
      </w:r>
    </w:p>
    <w:p>
      <w:pPr>
        <w:tabs>
          <w:tab w:val="right" w:pos="8970"/>
        </w:tabs>
        <w:rPr>
          <w:spacing w:val="-4"/>
          <w:sz w:val="28"/>
        </w:rPr>
      </w:pPr>
      <w:r>
        <w:rPr>
          <w:rFonts w:hint="eastAsia"/>
          <w:spacing w:val="-4"/>
          <w:sz w:val="28"/>
        </w:rPr>
        <w:t xml:space="preserve">企业规模：    </w:t>
      </w:r>
      <w:r>
        <w:rPr>
          <w:rFonts w:hint="eastAsia" w:ascii="宋体"/>
          <w:spacing w:val="-4"/>
          <w:sz w:val="28"/>
        </w:rPr>
        <w:t>□</w:t>
      </w:r>
      <w:r>
        <w:rPr>
          <w:rFonts w:hint="eastAsia"/>
          <w:spacing w:val="-4"/>
          <w:sz w:val="28"/>
        </w:rPr>
        <w:t xml:space="preserve"> 大型    </w:t>
      </w:r>
      <w:r>
        <w:rPr>
          <w:rFonts w:hint="eastAsia" w:ascii="宋体"/>
          <w:spacing w:val="-4"/>
          <w:sz w:val="28"/>
        </w:rPr>
        <w:t xml:space="preserve">□ </w:t>
      </w:r>
      <w:r>
        <w:rPr>
          <w:rFonts w:hint="eastAsia"/>
          <w:spacing w:val="-4"/>
          <w:sz w:val="28"/>
        </w:rPr>
        <w:t xml:space="preserve">中型    </w:t>
      </w:r>
      <w:r>
        <w:rPr>
          <w:rFonts w:hint="eastAsia" w:ascii="宋体"/>
          <w:spacing w:val="-4"/>
          <w:sz w:val="28"/>
        </w:rPr>
        <w:t xml:space="preserve">□ </w:t>
      </w:r>
      <w:r>
        <w:rPr>
          <w:rFonts w:hint="eastAsia"/>
          <w:spacing w:val="-4"/>
          <w:sz w:val="28"/>
        </w:rPr>
        <w:t>小型</w:t>
      </w:r>
    </w:p>
    <w:p>
      <w:pPr>
        <w:rPr>
          <w:rFonts w:ascii="宋体"/>
          <w:spacing w:val="-4"/>
          <w:sz w:val="28"/>
          <w:u w:val="single"/>
        </w:rPr>
      </w:pPr>
      <w:r>
        <w:rPr>
          <w:rFonts w:hint="eastAsia" w:ascii="宋体"/>
          <w:spacing w:val="-4"/>
          <w:sz w:val="28"/>
        </w:rPr>
        <w:t>职工总数：</w:t>
      </w:r>
      <w:r>
        <w:rPr>
          <w:rFonts w:hint="eastAsia" w:ascii="宋体"/>
          <w:spacing w:val="-4"/>
          <w:sz w:val="28"/>
          <w:u w:val="single"/>
        </w:rPr>
        <w:t xml:space="preserve">　　　　　　　  　　　 </w:t>
      </w:r>
      <w:r>
        <w:rPr>
          <w:rFonts w:hint="eastAsia" w:ascii="宋体"/>
          <w:spacing w:val="-4"/>
          <w:sz w:val="28"/>
        </w:rPr>
        <w:t>管理人员：</w:t>
      </w:r>
      <w:r>
        <w:rPr>
          <w:rFonts w:hint="eastAsia" w:ascii="宋体"/>
          <w:spacing w:val="-4"/>
          <w:sz w:val="28"/>
          <w:u w:val="single"/>
        </w:rPr>
        <w:t xml:space="preserve">　　　　　　　　　　　　 </w:t>
      </w:r>
    </w:p>
    <w:p>
      <w:pPr>
        <w:rPr>
          <w:rFonts w:ascii="宋体"/>
          <w:spacing w:val="-4"/>
          <w:sz w:val="28"/>
          <w:u w:val="single"/>
        </w:rPr>
      </w:pPr>
      <w:r>
        <w:rPr>
          <w:rFonts w:hint="eastAsia" w:ascii="宋体"/>
          <w:spacing w:val="-4"/>
          <w:sz w:val="28"/>
        </w:rPr>
        <w:t>质量管理人员：</w:t>
      </w:r>
      <w:r>
        <w:rPr>
          <w:rFonts w:hint="eastAsia" w:ascii="宋体"/>
          <w:spacing w:val="-4"/>
          <w:sz w:val="28"/>
          <w:u w:val="single"/>
        </w:rPr>
        <w:t xml:space="preserve">　　　　　  　　　 </w:t>
      </w:r>
      <w:r>
        <w:rPr>
          <w:rFonts w:hint="eastAsia" w:ascii="宋体"/>
          <w:spacing w:val="-4"/>
          <w:sz w:val="28"/>
        </w:rPr>
        <w:t>设计人员：</w:t>
      </w:r>
      <w:r>
        <w:rPr>
          <w:rFonts w:hint="eastAsia" w:ascii="宋体"/>
          <w:spacing w:val="-4"/>
          <w:sz w:val="28"/>
          <w:u w:val="single"/>
        </w:rPr>
        <w:t xml:space="preserve">　　　　　　　　　　　　 </w:t>
      </w:r>
    </w:p>
    <w:p>
      <w:pPr>
        <w:tabs>
          <w:tab w:val="right" w:pos="8970"/>
        </w:tabs>
        <w:spacing w:before="100" w:beforeAutospacing="1"/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</w:rPr>
        <w:t>主要产品：</w:t>
      </w:r>
      <w:r>
        <w:rPr>
          <w:rFonts w:hint="eastAsia"/>
          <w:spacing w:val="-4"/>
          <w:sz w:val="28"/>
          <w:u w:val="single"/>
        </w:rPr>
        <w:t xml:space="preserve">                                                            </w:t>
      </w:r>
    </w:p>
    <w:p>
      <w:pPr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  <w:u w:val="single"/>
        </w:rPr>
        <w:t xml:space="preserve">                                                                      </w:t>
      </w:r>
    </w:p>
    <w:p>
      <w:pPr>
        <w:rPr>
          <w:spacing w:val="-4"/>
          <w:sz w:val="28"/>
          <w:u w:val="single"/>
        </w:rPr>
      </w:pPr>
      <w:r>
        <w:rPr>
          <w:rFonts w:hint="eastAsia"/>
          <w:spacing w:val="-4"/>
          <w:sz w:val="28"/>
          <w:u w:val="single"/>
        </w:rPr>
        <w:t xml:space="preserve">                                                                      </w:t>
      </w:r>
    </w:p>
    <w:p>
      <w:pPr>
        <w:tabs>
          <w:tab w:val="left" w:pos="448"/>
        </w:tabs>
        <w:spacing w:before="249" w:beforeLines="80"/>
        <w:ind w:left="786" w:leftChars="30" w:hanging="723" w:hangingChars="3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sz w:val="24"/>
        </w:rPr>
        <w:t>注</w:t>
      </w:r>
      <w:r>
        <w:rPr>
          <w:rFonts w:hint="eastAsia" w:ascii="仿宋_GB2312" w:eastAsia="仿宋_GB2312"/>
          <w:sz w:val="24"/>
        </w:rPr>
        <w:t>:1、</w:t>
      </w:r>
      <w:r>
        <w:rPr>
          <w:rFonts w:hint="eastAsia" w:ascii="仿宋_GB2312" w:eastAsia="仿宋_GB2312"/>
          <w:spacing w:val="-4"/>
          <w:sz w:val="24"/>
        </w:rPr>
        <w:t>经济类型指国有、有限责任、股份、集体、联营、私营、港澳台资、外商投资企业等。详见国家统计局2011年调整的《关于划分企业登记注册类型的规定》国统字〔2011〕86号。</w:t>
      </w:r>
    </w:p>
    <w:p>
      <w:pPr>
        <w:widowControl/>
        <w:spacing w:line="330" w:lineRule="atLeast"/>
        <w:ind w:left="233" w:hanging="233" w:hangingChars="100"/>
        <w:rPr>
          <w:rFonts w:ascii="仿宋_GB2312" w:eastAsia="仿宋_GB2312"/>
          <w:spacing w:val="-4"/>
          <w:sz w:val="24"/>
        </w:rPr>
      </w:pPr>
      <w:r>
        <w:rPr>
          <w:rFonts w:hint="eastAsia" w:ascii="仿宋_GB2312" w:eastAsia="仿宋_GB2312"/>
          <w:b/>
          <w:spacing w:val="-4"/>
          <w:sz w:val="24"/>
        </w:rPr>
        <w:t xml:space="preserve">    </w:t>
      </w:r>
      <w:r>
        <w:rPr>
          <w:rFonts w:hint="eastAsia" w:ascii="仿宋_GB2312" w:eastAsia="仿宋_GB2312"/>
          <w:spacing w:val="-4"/>
          <w:sz w:val="24"/>
        </w:rPr>
        <w:t>2、企业规模划分详见国家统计局2017年颁发的《统计上大中小微型企业划分办法(2017)》国统字〔2017〕213号。</w:t>
      </w:r>
    </w:p>
    <w:p>
      <w:pPr>
        <w:rPr>
          <w:rFonts w:ascii="仿宋_GB2312" w:eastAsia="仿宋_GB2312"/>
          <w:spacing w:val="-4"/>
          <w:sz w:val="24"/>
        </w:rPr>
      </w:pPr>
      <w:r>
        <w:rPr>
          <w:rFonts w:hint="eastAsia" w:ascii="仿宋_GB2312" w:eastAsia="仿宋_GB2312"/>
          <w:spacing w:val="-4"/>
          <w:sz w:val="24"/>
        </w:rPr>
        <w:t xml:space="preserve">    3、企业所属行业详见《国民经济行业分类》（GB/T 4754-2017）。</w:t>
      </w:r>
    </w:p>
    <w:p>
      <w:pPr>
        <w:tabs>
          <w:tab w:val="left" w:pos="420"/>
        </w:tabs>
        <w:ind w:firstLine="464" w:firstLineChars="2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spacing w:val="-4"/>
          <w:sz w:val="24"/>
        </w:rPr>
        <w:t>4、最高管理者系指总经理（厂长）等。</w:t>
      </w:r>
    </w:p>
    <w:p>
      <w:pPr>
        <w:spacing w:line="6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基 本 情 况 （二）</w:t>
      </w:r>
    </w:p>
    <w:p>
      <w:pPr>
        <w:spacing w:line="500" w:lineRule="exact"/>
        <w:jc w:val="center"/>
        <w:rPr>
          <w:b/>
          <w:bCs/>
          <w:spacing w:val="-4"/>
          <w:sz w:val="36"/>
        </w:rPr>
      </w:pPr>
    </w:p>
    <w:p>
      <w:pPr>
        <w:spacing w:line="560" w:lineRule="exact"/>
        <w:rPr>
          <w:sz w:val="28"/>
        </w:rPr>
      </w:pPr>
      <w:r>
        <w:rPr>
          <w:rFonts w:hint="eastAsia"/>
          <w:sz w:val="28"/>
        </w:rPr>
        <w:t>已获认证情况：</w:t>
      </w:r>
    </w:p>
    <w:p>
      <w:pPr>
        <w:spacing w:line="56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 xml:space="preserve">质量管理体系  </w:t>
      </w:r>
      <w:r>
        <w:rPr>
          <w:rFonts w:hint="eastAsia" w:ascii="宋体"/>
          <w:sz w:val="28"/>
        </w:rPr>
        <w:t xml:space="preserve">□ </w:t>
      </w:r>
      <w:r>
        <w:rPr>
          <w:rFonts w:hint="eastAsia"/>
          <w:sz w:val="28"/>
        </w:rPr>
        <w:t>建立并实施质量管理体系， 但未认证注册。</w:t>
      </w:r>
    </w:p>
    <w:p>
      <w:pPr>
        <w:spacing w:line="560" w:lineRule="exact"/>
        <w:ind w:firstLine="2520" w:firstLineChars="900"/>
        <w:rPr>
          <w:sz w:val="28"/>
          <w:u w:val="single"/>
        </w:rPr>
      </w:pPr>
      <w:r>
        <w:rPr>
          <w:rFonts w:hint="eastAsia" w:ascii="宋体"/>
          <w:sz w:val="28"/>
        </w:rPr>
        <w:t xml:space="preserve">□ </w:t>
      </w:r>
      <w:r>
        <w:rPr>
          <w:rFonts w:hint="eastAsia"/>
          <w:sz w:val="28"/>
        </w:rPr>
        <w:t>已获认证注册。  认证时间</w:t>
      </w:r>
      <w:r>
        <w:rPr>
          <w:rFonts w:hint="eastAsia"/>
          <w:sz w:val="28"/>
          <w:u w:val="single"/>
        </w:rPr>
        <w:t xml:space="preserve">                    </w:t>
      </w:r>
    </w:p>
    <w:p>
      <w:pPr>
        <w:spacing w:line="56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 xml:space="preserve">环境管理体系  </w:t>
      </w:r>
      <w:r>
        <w:rPr>
          <w:rFonts w:hint="eastAsia" w:ascii="宋体"/>
          <w:sz w:val="28"/>
        </w:rPr>
        <w:t>□</w:t>
      </w:r>
      <w:r>
        <w:rPr>
          <w:rFonts w:hint="eastAsia"/>
          <w:sz w:val="28"/>
        </w:rPr>
        <w:t xml:space="preserve"> 建立并实施环境管理体系， 但未认证注册。</w:t>
      </w:r>
    </w:p>
    <w:p>
      <w:pPr>
        <w:spacing w:line="560" w:lineRule="exact"/>
        <w:ind w:firstLine="2520" w:firstLineChars="900"/>
        <w:rPr>
          <w:sz w:val="28"/>
          <w:u w:val="single"/>
        </w:rPr>
      </w:pPr>
      <w:r>
        <w:rPr>
          <w:rFonts w:hint="eastAsia" w:ascii="宋体"/>
          <w:sz w:val="28"/>
        </w:rPr>
        <w:t xml:space="preserve">□ </w:t>
      </w:r>
      <w:r>
        <w:rPr>
          <w:rFonts w:hint="eastAsia"/>
          <w:sz w:val="28"/>
        </w:rPr>
        <w:t>已获认证注册。  认证时间</w:t>
      </w:r>
      <w:r>
        <w:rPr>
          <w:rFonts w:hint="eastAsia"/>
          <w:sz w:val="28"/>
          <w:u w:val="single"/>
        </w:rPr>
        <w:t xml:space="preserve">                    </w:t>
      </w:r>
    </w:p>
    <w:p>
      <w:pPr>
        <w:spacing w:line="560" w:lineRule="exact"/>
        <w:ind w:firstLine="576"/>
        <w:rPr>
          <w:sz w:val="28"/>
        </w:rPr>
      </w:pPr>
      <w:r>
        <w:rPr>
          <w:sz w:val="28"/>
        </w:rPr>
        <w:t>职业健康安全管理体系</w:t>
      </w:r>
      <w:r>
        <w:rPr>
          <w:rFonts w:hint="eastAsia"/>
          <w:sz w:val="28"/>
        </w:rPr>
        <w:t xml:space="preserve"> </w:t>
      </w:r>
    </w:p>
    <w:p>
      <w:pPr>
        <w:spacing w:line="560" w:lineRule="exact"/>
        <w:ind w:firstLine="2534" w:firstLineChars="905"/>
        <w:rPr>
          <w:spacing w:val="-2"/>
          <w:sz w:val="28"/>
        </w:rPr>
      </w:pPr>
      <w:r>
        <w:rPr>
          <w:rFonts w:hint="eastAsia" w:ascii="宋体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pacing w:val="-2"/>
          <w:w w:val="98"/>
          <w:sz w:val="28"/>
        </w:rPr>
        <w:t>建立并实施</w:t>
      </w:r>
      <w:r>
        <w:rPr>
          <w:w w:val="98"/>
          <w:sz w:val="28"/>
        </w:rPr>
        <w:t>职业健康安全管理体系</w:t>
      </w:r>
      <w:r>
        <w:rPr>
          <w:rFonts w:hint="eastAsia"/>
          <w:spacing w:val="-2"/>
          <w:w w:val="98"/>
          <w:sz w:val="28"/>
        </w:rPr>
        <w:t>，但未认证注册。</w:t>
      </w:r>
    </w:p>
    <w:p>
      <w:pPr>
        <w:spacing w:line="560" w:lineRule="exact"/>
        <w:ind w:firstLine="2520" w:firstLineChars="900"/>
        <w:rPr>
          <w:rFonts w:ascii="宋体"/>
          <w:sz w:val="28"/>
          <w:u w:val="single"/>
        </w:rPr>
      </w:pPr>
      <w:r>
        <w:rPr>
          <w:rFonts w:hint="eastAsia" w:ascii="宋体"/>
          <w:sz w:val="28"/>
        </w:rPr>
        <w:t>□ 已获认证注册。  认证时间</w:t>
      </w:r>
      <w:r>
        <w:rPr>
          <w:rFonts w:hint="eastAsia" w:ascii="宋体"/>
          <w:sz w:val="28"/>
          <w:u w:val="single"/>
        </w:rPr>
        <w:t xml:space="preserve">                    </w:t>
      </w:r>
    </w:p>
    <w:p>
      <w:pPr>
        <w:spacing w:line="560" w:lineRule="exact"/>
        <w:ind w:firstLine="576"/>
        <w:rPr>
          <w:sz w:val="28"/>
        </w:rPr>
      </w:pPr>
      <w:r>
        <w:rPr>
          <w:rFonts w:hint="eastAsia"/>
          <w:sz w:val="28"/>
        </w:rPr>
        <w:t>质量管理体系成熟度评价</w:t>
      </w:r>
    </w:p>
    <w:p>
      <w:pPr>
        <w:spacing w:line="560" w:lineRule="exact"/>
        <w:ind w:firstLine="2534" w:firstLineChars="905"/>
        <w:rPr>
          <w:spacing w:val="-2"/>
          <w:sz w:val="28"/>
        </w:rPr>
      </w:pPr>
      <w:r>
        <w:rPr>
          <w:rFonts w:hint="eastAsia" w:ascii="宋体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pacing w:val="-2"/>
          <w:sz w:val="28"/>
        </w:rPr>
        <w:t>未实施。</w:t>
      </w:r>
    </w:p>
    <w:p>
      <w:pPr>
        <w:spacing w:line="560" w:lineRule="exact"/>
        <w:ind w:firstLine="2520" w:firstLineChars="900"/>
        <w:rPr>
          <w:rFonts w:ascii="宋体"/>
          <w:sz w:val="28"/>
          <w:u w:val="single"/>
        </w:rPr>
      </w:pPr>
      <w:r>
        <w:rPr>
          <w:rFonts w:hint="eastAsia" w:ascii="宋体"/>
          <w:sz w:val="28"/>
        </w:rPr>
        <w:t>□ 已实施，成熟度等级为</w:t>
      </w:r>
      <w:r>
        <w:rPr>
          <w:rFonts w:hint="eastAsia" w:ascii="宋体"/>
          <w:sz w:val="28"/>
          <w:u w:val="single"/>
        </w:rPr>
        <w:t xml:space="preserve"> </w:t>
      </w:r>
      <w:r>
        <w:rPr>
          <w:rFonts w:ascii="宋体"/>
          <w:sz w:val="28"/>
          <w:u w:val="single"/>
        </w:rPr>
        <w:t xml:space="preserve">      </w:t>
      </w:r>
      <w:r>
        <w:rPr>
          <w:rFonts w:hint="eastAsia" w:ascii="宋体"/>
          <w:sz w:val="28"/>
        </w:rPr>
        <w:t>星</w:t>
      </w:r>
    </w:p>
    <w:p>
      <w:pPr>
        <w:tabs>
          <w:tab w:val="center" w:pos="4140"/>
          <w:tab w:val="right" w:pos="8970"/>
        </w:tabs>
        <w:spacing w:line="360" w:lineRule="auto"/>
        <w:ind w:right="-130" w:firstLine="516"/>
        <w:rPr>
          <w:rFonts w:ascii="宋体"/>
          <w:b/>
          <w:spacing w:val="-4"/>
          <w:sz w:val="24"/>
        </w:rPr>
      </w:pPr>
    </w:p>
    <w:p>
      <w:pPr>
        <w:tabs>
          <w:tab w:val="center" w:pos="4140"/>
          <w:tab w:val="right" w:pos="8970"/>
        </w:tabs>
        <w:spacing w:line="360" w:lineRule="auto"/>
        <w:ind w:right="-130" w:firstLine="516"/>
        <w:rPr>
          <w:rFonts w:ascii="楷体_GB2312" w:eastAsia="楷体_GB2312"/>
          <w:spacing w:val="-4"/>
          <w:sz w:val="24"/>
        </w:rPr>
      </w:pPr>
      <w:r>
        <w:rPr>
          <w:rFonts w:hint="eastAsia" w:ascii="宋体"/>
          <w:b/>
          <w:spacing w:val="-4"/>
          <w:sz w:val="24"/>
        </w:rPr>
        <w:t>注</w:t>
      </w:r>
      <w:r>
        <w:rPr>
          <w:rFonts w:ascii="宋体"/>
          <w:spacing w:val="-4"/>
          <w:sz w:val="24"/>
        </w:rPr>
        <w:t>:</w:t>
      </w:r>
      <w:r>
        <w:rPr>
          <w:rFonts w:ascii="楷体_GB2312" w:eastAsia="楷体_GB2312"/>
          <w:spacing w:val="-4"/>
          <w:sz w:val="24"/>
        </w:rPr>
        <w:t xml:space="preserve"> </w:t>
      </w:r>
      <w:r>
        <w:rPr>
          <w:rFonts w:hint="eastAsia" w:ascii="楷体_GB2312" w:eastAsia="楷体_GB2312"/>
          <w:spacing w:val="-4"/>
          <w:sz w:val="24"/>
        </w:rPr>
        <w:t>有关情况在选定项前“□”内划“√”。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9060" w:type="dxa"/>
          </w:tcPr>
          <w:p>
            <w:pPr>
              <w:tabs>
                <w:tab w:val="center" w:pos="4140"/>
                <w:tab w:val="right" w:pos="8970"/>
              </w:tabs>
              <w:spacing w:before="312" w:beforeLines="100" w:line="360" w:lineRule="auto"/>
              <w:ind w:right="-130"/>
              <w:jc w:val="center"/>
              <w:rPr>
                <w:b/>
                <w:bCs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8"/>
                <w:sz w:val="32"/>
              </w:rPr>
              <w:t>联 系 方 式</w:t>
            </w:r>
          </w:p>
          <w:p>
            <w:pPr>
              <w:tabs>
                <w:tab w:val="right" w:pos="8970"/>
              </w:tabs>
              <w:spacing w:before="156" w:beforeLines="50" w:line="360" w:lineRule="auto"/>
              <w:rPr>
                <w:spacing w:val="8"/>
                <w:sz w:val="28"/>
                <w:u w:val="single"/>
              </w:rPr>
            </w:pPr>
            <w:r>
              <w:rPr>
                <w:rFonts w:hint="eastAsia"/>
                <w:spacing w:val="8"/>
                <w:sz w:val="28"/>
              </w:rPr>
              <w:t>联系部门：</w:t>
            </w:r>
            <w:r>
              <w:rPr>
                <w:rFonts w:hint="eastAsia"/>
                <w:spacing w:val="8"/>
                <w:sz w:val="28"/>
                <w:u w:val="single"/>
              </w:rPr>
              <w:t xml:space="preserve">                            </w:t>
            </w:r>
            <w:r>
              <w:rPr>
                <w:rFonts w:hint="eastAsia"/>
                <w:spacing w:val="8"/>
                <w:sz w:val="28"/>
              </w:rPr>
              <w:t xml:space="preserve"> 联系人：</w:t>
            </w:r>
            <w:r>
              <w:rPr>
                <w:rFonts w:hint="eastAsia"/>
                <w:spacing w:val="8"/>
                <w:sz w:val="28"/>
                <w:u w:val="single"/>
              </w:rPr>
              <w:t xml:space="preserve">             </w:t>
            </w:r>
          </w:p>
          <w:p>
            <w:pPr>
              <w:tabs>
                <w:tab w:val="left" w:pos="5985"/>
                <w:tab w:val="right" w:pos="8970"/>
              </w:tabs>
              <w:spacing w:line="360" w:lineRule="auto"/>
              <w:rPr>
                <w:spacing w:val="8"/>
                <w:sz w:val="28"/>
                <w:u w:val="single"/>
              </w:rPr>
            </w:pPr>
            <w:r>
              <w:rPr>
                <w:rFonts w:hint="eastAsia"/>
                <w:spacing w:val="8"/>
                <w:sz w:val="28"/>
              </w:rPr>
              <w:t>地    址：</w:t>
            </w:r>
            <w:r>
              <w:rPr>
                <w:rFonts w:hint="eastAsia"/>
                <w:spacing w:val="8"/>
                <w:sz w:val="28"/>
                <w:u w:val="single"/>
              </w:rPr>
              <w:t xml:space="preserve">                            </w:t>
            </w:r>
            <w:r>
              <w:rPr>
                <w:rFonts w:hint="eastAsia"/>
                <w:spacing w:val="8"/>
                <w:sz w:val="28"/>
              </w:rPr>
              <w:t xml:space="preserve"> 邮  编：</w:t>
            </w:r>
            <w:r>
              <w:rPr>
                <w:rFonts w:hint="eastAsia"/>
                <w:spacing w:val="8"/>
                <w:sz w:val="28"/>
                <w:u w:val="single"/>
              </w:rPr>
              <w:t xml:space="preserve">            </w:t>
            </w:r>
          </w:p>
          <w:p>
            <w:pPr>
              <w:tabs>
                <w:tab w:val="left" w:pos="5985"/>
                <w:tab w:val="right" w:pos="8970"/>
              </w:tabs>
              <w:spacing w:line="360" w:lineRule="auto"/>
              <w:rPr>
                <w:spacing w:val="8"/>
                <w:sz w:val="28"/>
                <w:u w:val="single"/>
              </w:rPr>
            </w:pPr>
            <w:r>
              <w:rPr>
                <w:rFonts w:hint="eastAsia"/>
                <w:spacing w:val="8"/>
                <w:sz w:val="28"/>
              </w:rPr>
              <w:t>电    话：</w:t>
            </w:r>
            <w:r>
              <w:rPr>
                <w:rFonts w:hint="eastAsia"/>
                <w:spacing w:val="8"/>
                <w:sz w:val="28"/>
                <w:u w:val="single"/>
              </w:rPr>
              <w:t xml:space="preserve">                         </w:t>
            </w:r>
            <w:r>
              <w:rPr>
                <w:rFonts w:hint="eastAsia"/>
                <w:spacing w:val="8"/>
                <w:sz w:val="28"/>
              </w:rPr>
              <w:t>手  机：</w:t>
            </w:r>
            <w:r>
              <w:rPr>
                <w:rFonts w:hint="eastAsia"/>
                <w:spacing w:val="8"/>
                <w:sz w:val="28"/>
                <w:u w:val="single"/>
              </w:rPr>
              <w:t xml:space="preserve">                </w:t>
            </w:r>
          </w:p>
          <w:p>
            <w:pPr>
              <w:tabs>
                <w:tab w:val="left" w:pos="5985"/>
                <w:tab w:val="right" w:pos="8970"/>
              </w:tabs>
              <w:spacing w:line="360" w:lineRule="auto"/>
              <w:rPr>
                <w:spacing w:val="-4"/>
                <w:sz w:val="28"/>
                <w:u w:val="single"/>
              </w:rPr>
            </w:pPr>
            <w:r>
              <w:rPr>
                <w:rFonts w:hint="eastAsia"/>
                <w:spacing w:val="8"/>
                <w:sz w:val="28"/>
              </w:rPr>
              <w:t>传    真：</w:t>
            </w:r>
            <w:r>
              <w:rPr>
                <w:rFonts w:hint="eastAsia"/>
                <w:spacing w:val="8"/>
                <w:sz w:val="28"/>
                <w:u w:val="single"/>
              </w:rPr>
              <w:t xml:space="preserve">                 </w:t>
            </w:r>
            <w:r>
              <w:rPr>
                <w:rFonts w:hint="eastAsia"/>
                <w:spacing w:val="8"/>
                <w:sz w:val="28"/>
              </w:rPr>
              <w:t>E-mail：</w:t>
            </w:r>
            <w:r>
              <w:rPr>
                <w:rFonts w:hint="eastAsia"/>
                <w:spacing w:val="8"/>
                <w:sz w:val="28"/>
                <w:u w:val="single"/>
              </w:rPr>
              <w:t xml:space="preserve">                         </w:t>
            </w:r>
            <w:r>
              <w:rPr>
                <w:rFonts w:hint="eastAsia"/>
                <w:spacing w:val="8"/>
                <w:sz w:val="28"/>
              </w:rPr>
              <w:t xml:space="preserve"> </w:t>
            </w:r>
          </w:p>
        </w:tc>
      </w:tr>
    </w:tbl>
    <w:p>
      <w:pPr>
        <w:jc w:val="center"/>
        <w:rPr>
          <w:b/>
          <w:sz w:val="10"/>
        </w:rPr>
      </w:pPr>
      <w:r>
        <w:rPr>
          <w:rFonts w:hint="eastAsia"/>
          <w:b/>
          <w:sz w:val="36"/>
        </w:rPr>
        <w:t>主要经济效益、安全指标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44"/>
        <w:gridCol w:w="1041"/>
        <w:gridCol w:w="1005"/>
        <w:gridCol w:w="1005"/>
        <w:gridCol w:w="1005"/>
        <w:gridCol w:w="1005"/>
        <w:gridCol w:w="100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ind w:leftChars="-50" w:right="-105" w:rightChars="-50" w:hanging="105" w:hangingChars="5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行业平均水平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行业最佳水平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本企业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资产总额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—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sz w:val="44"/>
                <w:szCs w:val="44"/>
              </w:rPr>
              <w:t>—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主营业务收入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投资收益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营业外收入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利润总额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销售额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创汇总额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万美元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总资产贡献率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  <w:ind w:right="-288"/>
            </w:pPr>
            <w:r>
              <w:rPr>
                <w:rFonts w:hint="eastAsia"/>
              </w:rPr>
              <w:t>资本保值增值率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资产负债率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流动资产周转率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成本费用利润率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全员劳动生产率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万元/人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产品销售率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  <w:ind w:right="-108"/>
              <w:rPr>
                <w:spacing w:val="-8"/>
              </w:rPr>
            </w:pPr>
            <w:r>
              <w:rPr>
                <w:rFonts w:hint="eastAsia"/>
                <w:spacing w:val="-8"/>
              </w:rPr>
              <w:t>万元总产值综合能耗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吨/万元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安全指标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</w:pPr>
          </w:p>
        </w:tc>
      </w:tr>
    </w:tbl>
    <w:p>
      <w:pPr>
        <w:tabs>
          <w:tab w:val="left" w:pos="448"/>
        </w:tabs>
        <w:spacing w:line="4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宋体"/>
          <w:b/>
          <w:spacing w:val="-12"/>
          <w:sz w:val="24"/>
        </w:rPr>
        <w:t>注：</w:t>
      </w:r>
      <w:r>
        <w:rPr>
          <w:rFonts w:ascii="楷体_GB2312" w:eastAsia="楷体_GB2312"/>
          <w:spacing w:val="-12"/>
          <w:sz w:val="24"/>
        </w:rPr>
        <w:t>1</w:t>
      </w:r>
      <w:r>
        <w:rPr>
          <w:rFonts w:hint="eastAsia" w:ascii="楷体_GB2312" w:eastAsia="楷体_GB2312"/>
          <w:spacing w:val="-12"/>
          <w:sz w:val="24"/>
        </w:rPr>
        <w:t>、 8</w:t>
      </w:r>
      <w:r>
        <w:rPr>
          <w:rFonts w:ascii="楷体_GB2312" w:eastAsia="楷体_GB2312"/>
          <w:spacing w:val="-12"/>
          <w:sz w:val="24"/>
        </w:rPr>
        <w:t>-1</w:t>
      </w:r>
      <w:r>
        <w:rPr>
          <w:rFonts w:hint="eastAsia" w:ascii="楷体_GB2312" w:eastAsia="楷体_GB2312"/>
          <w:spacing w:val="-12"/>
          <w:sz w:val="24"/>
        </w:rPr>
        <w:t>4项指标填写参见国家统计局《关于改进工业经济效益评价考核指标体系的内容</w:t>
      </w:r>
    </w:p>
    <w:p>
      <w:pPr>
        <w:spacing w:line="480" w:lineRule="exact"/>
        <w:ind w:firstLine="864" w:firstLineChars="4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及实施方案》的要求。指标的内容及计算公式如下：</w:t>
      </w:r>
    </w:p>
    <w:p>
      <w:pPr>
        <w:spacing w:line="4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利润总额+税金总额+利息支出         </w:t>
      </w:r>
      <w:r>
        <w:rPr>
          <w:rFonts w:ascii="楷体_GB2312" w:eastAsia="楷体_GB2312"/>
          <w:spacing w:val="-12"/>
          <w:sz w:val="24"/>
        </w:rPr>
        <w:t>12</w:t>
      </w:r>
      <w:r>
        <w:rPr>
          <w:rFonts w:hint="eastAsia" w:ascii="楷体_GB2312" w:eastAsia="楷体_GB2312"/>
          <w:spacing w:val="-12"/>
          <w:sz w:val="24"/>
        </w:rPr>
        <w:t xml:space="preserve"> </w:t>
      </w:r>
    </w:p>
    <w:p>
      <w:pPr>
        <w:spacing w:line="280" w:lineRule="exact"/>
        <w:ind w:firstLine="777" w:firstLineChars="360"/>
        <w:rPr>
          <w:rFonts w:ascii="楷体_GB2312" w:eastAsia="楷体_GB2312"/>
          <w:spacing w:val="-12"/>
          <w:sz w:val="24"/>
        </w:rPr>
      </w:pPr>
      <w:r>
        <w:rPr>
          <w:rFonts w:ascii="楷体_GB2312" w:eastAsia="楷体_GB2312"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83820</wp:posOffset>
                </wp:positionV>
                <wp:extent cx="584200" cy="0"/>
                <wp:effectExtent l="0" t="0" r="0" b="0"/>
                <wp:wrapNone/>
                <wp:docPr id="281" name="直接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pt;margin-top:6.6pt;height:0pt;width:46pt;z-index:251660288;mso-width-relative:page;mso-height-relative:page;" filled="f" stroked="t" coordsize="21600,21600" o:gfxdata="UEsDBAoAAAAAAIdO4kAAAAAAAAAAAAAAAAAEAAAAZHJzL1BLAwQUAAAACACHTuJAoB2rTNUAAAAJ&#10;AQAADwAAAGRycy9kb3ducmV2LnhtbE2PzU7DMBCE70i8g7VIXCpqNxVVFOL0AOTGhVLEdRsvSUS8&#10;TmP3B56eRRzguDOj2W/K9dkP6khT7ANbWMwNKOImuJ5bC9uX+iYHFROywyEwWfikCOvq8qLEwoUT&#10;P9Nxk1olJRwLtNClNBZax6Yjj3EeRmLx3sPkMck5tdpNeJJyP+jMmJX22LN86HCk+46aj83BW4j1&#10;K+3rr1kzM2/LNlC2f3h6RGuvrxbmDlSic/oLww++oEMlTLtwYBfVYOE2z2VLEmOZgZLAKjci7H4F&#10;XZX6/4LqG1BLAwQUAAAACACHTuJA2HcPpu0BAADbAwAADgAAAGRycy9lMm9Eb2MueG1srVO9jhMx&#10;EO6ReAfLPdkkIiissrniwtEgiAQ8wMT2Zi35Tx5fNnkJXgCJDipKet6Gu8dg7M3l4K5JcVt4x56Z&#10;b+b7PF5c7K1hOxVRe9fwyWjMmXLCS+22Df/86erFnDNM4CQY71TDDwr5xfL5s0UfajX1nTdSRUYg&#10;Dus+NLxLKdRVhaJTFnDkg3LkbH20kGgbt5WM0BO6NdV0PH5V9T7KEL1QiHS6Gpz8iBjPAfRtq4Va&#10;eXFtlUsDalQGElHCTgfky9Jt2yqRPrQtqsRMw4lpKisVIXuT12q5gHobIXRaHFuAc1p4wMmCdlT0&#10;BLWCBOw66kdQVovo0bdpJLytBiJFEWIxGT/Q5mMHQRUuJDWGk+j4dLDi/W4dmZYNn84nnDmwdOU3&#10;X3/9+fL99vc3Wm9+/mDZRUL1AWuKv3TreNxhWMfMet9Gm//Eh+2LuIeTuGqfmKDD2fwlXT9n4s5V&#10;3eeFiOmt8pZlo+FGu0wbati9w0S1KPQuJB8bx/qGv55NZwQHNIMt3T2ZNhAPdNuSi95oeaWNyRkY&#10;t5tLE9kO8hyULzMi3P/CcpEVYDfEFdcwIZ0C+cZJlg6B9HH0MHhuwSrJmVH0jrJFgFAn0OacSCpt&#10;HHWQRR1kzNbGy0NRt5zTnZcej/OZh+rffcm+f5P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Ad&#10;q0zVAAAACQEAAA8AAAAAAAAAAQAgAAAAIgAAAGRycy9kb3ducmV2LnhtbFBLAQIUABQAAAAIAIdO&#10;4kDYdw+m7QEAANs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83820</wp:posOffset>
                </wp:positionV>
                <wp:extent cx="1971675" cy="0"/>
                <wp:effectExtent l="0" t="0" r="0" b="0"/>
                <wp:wrapNone/>
                <wp:docPr id="283" name="直接连接符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5pt;margin-top:6.6pt;height:0pt;width:155.25pt;z-index:251659264;mso-width-relative:page;mso-height-relative:page;" filled="f" stroked="t" coordsize="21600,21600" o:gfxdata="UEsDBAoAAAAAAIdO4kAAAAAAAAAAAAAAAAAEAAAAZHJzL1BLAwQUAAAACACHTuJAuZLLBdYAAAAJ&#10;AQAADwAAAGRycy9kb3ducmV2LnhtbE2PzU7DMBCE70i8g7VIXKrWjksqFOL0AOTGhRbE1Y2XJCJe&#10;p7H7A0/PIg5w3JlPszPl+uwHccQp9oEMZAsFAqkJrqfWwMu2nt+CiMmSs0MgNPCJEdbV5UVpCxdO&#10;9IzHTWoFh1AsrIEupbGQMjYdehsXYURi7z1M3iY+p1a6yZ443A9SK7WS3vbEHzo74n2Hzcfm4A3E&#10;+hX39desmam3ZRtQ7x+eHq0x11eZugOR8Jz+YPipz9Wh4k67cCAXxWBA32Q5o2wsNQgG8lzzuN2v&#10;IKtS/l9QfQNQSwMEFAAAAAgAh07iQC+RQ3jvAQAA3AMAAA4AAABkcnMvZTJvRG9jLnhtbK1TzW4T&#10;MRC+I/EOlu9kk6D+rbLpoaFcEESCPsDE9mYt+U8eN5u8BC+AxA1OHLnzNi2P0bE3TaFccmAP3rFn&#10;5pv5Po9nl1tr2EZF1N41fDIac6ac8FK7dcNvPl2/OucMEzgJxjvV8J1Cfjl/+WLWh1pNfeeNVJER&#10;iMO6Dw3vUgp1VaHolAUc+aAcOVsfLSTaxnUlI/SEbk01HY9Pq95HGaIXCpFOF4OT7xHjMYC+bbVQ&#10;Cy9urXJpQI3KQCJK2OmAfF66bVsl0oe2RZWYaTgxTWWlImSv8lrNZ1CvI4ROi30LcEwLzzhZ0I6K&#10;HqAWkIDdRv0PlNUievRtGglvq4FIUYRYTMbPtPnYQVCFC0mN4SA6/j9Y8X6zjEzLhk/PX3PmwNKV&#10;33/5eff52+9fX2m9//GdZRcJ1QesKf7KLeN+h2EZM+ttG23+Ex+2LeLuDuKqbWKCDicXZ5PTsxPO&#10;xKOvekoMEdNb5S3LRsONdpk31LB5h4mKUehjSD42jvUNvziZZjigIWzp8sm0gYigW5dc9EbLa21M&#10;zsC4Xl2ZyDaQB6F8mRLh/hWWiywAuyGuuIYR6RTIN06ytAskkKOXwXMLVknOjKKHlC0ChDqBNsdE&#10;UmnjqIOs6qBjtlZe7oq85ZwuvfS4H9A8VX/uS/bTo5w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SywXWAAAACQEAAA8AAAAAAAAAAQAgAAAAIgAAAGRycy9kb3ducmV2LnhtbFBLAQIUABQAAAAI&#10;AIdO4kAvkUN47wEAANw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pacing w:val="-12"/>
          <w:sz w:val="24"/>
        </w:rPr>
        <w:t>总资产贡献率 =                                  ×           ×100 %</w:t>
      </w: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      平均资产总额               累计月数 </w:t>
      </w:r>
    </w:p>
    <w:p>
      <w:pPr>
        <w:spacing w:line="480" w:lineRule="atLeast"/>
        <w:ind w:firstLine="1296" w:firstLineChars="6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其中：税金总额为产品销售税金及附加与应交增值税之和；平均资产总额为期初</w:t>
      </w:r>
    </w:p>
    <w:p>
      <w:pPr>
        <w:spacing w:line="480" w:lineRule="atLeast"/>
        <w:ind w:firstLine="1944" w:firstLineChars="9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期末资产总计的算术平均值。</w:t>
      </w: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  报告期期末所有者权益   </w:t>
      </w:r>
    </w:p>
    <w:p>
      <w:pPr>
        <w:spacing w:line="280" w:lineRule="exact"/>
        <w:ind w:firstLine="777" w:firstLineChars="360"/>
        <w:rPr>
          <w:rFonts w:ascii="楷体_GB2312" w:eastAsia="楷体_GB2312"/>
          <w:spacing w:val="-12"/>
          <w:sz w:val="24"/>
        </w:rPr>
      </w:pPr>
      <w:r>
        <w:rPr>
          <w:rFonts w:ascii="楷体_GB2312" w:eastAsia="楷体_GB2312"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83820</wp:posOffset>
                </wp:positionV>
                <wp:extent cx="1679575" cy="0"/>
                <wp:effectExtent l="0" t="0" r="0" b="0"/>
                <wp:wrapNone/>
                <wp:docPr id="282" name="直接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5pt;margin-top:6.6pt;height:0pt;width:132.25pt;z-index:251661312;mso-width-relative:page;mso-height-relative:page;" filled="f" stroked="t" coordsize="21600,21600" o:allowincell="f" o:gfxdata="UEsDBAoAAAAAAIdO4kAAAAAAAAAAAAAAAAAEAAAAZHJzL1BLAwQUAAAACACHTuJA3tuXMNYAAAAJ&#10;AQAADwAAAGRycy9kb3ducmV2LnhtbE2PzU7DMBCE70i8g7VIXCrq1FVbFOL0AOTGhQLqdRsvSUS8&#10;TmP3B56eRRzguDOfZmeK9dn36khj7AJbmE0zUMR1cB03Fl5fqptbUDEhO+wDk4VPirAuLy8KzF04&#10;8TMdN6lREsIxRwttSkOudaxb8hinYSAW7z2MHpOcY6PdiCcJ9702WbbUHjuWDy0OdN9S/bE5eAux&#10;eqN99TWpJ9l23gQy+4enR7T2+mqW3YFKdE5/MPzUl+pQSqddOLCLqrdglmYhqBhzA0qAhVnJuN2v&#10;oMtC/19QfgNQSwMEFAAAAAgAh07iQMkua+XvAQAA3AMAAA4AAABkcnMvZTJvRG9jLnhtbK1TS44T&#10;MRDdI3EHy3vSSaTMp5XOLCYMGwSRgANUbHfakn9yedLJJbgAEjtYsWTPbRiOQdmdyTAzmyzohbvs&#10;qnpV77k8v9pZw7Yqovau4ZPRmDPlhJfabRr+6ePNqwvOMIGTYLxTDd8r5FeLly/mfajV1HfeSBUZ&#10;gTis+9DwLqVQVxWKTlnAkQ/KkbP10UKibdxUMkJP6NZU0/H4rOp9lCF6oRDpdDk4+QExngLo21YL&#10;tfTi1iqXBtSoDCSihJ0OyBel27ZVIr1vW1SJmYYT01RWKkL2Oq/VYg71JkLotDi0AKe08ISTBe2o&#10;6BFqCQnYbdTPoKwW0aNv00h4Ww1EiiLEYjJ+os2HDoIqXEhqDEfR8f/BinfbVWRaNnx6MeXMgaUr&#10;v/vy8/fnb39+faX17sd3ll0kVB+wpvhrt4qHHYZVzKx3bbT5T3zYroi7P4qrdokJOpycnV/Ozmec&#10;iXtf9ZAYIqY3yluWjYYb7TJvqGH7FhMVo9D7kHxsHOsbfjmbZjigIWzp8sm0gYig25Rc9EbLG21M&#10;zsC4WV+byLaQB6F8mRLhPgrLRZaA3RBXXMOIdArkaydZ2gcSyNHL4LkFqyRnRtFDyhYBQp1Am1Mi&#10;qbRx1EFWddAxW2sv90Xeck6XXno8DGieqn/3JfvhUS7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7blzDWAAAACQEAAA8AAAAAAAAAAQAgAAAAIgAAAGRycy9kb3ducmV2LnhtbFBLAQIUABQAAAAI&#10;AIdO4kDJLmvl7wEAANw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pacing w:val="-12"/>
          <w:sz w:val="24"/>
        </w:rPr>
        <w:t>资本保值增值率 =                             ×100 %</w:t>
      </w: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 上年同期期末所有者权益   </w:t>
      </w:r>
    </w:p>
    <w:p>
      <w:pPr>
        <w:spacing w:line="480" w:lineRule="exact"/>
        <w:ind w:firstLine="1296" w:firstLineChars="6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其中：所有者权益等于资产总计减负债总计。</w:t>
      </w:r>
    </w:p>
    <w:p>
      <w:pPr>
        <w:spacing w:line="400" w:lineRule="exact"/>
        <w:rPr>
          <w:rFonts w:ascii="楷体_GB2312" w:eastAsia="楷体_GB2312"/>
          <w:spacing w:val="-12"/>
          <w:sz w:val="24"/>
        </w:rPr>
      </w:pP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负债总额   </w:t>
      </w:r>
    </w:p>
    <w:p>
      <w:pPr>
        <w:spacing w:line="280" w:lineRule="exact"/>
        <w:ind w:firstLine="864" w:firstLineChars="4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资产负债率 = ─────  ×100 %</w:t>
      </w: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资产总额   </w:t>
      </w:r>
    </w:p>
    <w:p>
      <w:pPr>
        <w:spacing w:line="480" w:lineRule="exact"/>
        <w:ind w:firstLine="1296" w:firstLineChars="6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其中：资产及负债均为报告期期末数。</w:t>
      </w:r>
    </w:p>
    <w:p>
      <w:pPr>
        <w:spacing w:line="400" w:lineRule="exact"/>
        <w:rPr>
          <w:rFonts w:ascii="楷体_GB2312" w:eastAsia="楷体_GB2312"/>
          <w:spacing w:val="-12"/>
          <w:sz w:val="24"/>
        </w:rPr>
      </w:pPr>
    </w:p>
    <w:p>
      <w:pPr>
        <w:spacing w:line="24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     销售收入              </w:t>
      </w:r>
      <w:r>
        <w:rPr>
          <w:rFonts w:ascii="楷体_GB2312" w:eastAsia="楷体_GB2312"/>
          <w:spacing w:val="-12"/>
          <w:sz w:val="24"/>
        </w:rPr>
        <w:t>12</w:t>
      </w:r>
      <w:r>
        <w:rPr>
          <w:rFonts w:hint="eastAsia" w:ascii="楷体_GB2312" w:eastAsia="楷体_GB2312"/>
          <w:spacing w:val="-12"/>
          <w:sz w:val="24"/>
        </w:rPr>
        <w:t xml:space="preserve"> </w:t>
      </w:r>
    </w:p>
    <w:p>
      <w:pPr>
        <w:spacing w:line="240" w:lineRule="exact"/>
        <w:ind w:firstLine="864" w:firstLineChars="4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流动资产周转率 = ──────── ×  ───── </w:t>
      </w:r>
    </w:p>
    <w:p>
      <w:pPr>
        <w:spacing w:line="24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 流动资产平均余额      累计月数</w:t>
      </w:r>
    </w:p>
    <w:p>
      <w:pPr>
        <w:spacing w:line="400" w:lineRule="exact"/>
        <w:rPr>
          <w:rFonts w:ascii="楷体_GB2312" w:eastAsia="楷体_GB2312"/>
          <w:spacing w:val="-12"/>
          <w:sz w:val="10"/>
        </w:rPr>
      </w:pPr>
    </w:p>
    <w:p>
      <w:pPr>
        <w:spacing w:line="26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   利润总额</w:t>
      </w:r>
    </w:p>
    <w:p>
      <w:pPr>
        <w:spacing w:line="260" w:lineRule="exact"/>
        <w:ind w:firstLine="777" w:firstLineChars="360"/>
        <w:rPr>
          <w:rFonts w:ascii="楷体_GB2312" w:eastAsia="楷体_GB2312"/>
          <w:spacing w:val="-12"/>
          <w:sz w:val="24"/>
        </w:rPr>
      </w:pPr>
      <w:r>
        <w:rPr>
          <w:rFonts w:ascii="楷体_GB2312" w:eastAsia="楷体_GB2312"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91440</wp:posOffset>
                </wp:positionV>
                <wp:extent cx="949325" cy="0"/>
                <wp:effectExtent l="0" t="0" r="0" b="0"/>
                <wp:wrapNone/>
                <wp:docPr id="284" name="直接连接符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3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5pt;margin-top:7.2pt;height:0pt;width:74.75pt;z-index:251662336;mso-width-relative:page;mso-height-relative:page;" filled="f" stroked="t" coordsize="21600,21600" o:gfxdata="UEsDBAoAAAAAAIdO4kAAAAAAAAAAAAAAAAAEAAAAZHJzL1BLAwQUAAAACACHTuJAcGn3L9YAAAAJ&#10;AQAADwAAAGRycy9kb3ducmV2LnhtbE2PzU7DMBCE70i8g7VIXKrWjglVFeL0AOTGhRbEdRsvSURs&#10;p7H7A0/PIg5w3JlPszPl+uwGcaQp9sEbyBYKBPkm2N63Bl629XwFIib0FofgycAnRVhXlxclFjac&#10;/DMdN6kVHOJjgQa6lMZCyth05DAuwkievfcwOUx8Tq20E5443A1SK7WUDnvPHzoc6b6j5mNzcAZi&#10;/Ur7+mvWzNTbTRtI7x+eHtGY66tM3YFIdE5/MPzU5+pQcaddOHgbxWBAL/Uto2zkOQgG8kzzuN2v&#10;IKtS/l9QfQNQSwMEFAAAAAgAh07iQKvL8VLtAQAA2wMAAA4AAABkcnMvZTJvRG9jLnhtbK1TzW4T&#10;MRC+I/EOlu9k09CidpVNDw3lgiAS8AAT27tryX/yuNnkJXgBJG5w4sidt6E8BmNvmtL2kgN78I49&#10;M9/M93k8v9xawzYqovau4SeTKWfKCS+16xr+6eP1i3POMIGTYLxTDd8p5JeL58/mQ6jVzPfeSBUZ&#10;gTish9DwPqVQVxWKXlnAiQ/KkbP10UKibewqGWEgdGuq2XT6qhp8lCF6oRDpdDk6+R4xHgPo21YL&#10;tfTixiqXRtSoDCSihL0OyBel27ZVIr1vW1SJmYYT01RWKkL2Oq/VYg51FyH0WuxbgGNaeMTJgnZU&#10;9AC1hATsJuonUFaL6NG3aSK8rUYiRRFicTJ9pM2HHoIqXEhqDAfR8f/BinebVWRaNnx2fsqZA0tX&#10;fvvl5+/P3/78+krr7Y/vLLtIqCFgTfFXbhX3OwyrmFlv22jzn/iwbRF3dxBXbRMTdHhxevFydsaZ&#10;uHNV93khYnqjvGXZaLjRLtOGGjZvMVEtCr0LycfGsYEAzwoc0Ay2dPeEbAPxQNeVXPRGy2ttTM7A&#10;2K2vTGQbyHNQvsyIcB+E5SJLwH6MK65xQnoF8rWTLO0C6ePoYfDcglWSM6PoHWWLAKFOoM0xkVTa&#10;OOogizrKmK21l7uibjmnOy897uczD9W/+5J9/yYX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w&#10;afcv1gAAAAkBAAAPAAAAAAAAAAEAIAAAACIAAABkcnMvZG93bnJldi54bWxQSwECFAAUAAAACACH&#10;TuJAq8vxUu0BAADb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pacing w:val="-12"/>
          <w:sz w:val="24"/>
        </w:rPr>
        <w:t>成本费用利润率 =                  ×100 %</w:t>
      </w:r>
    </w:p>
    <w:p>
      <w:pPr>
        <w:spacing w:line="260" w:lineRule="exact"/>
        <w:ind w:firstLine="2688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成本费用总额</w:t>
      </w:r>
    </w:p>
    <w:p>
      <w:pPr>
        <w:spacing w:line="480" w:lineRule="exact"/>
        <w:ind w:firstLine="1296" w:firstLineChars="6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其中：成本费用总额为产品销售成本、销售费用、管理费用、财务费用之和。</w:t>
      </w: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   工业增加值              </w:t>
      </w:r>
      <w:r>
        <w:rPr>
          <w:rFonts w:ascii="楷体_GB2312" w:eastAsia="楷体_GB2312"/>
          <w:spacing w:val="-12"/>
          <w:sz w:val="24"/>
        </w:rPr>
        <w:t>12</w:t>
      </w:r>
      <w:r>
        <w:rPr>
          <w:rFonts w:hint="eastAsia" w:ascii="楷体_GB2312" w:eastAsia="楷体_GB2312"/>
          <w:spacing w:val="-12"/>
          <w:sz w:val="24"/>
        </w:rPr>
        <w:t xml:space="preserve">    </w:t>
      </w:r>
    </w:p>
    <w:p>
      <w:pPr>
        <w:spacing w:line="280" w:lineRule="exact"/>
        <w:ind w:firstLine="864" w:firstLineChars="4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全员劳动生产率 = ──────── × ────── </w:t>
      </w: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全部职工平均人数       累计月数</w:t>
      </w:r>
    </w:p>
    <w:p>
      <w:pPr>
        <w:spacing w:line="440" w:lineRule="exact"/>
        <w:ind w:firstLine="1296" w:firstLineChars="6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其中：由于工业增加值是按现行价格计算的，而职工人数不含价格因素，因此应</w:t>
      </w:r>
    </w:p>
    <w:p>
      <w:pPr>
        <w:spacing w:line="440" w:lineRule="exact"/>
        <w:ind w:firstLine="2010" w:firstLineChars="931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将增加值价格因素予以消除。具体方法可采用总产值价格变动系数消除价</w:t>
      </w:r>
    </w:p>
    <w:p>
      <w:pPr>
        <w:spacing w:line="440" w:lineRule="exact"/>
        <w:ind w:firstLine="2010" w:firstLineChars="931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格影响。</w:t>
      </w: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  工业销售产值</w:t>
      </w:r>
    </w:p>
    <w:p>
      <w:pPr>
        <w:spacing w:line="280" w:lineRule="exact"/>
        <w:ind w:firstLine="864" w:firstLineChars="40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产品销售率 = ──────────  ×100 %</w:t>
      </w:r>
    </w:p>
    <w:p>
      <w:pPr>
        <w:spacing w:line="280" w:lineRule="exact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 xml:space="preserve">                         工业总产值（现价） </w:t>
      </w:r>
    </w:p>
    <w:p>
      <w:pPr>
        <w:spacing w:line="480" w:lineRule="exact"/>
        <w:ind w:firstLine="480"/>
        <w:rPr>
          <w:rFonts w:ascii="楷体_GB2312" w:eastAsia="楷体_GB2312"/>
          <w:spacing w:val="-12"/>
          <w:sz w:val="24"/>
        </w:rPr>
      </w:pPr>
      <w:r>
        <w:rPr>
          <w:rFonts w:hint="eastAsia" w:ascii="楷体_GB2312" w:eastAsia="楷体_GB2312"/>
          <w:spacing w:val="-12"/>
          <w:sz w:val="24"/>
        </w:rPr>
        <w:t>2、“安全指标”按行业要求项目填写，并提供行业指标要求（可另附页）。</w:t>
      </w:r>
    </w:p>
    <w:p>
      <w:pPr>
        <w:tabs>
          <w:tab w:val="left" w:pos="448"/>
        </w:tabs>
        <w:spacing w:line="480" w:lineRule="exact"/>
        <w:ind w:firstLine="480"/>
        <w:rPr>
          <w:rFonts w:ascii="楷体_GB2312" w:eastAsia="楷体_GB2312"/>
          <w:bCs/>
          <w:spacing w:val="-12"/>
          <w:sz w:val="24"/>
        </w:rPr>
      </w:pPr>
      <w:r>
        <w:rPr>
          <w:rFonts w:hint="eastAsia" w:ascii="楷体_GB2312" w:eastAsia="楷体_GB2312"/>
          <w:bCs/>
          <w:sz w:val="24"/>
          <w:szCs w:val="21"/>
        </w:rPr>
        <w:t>3、“行业平均水平、行业最佳水平、本企业名次”为最近一年的数据。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8" w:hRule="atLeast"/>
          <w:jc w:val="center"/>
        </w:trPr>
        <w:tc>
          <w:tcPr>
            <w:tcW w:w="8928" w:type="dxa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sz w:val="28"/>
              </w:rPr>
            </w:pPr>
            <w:r>
              <w:rPr>
                <w:rFonts w:hint="eastAsia" w:ascii="楷体_GB2312" w:eastAsia="楷体_GB2312"/>
                <w:b/>
                <w:sz w:val="24"/>
                <w:szCs w:val="21"/>
              </w:rPr>
              <w:t xml:space="preserve">  </w:t>
            </w:r>
            <w:r>
              <w:rPr>
                <w:rFonts w:hint="eastAsia" w:ascii="宋体"/>
                <w:sz w:val="28"/>
              </w:rPr>
              <w:t>地区、行业质协等推荐机构推荐意见：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5854"/>
                <w:tab w:val="left" w:pos="6694"/>
                <w:tab w:val="left" w:pos="7639"/>
              </w:tabs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3960"/>
                <w:tab w:val="left" w:pos="4140"/>
                <w:tab w:val="left" w:pos="4532"/>
                <w:tab w:val="left" w:pos="5760"/>
                <w:tab w:val="left" w:pos="5871"/>
                <w:tab w:val="left" w:pos="6480"/>
                <w:tab w:val="left" w:pos="6798"/>
                <w:tab w:val="left" w:pos="7004"/>
                <w:tab w:val="left" w:pos="7519"/>
                <w:tab w:val="left" w:pos="7725"/>
              </w:tabs>
              <w:ind w:firstLine="3990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盖章        年    月    日</w:t>
            </w:r>
          </w:p>
          <w:p>
            <w:pPr>
              <w:tabs>
                <w:tab w:val="left" w:pos="3960"/>
                <w:tab w:val="left" w:pos="4140"/>
                <w:tab w:val="left" w:pos="4532"/>
                <w:tab w:val="left" w:pos="5760"/>
                <w:tab w:val="left" w:pos="5871"/>
                <w:tab w:val="left" w:pos="6480"/>
                <w:tab w:val="left" w:pos="6798"/>
                <w:tab w:val="left" w:pos="7004"/>
                <w:tab w:val="left" w:pos="7519"/>
                <w:tab w:val="left" w:pos="7725"/>
              </w:tabs>
              <w:ind w:firstLine="3990"/>
              <w:rPr>
                <w:rFonts w:ascii="宋体"/>
                <w:sz w:val="28"/>
              </w:rPr>
            </w:pPr>
          </w:p>
          <w:p>
            <w:pPr>
              <w:tabs>
                <w:tab w:val="left" w:pos="3960"/>
                <w:tab w:val="left" w:pos="4140"/>
                <w:tab w:val="left" w:pos="4532"/>
                <w:tab w:val="left" w:pos="5760"/>
                <w:tab w:val="left" w:pos="5871"/>
                <w:tab w:val="left" w:pos="6480"/>
                <w:tab w:val="left" w:pos="6798"/>
                <w:tab w:val="left" w:pos="7004"/>
                <w:tab w:val="left" w:pos="7519"/>
                <w:tab w:val="left" w:pos="7725"/>
              </w:tabs>
              <w:ind w:firstLine="3990"/>
              <w:rPr>
                <w:rFonts w:ascii="仿宋_GB2312" w:eastAsia="仿宋_GB2312"/>
                <w:sz w:val="28"/>
              </w:rPr>
            </w:pPr>
          </w:p>
        </w:tc>
      </w:tr>
    </w:tbl>
    <w:p>
      <w:pPr>
        <w:ind w:left="18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附件2</w:t>
      </w:r>
    </w:p>
    <w:p>
      <w:pPr>
        <w:ind w:left="180"/>
        <w:rPr>
          <w:rFonts w:eastAsia="仿宋_GB2312"/>
          <w:bCs/>
          <w:sz w:val="32"/>
        </w:rPr>
      </w:pPr>
    </w:p>
    <w:p>
      <w:pPr>
        <w:ind w:left="180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自我评价表 </w:t>
      </w:r>
    </w:p>
    <w:p>
      <w:pPr>
        <w:jc w:val="center"/>
        <w:rPr>
          <w:rFonts w:eastAsia="楷体_GB2312"/>
          <w:b/>
          <w:bCs/>
          <w:sz w:val="28"/>
        </w:rPr>
      </w:pPr>
    </w:p>
    <w:p>
      <w:pPr>
        <w:spacing w:before="156" w:beforeLines="50"/>
        <w:rPr>
          <w:rFonts w:ascii="Arial" w:hAnsi="Arial"/>
          <w:b/>
          <w:sz w:val="28"/>
        </w:rPr>
      </w:pPr>
      <w:r>
        <w:rPr>
          <w:rFonts w:hint="eastAsia" w:ascii="Arial" w:hAnsi="Arial"/>
          <w:b/>
          <w:sz w:val="28"/>
        </w:rPr>
        <w:t>第1部分  领导</w:t>
      </w:r>
    </w:p>
    <w:p>
      <w:pPr>
        <w:spacing w:before="156" w:beforeLines="50"/>
        <w:rPr>
          <w:rFonts w:ascii="Arial" w:hAnsi="Arial"/>
          <w:b/>
          <w:sz w:val="28"/>
        </w:rPr>
      </w:pPr>
    </w:p>
    <w:p>
      <w:pPr>
        <w:pStyle w:val="22"/>
        <w:spacing w:before="156" w:beforeLines="50"/>
      </w:pPr>
      <w:r>
        <w:t>(</w:t>
      </w:r>
      <w:r>
        <w:rPr>
          <w:rFonts w:hint="eastAsia"/>
        </w:rPr>
        <w:t>1</w:t>
      </w:r>
      <w:r>
        <w:t xml:space="preserve">) </w:t>
      </w:r>
      <w:r>
        <w:rPr>
          <w:rFonts w:hint="eastAsia"/>
        </w:rPr>
        <w:t>组织高层领导如何建立组织的使命、愿景和价值观，并组织贯彻？</w:t>
      </w:r>
    </w:p>
    <w:p>
      <w:pPr>
        <w:pStyle w:val="24"/>
        <w:spacing w:before="156" w:beforeLines="5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</w:t>
      </w:r>
    </w:p>
    <w:p>
      <w:pPr>
        <w:pStyle w:val="24"/>
        <w:spacing w:before="156" w:beforeLines="50"/>
      </w:pPr>
      <w:r>
        <w:rPr>
          <w:rFonts w:hint="eastAsia"/>
        </w:rPr>
        <w:t xml:space="preserve">                                                                                   </w:t>
      </w:r>
    </w:p>
    <w:p>
      <w:pPr>
        <w:pStyle w:val="22"/>
        <w:spacing w:before="156" w:beforeLines="50"/>
      </w:pP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5490845" cy="933450"/>
                <wp:effectExtent l="0" t="0" r="0" b="0"/>
                <wp:wrapNone/>
                <wp:docPr id="423" name="组合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17" name="文本框 417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8" name="文本框 418"/>
                        <wps:cNvSpPr txBox="1"/>
                        <wps:spPr>
                          <a:xfrm>
                            <a:off x="3393" y="4185"/>
                            <a:ext cx="1063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9" name="文本框 419"/>
                        <wps:cNvSpPr txBox="1"/>
                        <wps:spPr>
                          <a:xfrm>
                            <a:off x="5304" y="4168"/>
                            <a:ext cx="990" cy="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0" name="文本框 420"/>
                        <wps:cNvSpPr txBox="1"/>
                        <wps:spPr>
                          <a:xfrm>
                            <a:off x="6790" y="4185"/>
                            <a:ext cx="1710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1" name="文本框 421"/>
                        <wps:cNvSpPr txBox="1"/>
                        <wps:spPr>
                          <a:xfrm>
                            <a:off x="8882" y="4185"/>
                            <a:ext cx="1627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2" name="文本框 422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□                 □</w:t>
                              </w:r>
                              <w: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□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2pt;margin-top:1.25pt;height:73.5pt;width:432.35pt;z-index:251700224;mso-width-relative:page;mso-height-relative:page;" coordorigin="1862,3811" coordsize="8647,1470" o:gfxdata="UEsDBAoAAAAAAIdO4kAAAAAAAAAAAAAAAAAEAAAAZHJzL1BLAwQUAAAACACHTuJADWjbkNgAAAAI&#10;AQAADwAAAGRycy9kb3ducmV2LnhtbE2PQUvDQBCF74L/YRnBm91NTcTEbIoU9VQEW0G8TbPTJDS7&#10;G7LbpP33jic9Du/jvW/K1dn2YqIxdN5pSBYKBLnam841Gj53r3ePIEJEZ7D3jjRcKMCqur4qsTB+&#10;dh80bWMjuMSFAjW0MQ6FlKFuyWJY+IEcZwc/Wox8jo00I85cbnu5VOpBWuwcL7Q40Lql+rg9WQ1v&#10;M87P98nLtDke1pfvXfb+tUlI69ubRD2BiHSOfzD86rM6VOy09ydngug1pGnKpIZlBoLjXOUJiD1z&#10;aZ6BrEr5/4HqB1BLAwQUAAAACACHTuJA2mHqN+cCAACiDAAADgAAAGRycy9lMm9Eb2MueG1s7VfN&#10;btQwEL4j8Q6W7zS/m02iZiuh0goJQaXCA3gT50dKYsv2NukdAUdOnLhw5w14HsprMHaS3bK7ldoi&#10;ISHtJWuP7fF83+exZ49P+qZGV1TIirUJdo5sjGibsqxqiwS/e3v2LMRIKtJmpGYtTfA1lfhk8fTJ&#10;ccdj6rKS1RkVCJy0Mu54gkuleGxZMi1pQ+QR47SFwZyJhijoisLKBOnAe1Nbrm0HVsdExgVLqZRg&#10;PR0G8ehR3Mchy/MqpacsXTW0VYNXQWuiAJIsKy7xwkSb5zRVb/JcUoXqBANSZb6wCbSX+mstjklc&#10;CMLLKh1DIPcJYQtTQ6oWNl27OiWKoJWodlw1VSqYZLk6SlljDUAMI4DCsbe4ORdsxQ2WIu4KviYd&#10;hNpi/dFu09dXFwJVWYJ918OoJQ1I/uvH+5+fPyFtAX46XsQw7VzwS34hRkMx9DTkPheN/gUwqDfM&#10;Xq+Zpb1CKRhnfmSH/gyjFMYiz/NnI/VpCfroZU4YuBjBqBc6ziBLWr4Yl4eBPx/WOv7crLSmfS0d&#10;3jqajsOhlBum5N8xdVkSTo0AUlMwMeVAMANTN18+3nz9fvPtA/LBaLgxMzVTSPXPmUY22SUY9xC2&#10;Rg4uwgH5RJvjBnBQNWeOYxsx1rhJzIVU55Q1SDcSLOCsmyNIrl5JBaHA1GmK3rVlZ1Vdg53EdfuH&#10;ASZqCzAp4yFG3VL9sh8BLVl2DXjqly3wqbNoaoipsZwaKy6qooRwDGrjEvTQh+ifCAN3164whlQd&#10;AEj4EGE8L4KUAPJ9J5xtCWMHMKSFCWcD0uk8bkg/6LJJmGifLtGUGA/UZebZ/qhLsJUwUTTmSzik&#10;4yFdzCN7xz3mAlk76QLGx91jwVyTvz9d5s6kyyFdbhU/d+ni7NNl/Y48MF3CMBxe1j3XWOCO7+rh&#10;GrtdlN6lC/C4my/uI/PF9cJgq+KZ3v25H466uEGg3f+v95ipzqB0NQjGMlvXxrf7pvLY/LV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ANaNuQ2AAAAAgBAAAPAAAAAAAAAAEAIAAAACIAAABkcnMv&#10;ZG93bnJldi54bWxQSwECFAAUAAAACACHTuJA2mHqN+cCAACiDAAADgAAAAAAAAABACAAAAAnAQAA&#10;ZHJzL2Uyb0RvYy54bWxQSwUGAAAAAAYABgBZAQAAgAYAAAAA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wN77T78AAADc&#10;AAAADwAAAGRycy9kb3ducmV2LnhtbEWPQWsCMRSE7wX/Q3iCt5qsiLVbo4goFAql63ro8XXz3A1u&#10;XtZNqvbfN4WCx2FmvmEWq5trxYX6YD1ryMYKBHHljeVaw6HcPc5BhIhssPVMGn4owGo5eFhgbvyV&#10;C7rsYy0ShEOOGpoYu1zKUDXkMIx9R5y8o+8dxiT7WpoerwnuWjlRaiYdWk4LDXa0aag67b+dhvUn&#10;F1t7fv/6KI6FLctnxW+zk9ajYaZeQES6xXv4v/1qNEyzJ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e+0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851;width:1063;" filled="f" stroked="f" coordsize="21600,21600" o:gfxdata="UEsDBAoAAAAAAIdO4kAAAAAAAAAAAAAAAAAEAAAAZHJzL1BLAwQUAAAACACHTuJAsUFvPbsAAADc&#10;AAAADwAAAGRycy9kb3ducmV2LnhtbEVPz2vCMBS+D/wfwhN2m0llyKxGEVEYDGS1Hjw+m2cbbF5q&#10;k6n7781hsOPH93u+fLhW3KgP1rOGbKRAEFfeWK41HMrt2weIEJENtp5Jwy8FWC4GL3PMjb9zQbd9&#10;rEUK4ZCjhibGLpcyVA05DCPfESfu7HuHMcG+lqbHewp3rRwrNZEOLaeGBjtaN1Rd9j9Ow+rIxcZe&#10;d6fv4lzYspwq/ppctH4dZmoGItIj/ov/3J9Gw3uW1qY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FvP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817;width:990;" filled="f" stroked="f" coordsize="21600,21600" o:gfxdata="UEsDBAoAAAAAAIdO4kAAAAAAAAAAAAAAAAAEAAAAZHJzL1BLAwQUAAAACACHTuJA3g3Kpr8AAADc&#10;AAAADwAAAGRycy9kb3ducmV2LnhtbEWPT2sCMRTE7wW/Q3gFbzXZIlK3RiliQSgU1/Xg8XXz3A1u&#10;XtZN/NNv3wgFj8PM/IaZLW6uFRfqg/WsIRspEMSVN5ZrDbvy8+UNRIjIBlvPpOGXAizmg6cZ5sZf&#10;uaDLNtYiQTjkqKGJsculDFVDDsPId8TJO/jeYUyyr6Xp8ZrgrpWvSk2kQ8tpocGOlg1Vx+3ZafjY&#10;c7Gyp++fTXEobFlOFX9NjloPnzP1DiLSLT7C/+210TDOp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Nyq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851;width:1710;" filled="f" stroked="f" coordsize="21600,21600" o:gfxdata="UEsDBAoAAAAAAIdO4kAAAAAAAAAAAAAAAAAEAAAAZHJzL1BLAwQUAAAACACHTuJAgVuphrwAAADc&#10;AAAADwAAAGRycy9kb3ducmV2LnhtbEVPW2vCMBR+H/gfwhH2NhNlyFZNRWQDYTCs3YOPx+a0DTYn&#10;tYmX/fvlQdjjx3dfru6uE1cagvWsYTpRIIgrbyw3Gn7Kz5c3ECEiG+w8k4ZfCrDKR09LzIy/cUHX&#10;fWxECuGQoYY2xj6TMlQtOQwT3xMnrvaDw5jg0Egz4C2Fu07OlJpLh5ZTQ4s9bVqqTvuL07A+cPFh&#10;z9/HXVEXtizfFX/NT1o/j6dqASLSPf6LH+6t0fA6S/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bqY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851;width:1627;" filled="f" stroked="f" coordsize="21600,21600" o:gfxdata="UEsDBAoAAAAAAIdO4kAAAAAAAAAAAAAAAAAEAAAAZHJzL1BLAwQUAAAACACHTuJA7hcMHb4AAADc&#10;AAAADwAAAGRycy9kb3ducmV2LnhtbEWPT2sCMRTE7wW/Q3iCt5qsiNStUYq0IAil63ro8XXz3A1u&#10;XtZN/Pftm0LB4zAzv2EWq5trxYX6YD1ryMYKBHHljeVaw778eH4BESKywdYzabhTgNVy8LTA3Pgr&#10;F3TZxVokCIccNTQxdrmUoWrIYRj7jjh5B987jEn2tTQ9XhPctXKi1Ew6tJwWGuxo3VB13J2dhrdv&#10;Lt7t6fPnqzgUtiznirezo9ajYaZeQUS6xUf4v70xGqa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hcMH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HsWSar8AAADc&#10;AAAADwAAAGRycy9kb3ducmV2LnhtbEWPT2sCMRTE7wW/Q3iCt5q4iNStUYooCIXSdT30+Lp57gY3&#10;L+sm/um3bwoFj8PM/IZZrO6uFVfqg/WsYTJWIIgrbyzXGg7l9vkFRIjIBlvPpOGHAqyWg6cF5sbf&#10;uKDrPtYiQTjkqKGJsculDFVDDsPYd8TJO/reYUyyr6Xp8ZbgrpWZUjPp0HJaaLCjdUPVaX9xGt6+&#10;uNjY88f3Z3EsbFnOFb/PTlqPhhP1CiLSPT7C/+2d0TDNMv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Fkm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□                 □</w:t>
                        </w:r>
                        <w:r>
                          <w:t xml:space="preserve">      </w:t>
                        </w:r>
                        <w:r>
                          <w:rPr>
                            <w:rFonts w:hint="eastAsia"/>
                          </w:rPr>
                          <w:t xml:space="preserve">         □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before="156" w:beforeLines="50" w:line="200" w:lineRule="exact"/>
        <w:rPr>
          <w:rFonts w:ascii="Arial" w:hAnsi="Arial"/>
          <w:sz w:val="22"/>
        </w:rPr>
      </w:pPr>
    </w:p>
    <w:p>
      <w:pPr>
        <w:tabs>
          <w:tab w:val="left" w:pos="3690"/>
          <w:tab w:val="left" w:pos="6300"/>
        </w:tabs>
        <w:spacing w:before="156" w:beforeLines="50" w:line="200" w:lineRule="exact"/>
        <w:ind w:firstLine="629" w:firstLineChars="286"/>
        <w:rPr>
          <w:rFonts w:ascii="Arial" w:hAnsi="Arial"/>
          <w:sz w:val="22"/>
        </w:rPr>
      </w:pPr>
    </w:p>
    <w:p>
      <w:pPr>
        <w:tabs>
          <w:tab w:val="left" w:pos="3690"/>
          <w:tab w:val="left" w:pos="6300"/>
        </w:tabs>
        <w:spacing w:before="156" w:beforeLines="50" w:line="200" w:lineRule="exact"/>
        <w:ind w:firstLine="629" w:firstLineChars="286"/>
        <w:rPr>
          <w:rFonts w:ascii="Arial" w:hAnsi="Arial"/>
          <w:sz w:val="22"/>
        </w:rPr>
      </w:pPr>
    </w:p>
    <w:p>
      <w:pPr>
        <w:tabs>
          <w:tab w:val="left" w:pos="4680"/>
        </w:tabs>
        <w:spacing w:before="156" w:beforeLines="50"/>
        <w:ind w:firstLine="629" w:firstLineChars="286"/>
        <w:rPr>
          <w:rFonts w:ascii="Arial" w:hAnsi="Arial"/>
          <w:sz w:val="22"/>
        </w:rPr>
      </w:pPr>
      <w:r>
        <w:rPr>
          <w:rFonts w:hint="eastAsia" w:ascii="Arial" w:hAnsi="Arial"/>
          <w:sz w:val="22"/>
        </w:rPr>
        <w:tab/>
      </w:r>
    </w:p>
    <w:p>
      <w:pPr>
        <w:pStyle w:val="23"/>
        <w:spacing w:before="156" w:beforeLines="50"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before="156" w:beforeLines="50" w:line="220" w:lineRule="exact"/>
        <w:ind w:firstLine="221"/>
        <w:jc w:val="both"/>
        <w:rPr>
          <w:sz w:val="22"/>
          <w:lang w:eastAsia="zh-CN"/>
        </w:rPr>
      </w:pPr>
    </w:p>
    <w:p>
      <w:pPr>
        <w:pStyle w:val="22"/>
        <w:spacing w:before="156" w:beforeLines="50"/>
      </w:pPr>
      <w:r>
        <w:t>(</w:t>
      </w:r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>组织的领导如何为</w:t>
      </w:r>
      <w:r>
        <w:rPr>
          <w:rFonts w:hint="eastAsia"/>
          <w:bCs/>
          <w:szCs w:val="28"/>
        </w:rPr>
        <w:t>遵守法律法规、恪守诚信经营等</w:t>
      </w:r>
      <w:r>
        <w:rPr>
          <w:rFonts w:hint="eastAsia"/>
        </w:rPr>
        <w:t>行为创造环境？</w:t>
      </w:r>
    </w:p>
    <w:p>
      <w:pPr>
        <w:pStyle w:val="24"/>
        <w:spacing w:before="156" w:beforeLines="5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</w:t>
      </w:r>
    </w:p>
    <w:p>
      <w:pPr>
        <w:pStyle w:val="24"/>
        <w:spacing w:before="156" w:beforeLines="50"/>
      </w:pPr>
      <w:r>
        <w:rPr>
          <w:rFonts w:hint="eastAsia"/>
        </w:rPr>
        <w:t xml:space="preserve">                                                                                     </w:t>
      </w: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6350</wp:posOffset>
                </wp:positionV>
                <wp:extent cx="5490845" cy="933450"/>
                <wp:effectExtent l="0" t="0" r="0" b="0"/>
                <wp:wrapNone/>
                <wp:docPr id="416" name="组合 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10" name="文本框 410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1" name="文本框 411"/>
                        <wps:cNvSpPr txBox="1"/>
                        <wps:spPr>
                          <a:xfrm>
                            <a:off x="3393" y="4185"/>
                            <a:ext cx="1063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2" name="文本框 412"/>
                        <wps:cNvSpPr txBox="1"/>
                        <wps:spPr>
                          <a:xfrm>
                            <a:off x="5304" y="4168"/>
                            <a:ext cx="990" cy="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3" name="文本框 413"/>
                        <wps:cNvSpPr txBox="1"/>
                        <wps:spPr>
                          <a:xfrm>
                            <a:off x="6790" y="4185"/>
                            <a:ext cx="1710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4" name="文本框 414"/>
                        <wps:cNvSpPr txBox="1"/>
                        <wps:spPr>
                          <a:xfrm>
                            <a:off x="8882" y="4185"/>
                            <a:ext cx="1627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5" name="文本框 415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□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□                □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5pt;margin-top:0.5pt;height:73.5pt;width:432.35pt;z-index:251701248;mso-width-relative:page;mso-height-relative:page;" coordorigin="1862,3811" coordsize="8647,1470" o:gfxdata="UEsDBAoAAAAAAIdO4kAAAAAAAAAAAAAAAAAEAAAAZHJzL1BLAwQUAAAACACHTuJAvFj3ZtgAAAAI&#10;AQAADwAAAGRycy9kb3ducmV2LnhtbE2PQUvDQBCF74L/YRnBm92NttrGbIoU9VQKtoJ4mybTJDQ7&#10;G7LbpP33jic9DW/e8OZ72fLsWjVQHxrPFpKJAUVc+LLhysLn7u1uDipE5BJbz2ThQgGW+fVVhmnp&#10;R/6gYRsrJSEcUrRQx9ilWoeiJodh4jti8Q6+dxhF9pUuexwl3LX63phH7bBh+VBjR6uaiuP25Cy8&#10;jzi+PCSvw/p4WF2+d7PN1zoha29vEvMMKtI5/h3DL76gQy5Me3/iMqjWwnQmVaLsZYi9MIsnUHvR&#10;07kBnWf6f4H8B1BLAwQUAAAACACHTuJAVklYB+YCAACiDAAADgAAAGRycy9lMm9Eb2MueG1s7VfN&#10;btQwEL4j8Q6W7zS/m81GzSKh0goJQaXCA3gT50dKYsv2NukdAUdOnLhw5w14HsprMHZ+2u5upXaR&#10;kJD2knXG8Xi+75uxZ4+fd3WFLqmQJWti7BzZGNEmYWnZ5DF+/+70WYiRVKRJScUaGuMrKvHz5dMn&#10;xy2PqMsKVqVUIHDSyKjlMS6U4pFlyaSgNZFHjNMGJjMmaqLgVeRWKkgL3uvKcm07sFomUi5YQqUE&#10;60k/iQeP4iEOWZaVCT1hybqmjeq9CloRBZBkUXKJlybaLKOJeptlkipUxRiQKvOETWC80k9reUyi&#10;XBBelMkQAnlICBuYalI2sOnk6oQogtai3HJVl4lgkmXqKGG11QMxjAAKx97g5kywNTdY8qjN+UQ6&#10;CLXB+t5ukzeX5wKVaYx9J8CoITVI/vvnh19fPiNtAX5ankfw2ZngF/xcDIa8f9OQu0zU+hfAoM4w&#10;ezUxSzuFEjDO/IUd+jOMEphbeJ4/G6hPCtBHL3PCwMUIZr3QcXpZkuLlsDwM/Hm/1vHnZqU17mvp&#10;8KZoWg5JKW+Ykn/H1EVBODUCSE3BxBRkT8/U9ddP199+XH//CGSZuHQA8KVmCqnuBdPIehJlJMG4&#10;g7AJue/Mwx75SJvjBrCV5sxxbE/PTbhJxIVUZ5TVSA9iLCDXTQqSy9dS9Z+On+hdG3ZaVhXYSVQ1&#10;dwzgU1uAyTFGPVLdqjNiy2jF0ivAU71qgE9dReNAjIPVOFhzUeYFhGNQG5egh06ifyKMs0uYSYBH&#10;CuN5C8+kpO+Esw1h7ACmtDDhrEc65uNBl10FA6W9XTDuWBiP1GXm2f6gS7BRMIvFUC+hMz+Uy3TJ&#10;3neOQQ5vy2LOmT3OsWCuyYeS2FEuczgdD+WydcHfpwuk97Yu/p7lEoZhf7Pu0CVwh3v1cIzdbkrv&#10;0wUamG1dzNWwR724Xggd152OZ7z353446OIGpgf7X699051B62oal6HN1r3x7XfTedz8tVj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xY92bYAAAACAEAAA8AAAAAAAAAAQAgAAAAIgAAAGRycy9k&#10;b3ducmV2LnhtbFBLAQIUABQAAAAIAIdO4kBWSVgH5gIAAKIMAAAOAAAAAAAAAAEAIAAAACcBAABk&#10;cnMvZTJvRG9jLnhtbFBLBQYAAAAABgAGAFkBAAB/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TzdjO7sAAADc&#10;AAAADwAAAGRycy9kb3ducmV2LnhtbEVPz2vCMBS+D/wfwhN2m0llyKxGEVEYDGS1Hjw+m2cbbF5q&#10;k6n7781hsOPH93u+fLhW3KgP1rOGbKRAEFfeWK41HMrt2weIEJENtp5Jwy8FWC4GL3PMjb9zQbd9&#10;rEUK4ZCjhibGLpcyVA05DCPfESfu7HuHMcG+lqbHewp3rRwrNZEOLaeGBjtaN1Rd9j9Ow+rIxcZe&#10;d6fv4lzYspwq/ppctH4dZmoGItIj/ov/3J9Gw3uW5qc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zdjO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851;width:1063;" filled="f" stroked="f" coordsize="21600,21600" o:gfxdata="UEsDBAoAAAAAAIdO4kAAAAAAAAAAAAAAAAAEAAAAZHJzL1BLAwQUAAAACACHTuJAIHvGoL4AAADc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sg/u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vGo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817;width:990;" filled="f" stroked="f" coordsize="21600,21600" o:gfxdata="UEsDBAoAAAAAAIdO4kAAAAAAAAAAAAAAAAAEAAAAZHJzL1BLAwQUAAAACACHTuJA0KlY174AAADc&#10;AAAADwAAAGRycy9kb3ducmV2LnhtbEWPT2sCMRTE7wW/Q3iCt5qsiNStUYq0IAil63ro8XXz3A1u&#10;XtZN/Pftm0LB4zAzv2EWq5trxYX6YD1ryMYKBHHljeVaw778eH4BESKywdYzabhTgNVy8LTA3Pgr&#10;F3TZxVokCIccNTQxdrmUoWrIYRj7jjh5B987jEn2tTQ9XhPctXKi1Ew6tJwWGuxo3VB13J2dhrdv&#10;Lt7t6fPnqzgUtiznirezo9ajYaZeQUS6xUf4v70xGqbZB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KlY1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851;width:1710;" filled="f" stroked="f" coordsize="21600,21600" o:gfxdata="UEsDBAoAAAAAAIdO4kAAAAAAAAAAAAAAAAAEAAAAZHJzL1BLAwQUAAAACACHTuJAv+X9TL8AAADc&#10;AAAADwAAAGRycy9kb3ducmV2LnhtbEWPT2sCMRTE74V+h/AKvdVkWxG7GkWkBUEoruuhx+fmuRvc&#10;vGw38U+/fVMQPA4z8xtmOr+6VpypD9azhmygQBBX3liuNezKz5cxiBCRDbaeScMvBZjPHh+mmBt/&#10;4YLO21iLBOGQo4Ymxi6XMlQNOQwD3xEn7+B7hzHJvpamx0uCu1a+KjWSDi2nhQY7WjZUHbcnp2Hx&#10;zcWH/fnab4pDYcvyXfF6dNT6+SlTExCRrvEevrVXRsMwe4P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/l/U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851;width:1627;" filled="f" stroked="f" coordsize="21600,21600" o:gfxdata="UEsDBAoAAAAAAIdO4kAAAAAAAAAAAAAAAAAEAAAAZHJzL1BLAwQUAAAACACHTuJAMAxlOL4AAADc&#10;AAAADwAAAGRycy9kb3ducmV2LnhtbEWPT2sCMRTE7wW/Q3hCbzVZEalboxRRKAil63ro8XXz3A1u&#10;XtZN/Pftm0LB4zAzv2Hmy5trxYX6YD1ryEYKBHHljeVaw77cvLyCCBHZYOuZNNwpwHIxeJpjbvyV&#10;C7rsYi0ShEOOGpoYu1zKUDXkMIx8R5y8g+8dxiT7WpoerwnuWjlWaiodWk4LDXa0aqg67s5Ow/s3&#10;F2t7+vz5Kg6FLcuZ4u30qPXzMFNvICLd4iP83/4wGibZB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xlO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X0DAo78AAADc&#10;AAAADwAAAGRycy9kb3ducmV2LnhtbEWPT2sCMRTE74V+h/AKvdVkSxW7GkWkBUEoruuhx+fmuRvc&#10;vGw38U+/fVMQPA4z8xtmOr+6VpypD9azhmygQBBX3liuNezKz5cxiBCRDbaeScMvBZjPHh+mmBt/&#10;4YLO21iLBOGQo4Ymxi6XMlQNOQwD3xEn7+B7hzHJvpamx0uCu1a+KjWSDi2nhQY7WjZUHbcnp2Hx&#10;zcWH/fnab4pDYcvyXfF6dNT6+SlTExCRrvEevrVXRsNbNoT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AwK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□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            □                □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3</w:t>
      </w:r>
      <w:r>
        <w:t xml:space="preserve">) </w:t>
      </w:r>
      <w:r>
        <w:rPr>
          <w:rFonts w:hint="eastAsia"/>
        </w:rPr>
        <w:t>组织如何履行确保所提供产品和服务质量安全的职责？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  </w:t>
      </w:r>
    </w:p>
    <w:p>
      <w:pPr>
        <w:spacing w:line="200" w:lineRule="exact"/>
        <w:jc w:val="center"/>
        <w:rPr>
          <w:rFonts w:ascii="Arial" w:hAnsi="Arial"/>
          <w:sz w:val="22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9525</wp:posOffset>
                </wp:positionV>
                <wp:extent cx="5490845" cy="946785"/>
                <wp:effectExtent l="0" t="0" r="14605" b="5715"/>
                <wp:wrapNone/>
                <wp:docPr id="409" name="组合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46966"/>
                          <a:chOff x="1862" y="3811"/>
                          <a:chExt cx="8647" cy="1294"/>
                        </a:xfrm>
                      </wpg:grpSpPr>
                      <wps:wsp>
                        <wps:cNvPr id="403" name="文本框 403"/>
                        <wps:cNvSpPr txBox="1"/>
                        <wps:spPr>
                          <a:xfrm>
                            <a:off x="1862" y="4178"/>
                            <a:ext cx="1260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4" name="文本框 404"/>
                        <wps:cNvSpPr txBox="1"/>
                        <wps:spPr>
                          <a:xfrm>
                            <a:off x="3529" y="4185"/>
                            <a:ext cx="1063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5" name="文本框 405"/>
                        <wps:cNvSpPr txBox="1"/>
                        <wps:spPr>
                          <a:xfrm>
                            <a:off x="5304" y="4168"/>
                            <a:ext cx="990" cy="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6" name="文本框 406"/>
                        <wps:cNvSpPr txBox="1"/>
                        <wps:spPr>
                          <a:xfrm>
                            <a:off x="6790" y="4185"/>
                            <a:ext cx="1710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7" name="文本框 407"/>
                        <wps:cNvSpPr txBox="1"/>
                        <wps:spPr>
                          <a:xfrm>
                            <a:off x="8882" y="4185"/>
                            <a:ext cx="1627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8" name="文本框 408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□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85pt;margin-top:0.75pt;height:74.55pt;width:432.35pt;z-index:251702272;mso-width-relative:page;mso-height-relative:page;" coordorigin="1862,3811" coordsize="8647,1294" o:gfxdata="UEsDBAoAAAAAAIdO4kAAAAAAAAAAAAAAAAAEAAAAZHJzL1BLAwQUAAAACACHTuJAZ2gYy9gAAAAI&#10;AQAADwAAAGRycy9kb3ducmV2LnhtbE2PQUvDQBCF74L/YRnBm92NtjWN2RQp6qkItoL0ts1Ok9Ds&#10;bMhuk/bfOz3pafh4jzfv5cuza8WAfWg8aUgmCgRS6W1DlYbv7ftDCiJEQ9a0nlDDBQMsi9ub3GTW&#10;j/SFwyZWgkMoZEZDHWOXSRnKGp0JE98hsXbwvTORsa+k7c3I4a6Vj0rNpTMN8YfadLiqsTxuTk7D&#10;x2jG16fkbVgfD6vLbjv7/FknqPX9XaJeQEQ8xz8zXOtzdSi4096fyAbRMi+e2cl3BoLlNJ1OQeyv&#10;rOYgi1z+H1D8AlBLAwQUAAAACACHTuJAUnGI/eYCAAChDAAADgAAAGRycy9lMm9Eb2MueG1s7VfN&#10;jtMwEL4j8Q6W72x+mqZJtOlKaGGFhGClhQdwE+dHSmLLdjfZOwKOnDhx4c4b8Dwsr8HY+elu25VW&#10;RUJC6iV1xvF4vu+bsaenZ11doWsqZMmaGDsnNka0SVhaNnmM3797+SzASCrSpKRiDY3xDZX4bPn0&#10;yWnLI+qyglUpFQicNDJqeYwLpXhkWTIpaE3kCeO0gcmMiZooeBW5lQrSgve6slzb9q2WiZQLllAp&#10;wXreT+LBo3iMQ5ZlZULPWbKuaaN6r4JWRAEkWZRc4qWJNstoot5mmaQKVTEGpMo8YRMYr/TTWp6S&#10;KBeEF2UyhEAeE8IWppqUDWw6uToniqC1KHdc1WUimGSZOklYbfVADCOAwrG3uLkQbM0Nljxqcz6R&#10;DkJtsX6w2+TN9aVAZRpjzw4xakgNkv/++eHXl89IW4CflucRfHYh+BW/FIMh79805C4Ttf4FMKgz&#10;zN5MzNJOoQSMcy+0A2+OUQJzoeeHvt9TnxSgj17mBL6LEczOAscZ514MywPfW/RrHTf09Kw17mvp&#10;8KZoWg5JKTdMyb9j6qognBoBpKZgYmo2MnX79dPttx+33z8CWTMdlw4AvtRMIdU9ZxrZaJdg3EPY&#10;hNxzFkGPfKTNcX1IVMOZu7gHm0RcSHVBWY30IMYCUt1kILl+LVXP0PiJ3rRhL8uqAjuJquaeAajU&#10;FiBSRn2IeqS6VTfgWbH0BuBUrxqgUxfROBDjYDUO1lyUeQHhGNDGJcjR0/IPdPH26WLy5QBdZnMX&#10;KgIy0nOC+ZYutg8poHUJ5j3SMR2PuuyrFyj8/mS5Wy+G0wN0mc9s0Nno4m/VSxgO5RI4x3LZ3LEP&#10;HWP+PlnMwXyALP5Ck7+/XBbOqMuxXO70Pg/pAnfdbrmYhD5AlyAI+ot1zzHmw61yPMZ2+q6HdIHO&#10;eFcXcwQdoIs7C6D+oF42Dc947S+8YNDF7fukqdv5z64X05xB52r6taHL1q3x3XfTeWz+W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GdoGMvYAAAACAEAAA8AAAAAAAAAAQAgAAAAIgAAAGRycy9k&#10;b3ducmV2LnhtbFBLAQIUABQAAAAIAIdO4kBScYj95gIAAKEMAAAOAAAAAAAAAAEAIAAAACcBAABk&#10;cnMvZTJvRG9jLnhtbFBLBQYAAAAABgAGAFkBAAB/BgAAAAA=&#10;">
                <o:lock v:ext="edit" aspectratio="f"/>
                <v:shape id="_x0000_s1026" o:spid="_x0000_s1026" o:spt="202" type="#_x0000_t202" style="position:absolute;left:1862;top:4178;height:927;width:1260;" filled="f" stroked="f" coordsize="21600,21600" o:gfxdata="UEsDBAoAAAAAAIdO4kAAAAAAAAAAAAAAAAAEAAAAZHJzL1BLAwQUAAAACACHTuJAOjxrkb8AAADc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ipKfydS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8a5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29;top:4185;height:851;width:1063;" filled="f" stroked="f" coordsize="21600,21600" o:gfxdata="UEsDBAoAAAAAAIdO4kAAAAAAAAAAAAAAAAAEAAAAZHJzL1BLAwQUAAAACACHTuJAtdXz5b4AAADc&#10;AAAADwAAAGRycy9kb3ducmV2LnhtbEWPQWsCMRSE70L/Q3iF3jRRRHQ1ioiFQkG6roceXzfP3eDm&#10;Zd2kav+9KQgeh5n5hlmsbq4RF+qC9axhOFAgiEtvLFcaDsV7fwoiRGSDjWfS8EcBVsuX3gIz46+c&#10;02UfK5EgHDLUUMfYZlKGsiaHYeBb4uQdfecwJtlV0nR4TXDXyJFSE+nQclqosaVNTeVp/+s0rL85&#10;39rz7ucrP+a2KGaKPycnrd9eh2oOItItPsOP9ofRMFZj+D+Tjo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Xz5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817;width:990;" filled="f" stroked="f" coordsize="21600,21600" o:gfxdata="UEsDBAoAAAAAAIdO4kAAAAAAAAAAAAAAAAAEAAAAZHJzL1BLAwQUAAAACACHTuJA2plWfr8AAADc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iqGfydS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qZVn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851;width:1710;" filled="f" stroked="f" coordsize="21600,21600" o:gfxdata="UEsDBAoAAAAAAIdO4kAAAAAAAAAAAAAAAAAEAAAAZHJzL1BLAwQUAAAACACHTuJAKkvICb4AAADc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jeVwf1MOg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vIC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851;width:1627;" filled="f" stroked="f" coordsize="21600,21600" o:gfxdata="UEsDBAoAAAAAAIdO4kAAAAAAAAAAAAAAAAAEAAAAZHJzL1BLAwQUAAAACACHTuJARQdtkr8AAADc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UO/ydS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HbZ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NJj54LsAAADc&#10;AAAADwAAAGRycy9kb3ducmV2LnhtbEVPz2vCMBS+C/sfwhO8aeIQmdVUZDgYDGS1O+z4bF7bYPNS&#10;m0zdf28Ogx0/vt+b7d114kpDsJ41zGcKBHHljeVGw1f5Nn0BESKywc4zafilANv8abTBzPgbF3Q9&#10;xkakEA4Zamhj7DMpQ9WSwzDzPXHiaj84jAkOjTQD3lK46+SzUkvp0HJqaLGn15aq8/HHadh9c7G3&#10;l8Pps6gLW5YrxR/Ls9aT8VytQUS6x3/xn/vdaFiotDadS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Jj54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 xml:space="preserve">      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□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           □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00"/>
          <w:tab w:val="left" w:pos="6480"/>
        </w:tabs>
        <w:ind w:firstLine="629" w:firstLineChars="286"/>
        <w:rPr>
          <w:rFonts w:ascii="Arial" w:hAnsi="Arial"/>
          <w:sz w:val="22"/>
        </w:rPr>
      </w:pPr>
    </w:p>
    <w:p>
      <w:pPr>
        <w:tabs>
          <w:tab w:val="left" w:pos="3600"/>
          <w:tab w:val="left" w:pos="6480"/>
        </w:tabs>
        <w:ind w:firstLine="629" w:firstLineChars="286"/>
        <w:rPr>
          <w:rFonts w:ascii="Arial" w:hAnsi="Arial"/>
          <w:sz w:val="22"/>
        </w:rPr>
      </w:pPr>
    </w:p>
    <w:p>
      <w:pPr>
        <w:tabs>
          <w:tab w:val="left" w:pos="3600"/>
          <w:tab w:val="left" w:pos="6480"/>
        </w:tabs>
        <w:ind w:firstLine="629" w:firstLineChars="286"/>
        <w:rPr>
          <w:rFonts w:ascii="Arial" w:hAnsi="Arial"/>
          <w:sz w:val="22"/>
        </w:rPr>
      </w:pPr>
    </w:p>
    <w:p>
      <w:pPr>
        <w:tabs>
          <w:tab w:val="left" w:pos="3600"/>
          <w:tab w:val="left" w:pos="6480"/>
        </w:tabs>
        <w:ind w:firstLine="629" w:firstLineChars="286"/>
        <w:rPr>
          <w:rFonts w:ascii="Arial" w:hAnsi="Arial"/>
          <w:sz w:val="22"/>
        </w:rPr>
      </w:pPr>
    </w:p>
    <w:p>
      <w:pPr>
        <w:pStyle w:val="23"/>
        <w:spacing w:after="0" w:line="200" w:lineRule="exact"/>
        <w:ind w:firstLine="221"/>
        <w:jc w:val="both"/>
        <w:rPr>
          <w:sz w:val="22"/>
          <w:lang w:eastAsia="zh-CN"/>
        </w:rPr>
      </w:pPr>
    </w:p>
    <w:p>
      <w:pPr>
        <w:tabs>
          <w:tab w:val="left" w:pos="3600"/>
          <w:tab w:val="left" w:pos="6480"/>
        </w:tabs>
        <w:spacing w:line="100" w:lineRule="exact"/>
        <w:ind w:firstLine="629" w:firstLineChars="286"/>
        <w:rPr>
          <w:rFonts w:ascii="Arial" w:hAnsi="Arial"/>
          <w:sz w:val="22"/>
        </w:rPr>
      </w:pPr>
    </w:p>
    <w:p>
      <w:pPr>
        <w:pStyle w:val="22"/>
      </w:pPr>
      <w:r>
        <w:t>(</w:t>
      </w:r>
      <w:r>
        <w:rPr>
          <w:rFonts w:hint="eastAsia"/>
        </w:rPr>
        <w:t>4</w:t>
      </w:r>
      <w:r>
        <w:t xml:space="preserve">) </w:t>
      </w:r>
      <w:r>
        <w:rPr>
          <w:rFonts w:hint="eastAsia"/>
        </w:rPr>
        <w:t>对于本组织的产品、服务和运营对社会带来的影响，组织采取了哪些措施？</w:t>
      </w:r>
    </w:p>
    <w:p>
      <w:pPr>
        <w:pStyle w:val="24"/>
      </w:pP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</w:t>
      </w:r>
    </w:p>
    <w:p>
      <w:pPr>
        <w:pStyle w:val="24"/>
      </w:pPr>
      <w:r>
        <w:t>___________________________________________________________</w:t>
      </w:r>
      <w:r>
        <w:rPr>
          <w:rFonts w:hint="eastAsia"/>
        </w:rPr>
        <w:t xml:space="preserve">          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  </w:t>
      </w:r>
    </w:p>
    <w:p>
      <w:pPr>
        <w:spacing w:line="200" w:lineRule="exact"/>
        <w:jc w:val="center"/>
      </w:pPr>
      <w: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97790</wp:posOffset>
                </wp:positionV>
                <wp:extent cx="5490845" cy="933450"/>
                <wp:effectExtent l="0" t="0" r="14605" b="0"/>
                <wp:wrapNone/>
                <wp:docPr id="458" name="组合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52" name="文本框 452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3" name="文本框 453"/>
                        <wps:cNvSpPr txBox="1"/>
                        <wps:spPr>
                          <a:xfrm>
                            <a:off x="3545" y="4185"/>
                            <a:ext cx="1063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4" name="文本框 454"/>
                        <wps:cNvSpPr txBox="1"/>
                        <wps:spPr>
                          <a:xfrm>
                            <a:off x="5304" y="4168"/>
                            <a:ext cx="99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5" name="文本框 455"/>
                        <wps:cNvSpPr txBox="1"/>
                        <wps:spPr>
                          <a:xfrm>
                            <a:off x="6790" y="4185"/>
                            <a:ext cx="1710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6" name="文本框 456"/>
                        <wps:cNvSpPr txBox="1"/>
                        <wps:spPr>
                          <a:xfrm>
                            <a:off x="8882" y="4185"/>
                            <a:ext cx="1627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7" name="文本框 457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785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□       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□               □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□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05pt;margin-top:7.7pt;height:73.5pt;width:432.35pt;z-index:251734016;mso-width-relative:page;mso-height-relative:page;" coordorigin="1862,3811" coordsize="8647,1470" o:gfxdata="UEsDBAoAAAAAAIdO4kAAAAAAAAAAAAAAAAAEAAAAZHJzL1BLAwQUAAAACACHTuJAD/vuR9kAAAAJ&#10;AQAADwAAAGRycy9kb3ducmV2LnhtbE2PwU7DMBBE70j8g7VI3Kjj0FYhxKlQBZwqJFokxG0bb5Oo&#10;sR3FbtL+PcuJHndmNPumWJ1tJ0YaQuudBjVLQJCrvGldreFr9/aQgQgRncHOO9JwoQCr8vamwNz4&#10;yX3SuI214BIXctTQxNjnUoaqIYth5nty7B38YDHyOdTSDDhxue1kmiRLabF1/KHBntYNVcftyWp4&#10;n3B6eVSv4+Z4WF9+douP740ire/vVPIMItI5/ofhD5/RoWSmvT85E0SnIc0UJ1lfzEGwnz2lPGXP&#10;wjKdgywLeb2g/AVQSwMEFAAAAAgAh07iQHps+83nAgAApAwAAA4AAABkcnMvZTJvRG9jLnhtbO1X&#10;zW7UMBC+I/EOke80/9ls1GwlVFohIahUeABv4vxISWzZ3ia9I+DIiRMX7rwBz8PyGoydn9JtQO0i&#10;ISHtJWuP7fHM982MZ49PuroyrggXJW1iZB9ZyCBNQtOyyWP05vXZkxAZQuImxRVtSIyuiUAnq8eP&#10;jlsWEYcWtEoJN0BJI6KWxaiQkkWmKZKC1FgcUUYaWMwor7GEKc/NlOMWtNeV6VhWYLaUp4zThAgB&#10;0tN+EQ0a+X0U0iwrE3JKk01NGtlr5aTCElwSRckEWmlrs4wk8lWWCSKNKkbgqdRfuATGa/U1V8c4&#10;yjlmRZkMJuD7mLDjU43LBi6dVJ1iiY0NL++oqsuEU0EzeZTQ2uwd0YiAF7a1g805pxumfcmjNmcT&#10;6EDUDup7q01eXl1wo0xj5PlAfINroPzHt7ffP34wlATwaVkewbZzzi7ZBR8EeT9TLncZr9UvOGN0&#10;GtnrCVnSSSMBoe8trdDzkZHA2tJ1PX+APimAH3XMDgMHGbDqhrbd05IUz4bjYeAt+rO2t9AnzfFe&#10;U5k3WdMyCEpxg5T4O6QuC8yIJkAoCCakwNIeqe2n99vPX7df3gFYTg+W3qmQMmT3lCrPRrkA4Qxg&#10;k+eevdCA42iEzXYCCFSFmW1brtIz+Y0jxoU8J7Q21CBGHGJdhyC+eiFkv3Xcom5t6FlZVSDHUdXc&#10;EoBOJQEkRdTbqEayW3eabBGtaXoN/lTPG8BTZdE44ONgPQ42jJd5AeZor7VK4EMF0T8hxp0jRgOn&#10;DAAKH0KM66uIBfA9O/T7kJyIsQK4qg/m2/F44GUuYbw5XrwxMR7Ii+9aoE/zEuwkzHI55Msy7ANw&#10;LBMHWuZogfC+W8d0qO+RLsFCgT+fLgt7rGOWq+vkoY7p7ud3D0wwR0ywZ76EYdg/rTN1LHDGh9Va&#10;av0HYv5IDKB1N2MWexLjuCEQDRlz0/OMD8zCCwdinOC/5kX3Z9C86tZlaLRVd/zrXPceN38uV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D/vuR9kAAAAJAQAADwAAAAAAAAABACAAAAAiAAAAZHJz&#10;L2Rvd25yZXYueG1sUEsBAhQAFAAAAAgAh07iQHps+83nAgAApAwAAA4AAAAAAAAAAQAgAAAAKAEA&#10;AGRycy9lMm9Eb2MueG1sUEsFBgAAAAAGAAYAWQEAAIE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RsPhF78AAADc&#10;AAAADwAAAGRycy9kb3ducmV2LnhtbEWPT2sCMRTE70K/Q3gFb5ooVuzWKKUoFArSdXvw+Nw8d4Ob&#10;l+0m9c+3N0LB4zAzv2Hmy4trxIm6YD1rGA0VCOLSG8uVhp9iPZiBCBHZYOOZNFwpwHLx1JtjZvyZ&#10;czptYyUShEOGGuoY20zKUNbkMAx9S5y8g+8cxiS7SpoOzwnuGjlWaiodWk4LNbb0UVN53P45De87&#10;zlf2d7P/zg+5LYpXxV/To9b955F6AxHpEh/h//an0TB5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D4R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45;top:4185;height:930;width:1063;" filled="f" stroked="f" coordsize="21600,21600" o:gfxdata="UEsDBAoAAAAAAIdO4kAAAAAAAAAAAAAAAAAEAAAAZHJzL1BLAwQUAAAACACHTuJAKY9EjL8AAADc&#10;AAAADwAAAGRycy9kb3ducmV2LnhtbEWPQWsCMRSE7wX/Q3hCbzWxraKrUUppoSAU1/Xg8bl57gY3&#10;L9tNqvbfm4LgcZiZb5j58uIacaIuWM8ahgMFgrj0xnKlYVt8Pk1AhIhssPFMGv4owHLRe5hjZvyZ&#10;czptYiUShEOGGuoY20zKUNbkMAx8S5y8g+8cxiS7SpoOzwnuGvms1Fg6tJwWamzpvabyuPl1Gt52&#10;nH/Yn+/9Oj/ktiimilfjo9aP/aGagYh0iffwrf1lNLyOXuD/TDoC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mPRI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81;width:990;" filled="f" stroked="f" coordsize="21600,21600" o:gfxdata="UEsDBAoAAAAAAIdO4kAAAAAAAAAAAAAAAAAEAAAAZHJzL1BLAwQUAAAACACHTuJApmbc+L8AAADc&#10;AAAADwAAAGRycy9kb3ducmV2LnhtbEWPT2sCMRTE74V+h/AK3mpisWK3RilFQShI1+3B43Pz3A1u&#10;XtZN/PftjVDwOMzMb5jJ7OIacaIuWM8aBn0Fgrj0xnKl4a9YvI5BhIhssPFMGq4UYDZ9fppgZvyZ&#10;czqtYyUShEOGGuoY20zKUNbkMPR9S5y8ne8cxiS7SpoOzwnuGvmm1Eg6tJwWamzpu6Zyvz46DV8b&#10;zuf2sNr+5rvcFsWH4p/RXuvey0B9goh0iY/wf3tpNAzfh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m3P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32;width:1710;" filled="f" stroked="f" coordsize="21600,21600" o:gfxdata="UEsDBAoAAAAAAIdO4kAAAAAAAAAAAAAAAAAEAAAAZHJzL1BLAwQUAAAACACHTuJAySp5Y78AAADc&#10;AAAADwAAAGRycy9kb3ducmV2LnhtbEWPT2sCMRTE74V+h/AK3mpiUbFbo5SiIAil6/bg8bl57gY3&#10;L+sm/vv2plDwOMzMb5jp/OoacaYuWM8aBn0Fgrj0xnKl4bdYvk5AhIhssPFMGm4UYD57fppiZvyF&#10;czpvYiUShEOGGuoY20zKUNbkMPR9S5y8ve8cxiS7SpoOLwnuGvmm1Fg6tJwWamzpq6bysDk5DZ9b&#10;zhf2+L37yfe5LYp3xevxQevey0B9gIh0jY/wf3tlNAxHI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qeW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96;width:1627;" filled="f" stroked="f" coordsize="21600,21600" o:gfxdata="UEsDBAoAAAAAAIdO4kAAAAAAAAAAAAAAAAAEAAAAZHJzL1BLAwQUAAAACACHTuJAOfjnFL8AAADc&#10;AAAADwAAAGRycy9kb3ducmV2LnhtbEWPQWsCMRSE74X+h/AK3mqi6GK3RhFpoSBI1/XQ4+vmuRvc&#10;vKybVO2/b4SCx2FmvmHmy6trxZn6YD1rGA0VCOLKG8u1hn35/jwDESKywdYzafilAMvF48Mcc+Mv&#10;XNB5F2uRIBxy1NDE2OVShqohh2HoO+LkHXzvMCbZ19L0eElw18qxUpl0aDktNNjRuqHquPtxGlZf&#10;XLzZ0/b7szgUtixfFG+yo9aDp5F6BRHpGu/h//aH0TCZZn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45x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VrRCj78AAADc&#10;AAAADwAAAGRycy9kb3ducmV2LnhtbEWPT2sCMRTE7wW/Q3gFbzWxqK1bo4hYEITiuj30+Nw8d4Ob&#10;l+0m9c+3bwoFj8PM/IaZLa6uEWfqgvWsYThQIIhLbyxXGj6L96dXECEiG2w8k4YbBVjMew8zzIy/&#10;cE7nfaxEgnDIUEMdY5tJGcqaHIaBb4mTd/Sdw5hkV0nT4SXBXSOflZpIh5bTQo0trWoqT/sfp2H5&#10;xfnafn8cdvkxt0UxVbydnLTuPw7VG4hI13gP/7c3RsNo/AJ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0Qo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785"/>
                          </w:tabs>
                        </w:pPr>
                        <w:r>
                          <w:rPr>
                            <w:rFonts w:hint="eastAsia"/>
                          </w:rPr>
                          <w:t xml:space="preserve">□        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□               □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           □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5</w:t>
      </w:r>
      <w:r>
        <w:t xml:space="preserve">) </w:t>
      </w:r>
      <w:r>
        <w:rPr>
          <w:rFonts w:hint="eastAsia"/>
        </w:rPr>
        <w:t>组织如何积极地支持公益事业？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   </w: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12700</wp:posOffset>
                </wp:positionV>
                <wp:extent cx="5490845" cy="933450"/>
                <wp:effectExtent l="0" t="0" r="14605" b="0"/>
                <wp:wrapNone/>
                <wp:docPr id="437" name="组合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31" name="文本框 431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2" name="文本框 432"/>
                        <wps:cNvSpPr txBox="1"/>
                        <wps:spPr>
                          <a:xfrm>
                            <a:off x="3613" y="4185"/>
                            <a:ext cx="1063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3" name="文本框 433"/>
                        <wps:cNvSpPr txBox="1"/>
                        <wps:spPr>
                          <a:xfrm>
                            <a:off x="5304" y="4168"/>
                            <a:ext cx="990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4" name="文本框 434"/>
                        <wps:cNvSpPr txBox="1"/>
                        <wps:spPr>
                          <a:xfrm>
                            <a:off x="6790" y="4185"/>
                            <a:ext cx="171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5" name="文本框 435"/>
                        <wps:cNvSpPr txBox="1"/>
                        <wps:spPr>
                          <a:xfrm>
                            <a:off x="8882" y="4185"/>
                            <a:ext cx="1627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6" name="文本框 436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 xml:space="preserve">□          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□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15pt;margin-top:1pt;height:73.5pt;width:432.35pt;z-index:251703296;mso-width-relative:page;mso-height-relative:page;" coordorigin="1862,3811" coordsize="8647,1470" o:gfxdata="UEsDBAoAAAAAAIdO4kAAAAAAAAAAAAAAAAAEAAAAZHJzL1BLAwQUAAAACACHTuJAEWYRyNYAAAAI&#10;AQAADwAAAGRycy9kb3ducmV2LnhtbE1Py07DMBC8I/EP1iJxo7ZbqEKIU6EKOFVItEiI2zbeJlFj&#10;O4rdpP17lhPcdnZG8yhWZ9eJkYbYBm9AzxQI8lWwra8NfO5e7zIQMaG32AVPBi4UYVVeXxWY2zD5&#10;Dxq3qRZs4mOOBpqU+lzKWDXkMM5CT565QxgcJoZDLe2AE5u7Ts6VWkqHreeEBntaN1Qdtydn4G3C&#10;6XmhX8bN8bC+fO8e3r82moy5vdHqCUSic/oTw299rg4ld9qHk7dRdIyXC1YamPMiprNM87Hn//2j&#10;AlkW8v+A8gdQSwMEFAAAAAgAh07iQCkjMTPlAgAApgwAAA4AAABkcnMvZTJvRG9jLnhtbO1XzW7U&#10;MBC+I/EOlu80v5vNRs1WQqUVEoJKhQfwJs6PlMSW7W22dwQcOXHiwp034HlYXoOx89N2d4vaRUJC&#10;2kvWGdvj+b5vJp49PlnVFbqiQpasibFzZGNEm4SlZZPH+N3bs2chRlKRJiUVa2iMr6nEJ/OnT45b&#10;HlGXFaxKqUDgpJFRy2NcKMUjy5JJQWsijxinDUxmTNREwavIrVSQFrzXleXadmC1TKRcsIRKCdbT&#10;bhL3HsVDHLIsKxN6ypJlTRvVeRW0IgogyaLkEs9NtFlGE/UmyyRVqIoxIFXmCYfAeKGf1vyYRLkg&#10;vCiTPgTykBA2MNWkbODQ0dUpUQQtRbnlqi4TwSTL1FHCaqsDYhgBFI69wc25YEtusORRm/ORdBBq&#10;g/W93Savry4EKtMY+94Uo4bUIPmvH+9/fv6EtAX4aXkewbJzwS/5hegNefemIa8yUetfAINWhtnr&#10;kVm6UigB48Sf2aE/wSiBuZnn+ZOe+qQAffQ2JwxcjGDWCx2nkyUpXvTbw8CH4PRex5+andZwrqXD&#10;G6NpOSSlvGFK/h1TlwXh1AggNQUjU87A1PrLx/XX7+tvH4AsE7UOAFZqppBaPWcaWUeijCQYdxA2&#10;IvedadghH2hz3AAS1eB2bE/PjbhJxIVU55TVSA9iLCDXTQqSq1dSdUuHJfrUhp2VVQV2ElXNHQP4&#10;1BZgcohRj9RqsTJiy2jB0mvAU71sgE9dRcNADIPFMFhyUeYFhGNQG5egh06ifyIMpFCXwreFcQcB&#10;HimMFzieSUnfCScbwtgBTBlh7FlwEGb8nN9XMcDWtjAmo3VmPFKYiWf7vTDBRsXMZkPB2J7R/VAw&#10;5pq9TxfgcVsXf8+CCaaaffhK7yiYqTMK45hiOgjzR2HgrtwWxhC3R8GEYdhdrjuECdzharUPwtxq&#10;TO+rmGCXMOYK2EMY1wvB352uZ7j7p37YC+MG//UNYzo0aF9N89K32ro/vv1uuo+bvxf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BFmEcjWAAAACAEAAA8AAAAAAAAAAQAgAAAAIgAAAGRycy9kb3du&#10;cmV2LnhtbFBLAQIUABQAAAAIAIdO4kApIzEz5QIAAKYMAAAOAAAAAAAAAAEAIAAAACUBAABkcnMv&#10;ZTJvRG9jLnhtbFBLBQYAAAAABgAGAFkBAAB8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a86awL8AAADc&#10;AAAADwAAAGRycy9kb3ducmV2LnhtbEWPT2sCMRTE74V+h/AKvdVkWxG7GkWkBUEoruuhx+fmuRvc&#10;vGw38U+/fVMQPA4z8xtmOr+6VpypD9azhmygQBBX3liuNezKz5cxiBCRDbaeScMvBZjPHh+mmBt/&#10;4YLO21iLBOGQo4Ymxi6XMlQNOQwD3xEn7+B7hzHJvpamx0uCu1a+KjWSDi2nhQY7WjZUHbcnp2Hx&#10;zcWH/fnab4pDYcvyXfF6dNT6+SlTExCRrvEevrVXRsPwLYP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Oms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13;top:4185;height:1096;width:1063;" filled="f" stroked="f" coordsize="21600,21600" o:gfxdata="UEsDBAoAAAAAAIdO4kAAAAAAAAAAAAAAAAAEAAAAZHJzL1BLAwQUAAAACACHTuJAmxwEt7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fAy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cBL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32;width:990;" filled="f" stroked="f" coordsize="21600,21600" o:gfxdata="UEsDBAoAAAAAAIdO4kAAAAAAAAAAAAAAAAAEAAAAZHJzL1BLAwQUAAAACACHTuJA9FChLL8AAADc&#10;AAAADwAAAGRycy9kb3ducmV2LnhtbEWPT2sCMRTE74V+h/AK3mpiLWK3RilFQShI1+3B43Pz3A1u&#10;XtZN/PftjVDwOMzMb5jJ7OIacaIuWM8aBn0Fgrj0xnKl4a9YvI5BhIhssPFMGq4UYDZ9fppgZvyZ&#10;czqtYyUShEOGGuoY20zKUNbkMPR9S5y8ne8cxiS7SpoOzwnuGvmm1Eg6tJwWamzpu6Zyvz46DV8b&#10;zuf2sNr+5rvcFsWH4p/RXuvey0B9goh0iY/wf3tpNLwPh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QoS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15;width:1710;" filled="f" stroked="f" coordsize="21600,21600" o:gfxdata="UEsDBAoAAAAAAIdO4kAAAAAAAAAAAAAAAAAEAAAAZHJzL1BLAwQUAAAACACHTuJAe7k5WL8AAADc&#10;AAAADwAAAGRycy9kb3ducmV2LnhtbEWPT2sCMRTE74V+h/AK3mpiFbFbo5SiIAil6/bg8bl57gY3&#10;L+sm/vv2plDwOMzMb5jp/OoacaYuWM8aBn0Fgrj0xnKl4bdYvk5AhIhssPFMGm4UYD57fppiZvyF&#10;czpvYiUShEOGGuoY20zKUNbkMPR9S5y8ve8cxiS7SpoOLwnuGvmm1Fg6tJwWamzpq6bysDk5DZ9b&#10;zhf2+L37yfe5LYp3xevxQevey0B9gIh0jY/wf3tlNIyGI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5OV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15;width:1627;" filled="f" stroked="f" coordsize="21600,21600" o:gfxdata="UEsDBAoAAAAAAIdO4kAAAAAAAAAAAAAAAAAEAAAAZHJzL1BLAwQUAAAACACHTuJAFPWcw78AAADc&#10;AAAADwAAAGRycy9kb3ducmV2LnhtbEWPQWsCMRSE7wX/Q3hCbzWxraKrUUppoSAU1/Xg8bl57gY3&#10;L9tNqvbfm4LgcZiZb5j58uIacaIuWM8ahgMFgrj0xnKlYVt8Pk1AhIhssPFMGv4owHLRe5hjZvyZ&#10;czptYiUShEOGGuoY20zKUNbkMAx8S5y8g+8cxiS7SpoOzwnuGvms1Fg6tJwWamzpvabyuPl1Gt52&#10;nH/Yn+/9Oj/ktiimilfjo9aP/aGagYh0iffwrf1lNLy+jOD/TDoC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1nM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5CcCtL8AAADc&#10;AAAADwAAAGRycy9kb3ducmV2LnhtbEWPT2sCMRTE74V+h/AK3mriHxa7NYpICwVBuq6HHl83z93g&#10;5mXdpGq/fSMUPA4z8xtmvry6VpypD9azhtFQgSCuvLFca9iX788zECEiG2w9k4ZfCrBcPD7MMTf+&#10;wgWdd7EWCcIhRw1NjF0uZagachiGviNO3sH3DmOSfS1Nj5cEd60cK5VJh5bTQoMdrRuqjrsfp2H1&#10;xcWbPW2/P4tDYcvyRfEmO2o9eBqpVxCRrvEe/m9/GA3TSQa3M+kI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nAr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 xml:space="preserve">□          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□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0" w:line="280" w:lineRule="exact"/>
        <w:ind w:firstLine="221"/>
        <w:jc w:val="both"/>
        <w:rPr>
          <w:sz w:val="22"/>
          <w:lang w:eastAsia="zh-CN"/>
        </w:rPr>
      </w:pPr>
    </w:p>
    <w:p>
      <w:pPr>
        <w:rPr>
          <w:rFonts w:ascii="Arial" w:hAnsi="Arial"/>
          <w:b/>
          <w:bCs/>
          <w:sz w:val="22"/>
        </w:rPr>
      </w:pPr>
    </w:p>
    <w:p>
      <w:pPr>
        <w:spacing w:line="180" w:lineRule="exact"/>
        <w:rPr>
          <w:rFonts w:ascii="Arial" w:hAnsi="Arial"/>
          <w:b/>
          <w:bCs/>
          <w:sz w:val="22"/>
        </w:rPr>
      </w:pPr>
    </w:p>
    <w:p>
      <w:pPr>
        <w:rPr>
          <w:rFonts w:ascii="Arial" w:hAnsi="Arial"/>
          <w:b/>
          <w:bCs/>
          <w:sz w:val="28"/>
        </w:rPr>
      </w:pPr>
    </w:p>
    <w:p>
      <w:pPr>
        <w:rPr>
          <w:rFonts w:ascii="Arial" w:hAnsi="Arial"/>
          <w:b/>
          <w:bCs/>
          <w:sz w:val="28"/>
        </w:rPr>
      </w:pPr>
    </w:p>
    <w:p>
      <w:pPr>
        <w:rPr>
          <w:rFonts w:ascii="Arial" w:hAnsi="Arial"/>
          <w:b/>
          <w:bCs/>
          <w:sz w:val="28"/>
        </w:rPr>
      </w:pPr>
      <w:r>
        <w:rPr>
          <w:rFonts w:hint="eastAsia" w:ascii="Arial" w:hAnsi="Arial"/>
          <w:b/>
          <w:bCs/>
          <w:sz w:val="28"/>
        </w:rPr>
        <w:t>第2部分 战略</w:t>
      </w:r>
    </w:p>
    <w:p>
      <w:pPr>
        <w:pStyle w:val="22"/>
      </w:pPr>
      <w:r>
        <w:t>(</w:t>
      </w:r>
      <w:r>
        <w:rPr>
          <w:rFonts w:hint="eastAsia"/>
        </w:rPr>
        <w:t>1</w:t>
      </w:r>
      <w:r>
        <w:t xml:space="preserve">) </w:t>
      </w:r>
      <w:r>
        <w:rPr>
          <w:rFonts w:hint="eastAsia"/>
        </w:rPr>
        <w:t>组织的整体战略策划过程是什么？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73025</wp:posOffset>
                </wp:positionV>
                <wp:extent cx="5490845" cy="933450"/>
                <wp:effectExtent l="0" t="0" r="14605" b="0"/>
                <wp:wrapNone/>
                <wp:docPr id="451" name="组合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45" name="文本框 445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没有策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划过程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6" name="文本框 446"/>
                        <wps:cNvSpPr txBox="1"/>
                        <wps:spPr>
                          <a:xfrm>
                            <a:off x="3393" y="4185"/>
                            <a:ext cx="1063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有简单的策划过程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7" name="文本框 447"/>
                        <wps:cNvSpPr txBox="1"/>
                        <wps:spPr>
                          <a:xfrm>
                            <a:off x="5304" y="4168"/>
                            <a:ext cx="990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有较为全面的策划过程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8" name="文本框 448"/>
                        <wps:cNvSpPr txBox="1"/>
                        <wps:spPr>
                          <a:xfrm>
                            <a:off x="6790" y="4185"/>
                            <a:ext cx="171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有全面并较为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有效的策划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过程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9" name="文本框 449"/>
                        <wps:cNvSpPr txBox="1"/>
                        <wps:spPr>
                          <a:xfrm>
                            <a:off x="8882" y="4185"/>
                            <a:ext cx="1627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有全面并有效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的策划过程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0" name="文本框 450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85pt;margin-top:5.75pt;height:73.5pt;width:432.35pt;z-index:251705344;mso-width-relative:page;mso-height-relative:page;" coordorigin="1862,3811" coordsize="8647,1470" o:gfxdata="UEsDBAoAAAAAAIdO4kAAAAAAAAAAAAAAAAAEAAAAZHJzL1BLAwQUAAAACACHTuJAxefqetkAAAAJ&#10;AQAADwAAAGRycy9kb3ducmV2LnhtbE2PQU/DMAyF70j8h8hI3LY0sEIpTSc0AacJiQ0Jccsar63W&#10;OFWTtdu/x5zGyXp+T8+fi+XJdWLEIbSeNKh5AgKp8ralWsPX9m2WgQjRkDWdJ9RwxgDL8vqqMLn1&#10;E33iuIm14BIKudHQxNjnUoaqQWfC3PdI7O394ExkOdTSDmbictfJuyR5kM60xBca0+OqweqwOToN&#10;75OZXu7V67g+7Ffnn2368b1WqPXtjUqeQUQ8xUsY/vAZHUpm2vkj2SA61k+PnOSpUhDsZ9liAWLH&#10;izRLQZaF/P9B+QtQSwMEFAAAAAgAh07iQNq2JLrqAgAAowwAAA4AAABkcnMvZTJvRG9jLnhtbO1X&#10;zW7UMBC+I/EOlu80ySabP3W3EiqtkBBUKjyAN3F+pCS2bG+T3hFw5MSJC3fegOdheQ3GTrJtd7eo&#10;XSQkpL1k7bE99nyfP8/s8UlXV+iKClmyZoadIxsj2iQsLZt8ht+9PXsWYiQVaVJSsYbO8DWV+GT+&#10;9Mlxy2M6YQWrUioQOGlk3PIZLpTisWXJpKA1kUeM0wYGMyZqoqArcisVpAXvdWVNbNu3WiZSLlhC&#10;pQTraT+IB4/iIQ5ZlpUJPWXJsqaN6r0KWhEFIcmi5BLPzWmzjCbqTZZJqlA1wxCpMl/YBNoL/bXm&#10;xyTOBeFFmQxHIA85wkZMNSkb2HTt6pQogpai3HJVl4lgkmXqKGG11QdiEIEoHHsDm3PBltzEksdt&#10;ztegA1EbqO/tNnl9dSFQmc6wN3UwakgNlP/68f7n509IWwCflucxTDsX/JJfiMGQ9z0dcpeJWv9C&#10;MKgzyF6vkaWdQgkYp15kh94UowTGItf1pgP0SQH86GVO6E8wglE3dMy2JE6KF8Py0PeCfq3jBWal&#10;Ne5r6eOtT9NyuJTyBin5d0hdFoRTQ4DUEIxI6UB6pFZfPq6+fl99+4A8MBpszEyNFFLdc6YjG+0S&#10;jDsAW0fuOUGo55J4hM2Z+HBRNWaOY7t6bB03ibmQ6pyyGunGDAu46+YKkqtXUvVTxynaZ8POyqoy&#10;7qvmjgF8agsgKeP+jLqlukUHs3VzwdJriKd62QCeWkVjQ4yNxdhYclHmBRzHRG1cAh+9m39AjL+L&#10;GH8kACh8DDGuG7nmSnpOaMi9RYztw5AmJuxFcuDFvOb3CQbUuy2YYE9epq7tDbz4G4KJokEvETwY&#10;B7mMSfY+WiDVb9NiINWyf6Rc/ECDD5LYIZfAGd8x2zFSOujlj3qJdhET7amXMAz71LqDGH8yJNbD&#10;O3a7Kr1HMFC1bAumL2X2EMzEDSFf3Sl5xsQfeOHAy8Q36et/1Yspz6B2NZXLUGfr4vh235QeN/8t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xefqetkAAAAJAQAADwAAAAAAAAABACAAAAAiAAAA&#10;ZHJzL2Rvd25yZXYueG1sUEsBAhQAFAAAAAgAh07iQNq2JLrqAgAAowwAAA4AAAAAAAAAAQAgAAAA&#10;KAEAAGRycy9lMm9Eb2MueG1sUEsFBgAAAAAGAAYAWQEAAIQ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TPPvvr8AAADc&#10;AAAADwAAAGRycy9kb3ducmV2LnhtbEWPT2sCMRTE74V+h/AK3mpisWK3RilFQShI1+3B43Pz3A1u&#10;XtZN/PftjVDwOMzMb5jJ7OIacaIuWM8aBn0Fgrj0xnKl4a9YvI5BhIhssPFMGq4UYDZ9fppgZvyZ&#10;czqtYyUShEOGGuoY20zKUNbkMPR9S5y8ne8cxiS7SpoOzwnuGvmm1Eg6tJwWamzpu6Zyvz46DV8b&#10;zuf2sNr+5rvcFsWH4p/RXuvey0B9goh0iY/wf3tpNAyH7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z77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没有策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划过程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851;width:1063;" filled="f" stroked="f" coordsize="21600,21600" o:gfxdata="UEsDBAoAAAAAAIdO4kAAAAAAAAAAAAAAAAAEAAAAZHJzL1BLAwQUAAAACACHTuJAvCFxyb4AAADc&#10;AAAADwAAAGRycy9kb3ducmV2LnhtbEWPT2sCMRTE70K/Q3iF3jRRZLFboxRRKAil6/bQ4+vmuRvc&#10;vKyb+O/bNwXB4zAzv2Hmy6trxZn6YD1rGI8UCOLKG8u1hu9yM5yBCBHZYOuZNNwowHLxNJhjbvyF&#10;CzrvYi0ShEOOGpoYu1zKUDXkMIx8R5y8ve8dxiT7WpoeLwnuWjlRKpMOLaeFBjtaNVQddien4f2H&#10;i7U9fv5+FfvCluWr4m120PrleazeQES6xkf43v4wGqbTDP7PpCM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Fxy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有简单的策划过程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47;width:990;" filled="f" stroked="f" coordsize="21600,21600" o:gfxdata="UEsDBAoAAAAAAIdO4kAAAAAAAAAAAAAAAAAEAAAAZHJzL1BLAwQUAAAACACHTuJA023UUr8AAADc&#10;AAAADwAAAGRycy9kb3ducmV2LnhtbEWPT2sCMRTE70K/Q3gFb5ooYu3WKEUqFATpuj14fG6eu8HN&#10;y3aT+ufbm0LB4zAzv2Hmy6trxJm6YD1rGA0VCOLSG8uVhu9iPZiBCBHZYOOZNNwowHLx1JtjZvyF&#10;czrvYiUShEOGGuoY20zKUNbkMAx9S5y8o+8cxiS7SpoOLwnuGjlWaiodWk4LNba0qqk87X6dhvc9&#10;5x/2Z3v4yo+5LYpXxZvpSev+80i9gYh0jY/wf/vTaJhMXuDvTDo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t1F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有较为全面的策划过程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15;width:1710;" filled="f" stroked="f" coordsize="21600,21600" o:gfxdata="UEsDBAoAAAAAAIdO4kAAAAAAAAAAAAAAAAAEAAAAZHJzL1BLAwQUAAAACACHTuJAovJAILsAAADc&#10;AAAADwAAAGRycy9kb3ducmV2LnhtbEVPy2oCMRTdC/2HcAvuNFFE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vJAI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有全面并较为</w:t>
                        </w:r>
                      </w:p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有效的策划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过程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851;width:1627;" filled="f" stroked="f" coordsize="21600,21600" o:gfxdata="UEsDBAoAAAAAAIdO4kAAAAAAAAAAAAAAAAAEAAAAZHJzL1BLAwQUAAAACACHTuJAzb7lu78AAADc&#10;AAAADwAAAGRycy9kb3ducmV2LnhtbEWPzWrDMBCE74W+g9hCbo2UEkLjRA4hNBAolDjuocettbGF&#10;rZVjKT99+ypQ6HGYmW+Y5ermOnGhIVjPGiZjBYK48sZyreGz3D6/gggR2WDnmTT8UIBV/viwxMz4&#10;Kxd0OcRaJAiHDDU0MfaZlKFqyGEY+544eUc/OIxJDrU0A14T3HXyRamZdGg5LTTY06ahqj2cnYb1&#10;Fxdv9vTxvS+OhS3LueL3Wav16GmiFiAi3eJ/+K+9Mxqm0z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+5b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有全面并有效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的策划过程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2V3a+7wAAADc&#10;AAAADwAAAGRycy9kb3ducmV2LnhtbEVPW2vCMBR+F/YfwhnsTRPHlN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d2v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0" w:line="16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0" w:line="220" w:lineRule="exact"/>
        <w:ind w:firstLine="221"/>
        <w:jc w:val="both"/>
        <w:rPr>
          <w:sz w:val="22"/>
          <w:lang w:eastAsia="zh-CN"/>
        </w:rPr>
      </w:pPr>
    </w:p>
    <w:p>
      <w:pPr>
        <w:pStyle w:val="22"/>
        <w:rPr>
          <w:b/>
          <w:bCs/>
        </w:rPr>
      </w:pPr>
      <w:r>
        <w:t>(</w:t>
      </w:r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>组织的战略策划是否考虑了顾客和市场的需求、期望和机会？是否考虑了经济、社会和道德的、法规的和其它潜在的风险？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57150</wp:posOffset>
                </wp:positionV>
                <wp:extent cx="5490845" cy="933450"/>
                <wp:effectExtent l="0" t="0" r="0" b="0"/>
                <wp:wrapNone/>
                <wp:docPr id="444" name="组合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38" name="文本框 438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没有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考虑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9" name="文本框 439"/>
                        <wps:cNvSpPr txBox="1"/>
                        <wps:spPr>
                          <a:xfrm>
                            <a:off x="3393" y="4185"/>
                            <a:ext cx="1063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考虑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0" name="文本框 440"/>
                        <wps:cNvSpPr txBox="1"/>
                        <wps:spPr>
                          <a:xfrm>
                            <a:off x="5304" y="4168"/>
                            <a:ext cx="990" cy="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考虑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1" name="文本框 441"/>
                        <wps:cNvSpPr txBox="1"/>
                        <wps:spPr>
                          <a:xfrm>
                            <a:off x="6790" y="4185"/>
                            <a:ext cx="1710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较为全面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的考虑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2" name="文本框 442"/>
                        <wps:cNvSpPr txBox="1"/>
                        <wps:spPr>
                          <a:xfrm>
                            <a:off x="8882" y="4185"/>
                            <a:ext cx="1627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全面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考虑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3" name="文本框 443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6pt;margin-top:4.5pt;height:73.5pt;width:432.35pt;z-index:251707392;mso-width-relative:page;mso-height-relative:page;" coordorigin="1862,3811" coordsize="8647,1470" o:gfxdata="UEsDBAoAAAAAAIdO4kAAAAAAAAAAAAAAAAAEAAAAZHJzL1BLAwQUAAAACACHTuJAUn80ttcAAAAH&#10;AQAADwAAAGRycy9kb3ducmV2LnhtbE2Py07DMBBF90j8gzVI7Kjtor5CnApVwKpCokVC7Nx4mkSN&#10;x1HsJu3fM6xgObpH957J1xffigH72AQyoCcKBFIZXEOVgc/968MSREyWnG0DoYErRlgXtze5zVwY&#10;6QOHXaoEl1DMrIE6pS6TMpY1ehsnoUPi7Bh6bxOffSVdb0cu962cKjWX3jbEC7XtcFNjedqdvYG3&#10;0Y7Pj/pl2J6Om+v3fvb+tdVozP2dVk8gEl7SHwy/+qwOBTsdwplcFK2BxZRBAyt+iNPlQq9AHBib&#10;zRXIIpf//YsfUEsDBBQAAAAIAIdO4kBhtiA+7gIAAKIMAAAOAAAAZHJzL2Uyb0RvYy54bWztV81u&#10;EzEQviPxDpbvdNe7zmazalIJlVZICCoVHsDZeH+k3bVlO016R8CREycu3HkDnofyGoy9Pw1JKrVF&#10;QkLKZWOP7bG/75uxJ8cn67pCV1zpUjRTTI58jHiTikXZ5FP87u3ZsxgjbVizYJVo+BRfc41PZk+f&#10;HK9kwgNRiGrBFQInjU5WcooLY2TieToteM30kZC8gcFMqJoZ6KrcWyi2Au915QW+H3kroRZSiZRr&#10;DdbTdhB3HtV9HIosK1N+KtJlzRvTelW8YgYg6aKUGs/cabOMp+ZNlmluUDXFgNS4L2wC7bn9erNj&#10;luSKyaJMuyOw+xxhC1PNygY2HVydMsPQUpU7ruoyVUKLzBylovZaII4RQEH8LW7OlVhKhyVPVrkc&#10;SAehtlh/tNv09dWFQuViiimlGDWsBsl//Xj/8/MnZC3Az0rmCUw7V/JSXqjOkLc9C3mdqdr+Ahi0&#10;dsxeD8zytUEpGEd04sd0hFEKY5MwpKOO+rQAfewyEkcBRjAaxoS0sqTFi255HNFxu5bQsVvp9ft6&#10;9njDaVYSglLfMqX/jqnLgknuBNCWgp6pEFKkZermy8ebr99vvn1AFIyOGzfTMoXM+rmwyHq7BuMe&#10;wgbklIydD5b0tJEggkC1nBHih9bPgJslUmlzzkWNbGOKFcS6C0F29Uqbdmo/xe7aiLOyqsDOkqr5&#10;wwA+rQWY1El7Rtsy6/m6AzQXi2vAU71sgE+bRX1D9Y1531hKVeYFHMehdi5BDxtE/0SYyT5hJr0A&#10;IOFDhAnDSehCkpJ4ZH1sCONHMGSFiUct0j4eD7rsSRgKQbOTMGDs4uuBuoxCH64q4J6SaCthJpMu&#10;X2IyPqTL8MjecY9Rsk+W4b56oCzR2JLvZNlJlzHpdTmky0bxc5cu8BLupkvwyHSJ47h9WfdcY1HQ&#10;vauHa2yzKL1LF7jzd3Vx77J93x6YL0EYR1sVT//uj2nc6RJE0f98j7nqDEpXV7h0ZbatjTf7rvK4&#10;/Wsx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SfzS21wAAAAcBAAAPAAAAAAAAAAEAIAAAACIA&#10;AABkcnMvZG93bnJldi54bWxQSwECFAAUAAAACACHTuJAYbYgPu4CAACiDAAADgAAAAAAAAABACAA&#10;AAAmAQAAZHJzL2Uyb0RvYy54bWxQSwUGAAAAAAYABgBZAQAAhgYAAAAA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+vQzXb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2zl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0M1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没有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考虑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851;width:1063;" filled="f" stroked="f" coordsize="21600,21600" o:gfxdata="UEsDBAoAAAAAAIdO4kAAAAAAAAAAAAAAAAAEAAAAZHJzL1BLAwQUAAAACACHTuJAlbiWxr8AAADc&#10;AAAADwAAAGRycy9kb3ducmV2LnhtbEWPT2sCMRTE70K/Q3gFb5qoRepqFJEWhIJ03R56fG6eu8HN&#10;y7qJf/rtG6HQ4zAzv2EWq7trxJW6YD1rGA0VCOLSG8uVhq/iffAKIkRkg41n0vBDAVbLp94CM+Nv&#10;nNN1HyuRIBwy1FDH2GZShrImh2HoW+LkHX3nMCbZVdJ0eEtw18ixUlPp0HJaqLGlTU3laX9xGtbf&#10;nL/Z8+7wmR9zWxQzxR/Tk9b955Gag4h0j//hv/bWaHiZzO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4ls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考虑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817;width:990;" filled="f" stroked="f" coordsize="21600,21600" o:gfxdata="UEsDBAoAAAAAAIdO4kAAAAAAAAAAAAAAAAAEAAAAZHJzL1BLAwQUAAAACACHTuJAXIRMJrsAAADc&#10;AAAADwAAAGRycy9kb3ducmV2LnhtbEVPy2oCMRTdC/2HcAvuNFFE6tQoRRSEgnQcFy6vk+tMcHIz&#10;TuKjf28WhS4P5z1fPl0j7tQF61nDaKhAEJfeWK40HIrN4ANEiMgGG8+k4ZcCLBdvvTlmxj84p/s+&#10;ViKFcMhQQx1jm0kZypochqFviRN39p3DmGBXSdPhI4W7Ro6VmkqHllNDjS2taiov+5vT8HXkfG2v&#10;u9NPfs5tUcwUf08vWvffR+oTRKRn/Bf/ubdGw2SS5qc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RMJ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有所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考虑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851;width:1710;" filled="f" stroked="f" coordsize="21600,21600" o:gfxdata="UEsDBAoAAAAAAIdO4kAAAAAAAAAAAAAAAAAEAAAAZHJzL1BLAwQUAAAACACHTuJAM8jpvb4AAADc&#10;AAAADwAAAGRycy9kb3ducmV2LnhtbEWPT2sCMRTE7wW/Q3hCbzVZEalboxRRKAil63ro8XXz3A1u&#10;XtZN/Pftm0LB4zAzv2Hmy5trxYX6YD1ryEYKBHHljeVaw77cvLyCCBHZYOuZNNwpwHIxeJpjbvyV&#10;C7rsYi0ShEOOGpoYu1zKUDXkMIx8R5y8g+8dxiT7WpoerwnuWjlWaiodWk4LDXa0aqg67s5Ow/s3&#10;F2t7+vz5Kg6FLcuZ4u30qPXzMFNvICLd4iP83/4wGiaTD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8jpv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较为全面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的考虑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851;width:1627;" filled="f" stroked="f" coordsize="21600,21600" o:gfxdata="UEsDBAoAAAAAAIdO4kAAAAAAAAAAAAAAAAAEAAAAZHJzL1BLAwQUAAAACACHTuJAwxp3yr4AAADc&#10;AAAADwAAAGRycy9kb3ducmV2LnhtbEWPT2sCMRTE7wW/Q3hCbzVRROpqFBGFQqF0XQ8en5vnbnDz&#10;sm7in377plDwOMzMb5j58uEacaMuWM8ahgMFgrj0xnKlYV9s395BhIhssPFMGn4owHLRe5ljZvyd&#10;c7rtYiUShEOGGuoY20zKUNbkMAx8S5y8k+8cxiS7SpoO7wnuGjlSaiIdWk4LNba0rqk8765Ow+rA&#10;+cZevo7f+Sm3RTFV/Dk5a/3aH6oZiEiP+Az/tz+MhvF4B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p3y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全面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考虑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rFbSUb8AAADc&#10;AAAADwAAAGRycy9kb3ducmV2LnhtbEWPT2sCMRTE74V+h/AK3mpiFbFbo5SiIAil6/bg8bl57gY3&#10;L+sm/vv2plDwOMzMb5jp/OoacaYuWM8aBn0Fgrj0xnKl4bdYvk5AhIhssPFMGm4UYD57fppiZvyF&#10;czpvYiUShEOGGuoY20zKUNbkMPR9S5y8ve8cxiS7SpoOLwnuGvmm1Fg6tJwWamzpq6bysDk5DZ9b&#10;zhf2+L37yfe5LYp3xevxQevey0B9gIh0jY/wf3tlNIxGQ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W0l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3</w:t>
      </w:r>
      <w:r>
        <w:t xml:space="preserve">) </w:t>
      </w:r>
      <w:r>
        <w:rPr>
          <w:rFonts w:hint="eastAsia"/>
        </w:rPr>
        <w:t>组织的长、短期战略及战略目标是什么？如何平衡所有相关方的需求？</w:t>
      </w:r>
    </w:p>
    <w:p>
      <w:pPr>
        <w:pStyle w:val="24"/>
      </w:pP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</w:t>
      </w:r>
    </w:p>
    <w:p>
      <w:pPr>
        <w:pStyle w:val="24"/>
      </w:pPr>
      <w:r>
        <w:t>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sz w:val="22"/>
        </w:rPr>
      </w:pPr>
      <w: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115570</wp:posOffset>
                </wp:positionV>
                <wp:extent cx="5490845" cy="933450"/>
                <wp:effectExtent l="0" t="0" r="14605" b="0"/>
                <wp:wrapNone/>
                <wp:docPr id="430" name="组合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24" name="文本框 424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5" name="文本框 425"/>
                        <wps:cNvSpPr txBox="1"/>
                        <wps:spPr>
                          <a:xfrm>
                            <a:off x="3393" y="4185"/>
                            <a:ext cx="1063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6" name="文本框 426"/>
                        <wps:cNvSpPr txBox="1"/>
                        <wps:spPr>
                          <a:xfrm>
                            <a:off x="5304" y="4168"/>
                            <a:ext cx="990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7" name="文本框 427"/>
                        <wps:cNvSpPr txBox="1"/>
                        <wps:spPr>
                          <a:xfrm>
                            <a:off x="6790" y="4185"/>
                            <a:ext cx="171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8" name="文本框 428"/>
                        <wps:cNvSpPr txBox="1"/>
                        <wps:spPr>
                          <a:xfrm>
                            <a:off x="8882" y="4185"/>
                            <a:ext cx="1627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9" name="文本框 429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 □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85pt;margin-top:9.1pt;height:73.5pt;width:432.35pt;z-index:251710464;mso-width-relative:page;mso-height-relative:page;" coordorigin="1862,3811" coordsize="8647,1470" o:gfxdata="UEsDBAoAAAAAAIdO4kAAAAAAAAAAAAAAAAAEAAAAZHJzL1BLAwQUAAAACACHTuJAa4ZA89kAAAAJ&#10;AQAADwAAAGRycy9kb3ducmV2LnhtbE2PQUvDQBCF74L/YRnBm90ktjXGbIoU9VQEW0G8TZNpEpqd&#10;Ddlt0v57x5Oehjfv8eabfHW2nRpp8K1jA/EsAkVcuqrl2sDn7vUuBeUDcoWdYzJwIQ+r4voqx6xy&#10;E3/QuA21khL2GRpoQugzrX3ZkEU/cz2xeAc3WAwih1pXA05SbjudRNFSW2xZLjTY07qh8rg9WQNv&#10;E07P9/HLuDke1pfv3eL9axOTMbc3cfQEKtA5/IXhF1/QoRCmvTtx5VUn+vFBkjLTBJT4aTqfg9rL&#10;YrlIQBe5/v9B8QNQSwMEFAAAAAgAh07iQBZ+3RjoAgAApgwAAA4AAABkcnMvZTJvRG9jLnhtbO1X&#10;y27UMBTdI/EPVvY0z8kkUTOVUGmFhKBS4QM8ifOQktiyPU26R8CSFSs27PkDvofhN7h2Hm1npqId&#10;JCSk2WTsa/va55x77TvHJ11doSvCRUmb2LCPLAORJqFp2eSx8e7t2bPAQELiJsUVbUhsXBNhnCye&#10;PjluWUQcWtAqJRyBk0ZELYuNQkoWmaZIClJjcUQZaWAwo7zGEro8N1OOW/BeV6ZjWb7ZUp4yThMi&#10;BFhP+0Fj8Mgf4pBmWZmQU5qsatLI3isnFZYASRQlE8ZCnzbLSCLfZJkgElWxAUil/sIm0F6qr7k4&#10;xlHOMSvKZDgCfsgRNjDVuGxg08nVKZYYrXi55aouE04FzeRRQmuzB6IZARS2tcHNOacrprHkUZuz&#10;iXQQaoP1vd0mr68uOCrT2PBc4KTBNUj+68f7n58/IWUBflqWRzDtnLNLdsEHQ973FOQu47X6BTCo&#10;08xeT8ySTqIEjDMvtAJvZqAExkLX9WYD9UkB+qhlduA7BoJRN7DtXpakeDEsD3xv3q+1vbleaY77&#10;mup402laBkEpbpgSf8fUZYEZ0QIIRcHIlOONTK2/fFx//b7+9gF5YNTc6JmKKSS751QhG+0CjDsI&#10;m5B79jzokY+02Y4PoijObNty1diEG0eMC3lOaI1UIzY4xLoOQXz1Ssh+6jhF7drQs7KqwI6jqrlj&#10;AJ/KAkyKqD+jaslu2Q2AljS9BjzVywb4VFk0NvjYWI6NFeNlXsBxNGrtEvRQQfRPhIEI60P4tjCz&#10;UQCQ8DHCuG7o6pD07ED7wNEkjOXDkBbGCv2DMNN1fl/G+LuE0cSpyHikMDPXggyErPBsfyNjwnBM&#10;GMt1Drr8URe4VrcTZr5nwvhzxb7WZSth5vYkjK2T6XCT6frnvoSBKmxbGB3seyRMEAT947rjJvOd&#10;8Wm1DsLcKkzvEybcJUy4Z8Y4bgA3452qZ3xi5l4wCOP4//ULoys0KF918TKU2qo+vt3X1cfN34v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GuGQPPZAAAACQEAAA8AAAAAAAAAAQAgAAAAIgAAAGRy&#10;cy9kb3ducmV2LnhtbFBLAQIUABQAAAAIAIdO4kAWft0Y6AIAAKYMAAAOAAAAAAAAAAEAIAAAACgB&#10;AABkcnMvZTJvRG9jLnhtbFBLBQYAAAAABgAGAFkBAACC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/mCvhb4AAADc&#10;AAAADwAAAGRycy9kb3ducmV2LnhtbEWPT2sCMRTE7wW/Q3hCbzVRROpqFBGFQqF0XQ8en5vnbnDz&#10;sm7in377plDwOMzMb5j58uEacaMuWM8ahgMFgrj0xnKlYV9s395BhIhssPFMGn4owHLRe5ljZvyd&#10;c7rtYiUShEOGGuoY20zKUNbkMAx8S5y8k+8cxiS7SpoO7wnuGjlSaiIdWk4LNba0rqk8765Ow+rA&#10;+cZevo7f+Sm3RTFV/Dk5a/3aH6oZiEiP+Az/tz+MhvFo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mCvh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96;width:1063;" filled="f" stroked="f" coordsize="21600,21600" o:gfxdata="UEsDBAoAAAAAAIdO4kAAAAAAAAAAAAAAAAAEAAAAZHJzL1BLAwQUAAAACACHTuJAkSwKHr8AAADc&#10;AAAADwAAAGRycy9kb3ducmV2LnhtbEWPT2sCMRTE70K/Q3gFb5ooVuzWKKUoFArSdXvw+Nw8d4Ob&#10;l+0m9c+3N0LB4zAzv2Hmy4trxIm6YD1rGA0VCOLSG8uVhp9iPZiBCBHZYOOZNFwpwHLx1JtjZvyZ&#10;czptYyUShEOGGuoY20zKUNbkMAx9S5y8g+8cxiS7SpoOzwnuGjlWaiodWk4LNbb0UVN53P45De87&#10;zlf2d7P/zg+5LYpXxV/To9b955F6AxHpEh/h//an0TAZv8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sCh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32;width:990;" filled="f" stroked="f" coordsize="21600,21600" o:gfxdata="UEsDBAoAAAAAAIdO4kAAAAAAAAAAAAAAAAAEAAAAZHJzL1BLAwQUAAAACACHTuJAYf6Uab4AAADc&#10;AAAADwAAAGRycy9kb3ducmV2LnhtbEWPT2sCMRTE7wW/Q3iCt5oostStUYq0IAil63ro8XXz3A1u&#10;XtZN/Pftm0LB4zAzv2EWq5trxYX6YD1rmIwVCOLKG8u1hn358fwCIkRkg61n0nCnAKvl4GmBufFX&#10;Luiyi7VIEA45amhi7HIpQ9WQwzD2HXHyDr53GJPsa2l6vCa4a+VUqUw6tJwWGuxo3VB13J2dhrdv&#10;Lt7t6fPnqzgUtiznirfZUevRcKJeQUS6xUf4v70xGmb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f6Ua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15;width:1710;" filled="f" stroked="f" coordsize="21600,21600" o:gfxdata="UEsDBAoAAAAAAIdO4kAAAAAAAAAAAAAAAAAEAAAAZHJzL1BLAwQUAAAACACHTuJADrIx8r8AAADc&#10;AAAADwAAAGRycy9kb3ducmV2LnhtbEWPT2sCMRTE7wW/Q3iCt5ooYnU1ipQWCkLpuh48PjfP3eDm&#10;ZbtJ/fPtm0LB4zAzv2GW65trxIW6YD1rGA0VCOLSG8uVhn3x/jwDESKywcYzabhTgPWq97TEzPgr&#10;53TZxUokCIcMNdQxtpmUoazJYRj6ljh5J985jEl2lTQdXhPcNXKs1FQ6tJwWamzptabyvPtxGjYH&#10;zt/s9+fxKz/ltijmirfTs9aD/kgtQES6xUf4v/1hNEzGL/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6yMf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15;width:1627;" filled="f" stroked="f" coordsize="21600,21600" o:gfxdata="UEsDBAoAAAAAAIdO4kAAAAAAAAAAAAAAAAAEAAAAZHJzL1BLAwQUAAAACACHTuJAfy2lgLwAAADc&#10;AAAADwAAAGRycy9kb3ducmV2LnhtbEVPW2vCMBR+H/gfwhH2NhNlyFZNRWQDYTCs3YOPx+a0DTYn&#10;tYmX/fvlQdjjx3dfru6uE1cagvWsYTpRIIgrbyw3Gn7Kz5c3ECEiG+w8k4ZfCrDKR09LzIy/cUHX&#10;fWxECuGQoYY2xj6TMlQtOQwT3xMnrvaDw5jg0Egz4C2Fu07OlJpLh5ZTQ4s9bVqqTvuL07A+cPFh&#10;z9/HXVEXtizfFX/NT1o/j6dqASLSPf6LH+6t0fA6S2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tpY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EGEAG78AAADc&#10;AAAADwAAAGRycy9kb3ducmV2LnhtbEWPzWrDMBCE74W+g9hCb42UUELjRA4hJBAolDjuocettbGF&#10;rZVjKT99+ypQ6HGYmW+YxfLmOnGhIVjPGsYjBYK48sZyreGz3L68gQgR2WDnmTT8UIBl/viwwMz4&#10;Kxd0OcRaJAiHDDU0MfaZlKFqyGEY+Z44eUc/OIxJDrU0A14T3HVyotRUOrScFhrsad1Q1R7OTsPq&#10;i4uNPX1874tjYctypvh92mr9/DRWcxCRbvE//NfeGQ2vkx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BhAB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 □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jc w:val="both"/>
        <w:rPr>
          <w:sz w:val="22"/>
          <w:lang w:eastAsia="zh-CN"/>
        </w:rPr>
      </w:pPr>
    </w:p>
    <w:p>
      <w:pPr>
        <w:pStyle w:val="23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4</w:t>
      </w:r>
      <w:r>
        <w:t xml:space="preserve">) </w:t>
      </w:r>
      <w:r>
        <w:rPr>
          <w:rFonts w:hint="eastAsia"/>
        </w:rPr>
        <w:t>组织如何实施战略，以实现主要的战略目标？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81915</wp:posOffset>
                </wp:positionV>
                <wp:extent cx="5490845" cy="933450"/>
                <wp:effectExtent l="0" t="0" r="14605" b="0"/>
                <wp:wrapNone/>
                <wp:docPr id="479" name="组合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73" name="文本框 473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4" name="文本框 474"/>
                        <wps:cNvSpPr txBox="1"/>
                        <wps:spPr>
                          <a:xfrm>
                            <a:off x="3393" y="4185"/>
                            <a:ext cx="1063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5" name="文本框 475"/>
                        <wps:cNvSpPr txBox="1"/>
                        <wps:spPr>
                          <a:xfrm>
                            <a:off x="5304" y="4168"/>
                            <a:ext cx="99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6" name="文本框 476"/>
                        <wps:cNvSpPr txBox="1"/>
                        <wps:spPr>
                          <a:xfrm>
                            <a:off x="6790" y="4185"/>
                            <a:ext cx="171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7" name="文本框 477"/>
                        <wps:cNvSpPr txBox="1"/>
                        <wps:spPr>
                          <a:xfrm>
                            <a:off x="8882" y="4185"/>
                            <a:ext cx="1627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8" name="文本框 478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85pt;margin-top:6.45pt;height:73.5pt;width:432.35pt;z-index:251711488;mso-width-relative:page;mso-height-relative:page;" coordorigin="1862,3811" coordsize="8647,1470" o:gfxdata="UEsDBAoAAAAAAIdO4kAAAAAAAAAAAAAAAAAEAAAAZHJzL1BLAwQUAAAACACHTuJAQjdZANkAAAAJ&#10;AQAADwAAAGRycy9kb3ducmV2LnhtbE2PQUvDQBCF74L/YRnBm92ktprEbIoU9VQEW0G8TZNpEpqd&#10;Ddlt0v57x5Oehjfv8eabfHW2nRpp8K1jA/EsAkVcuqrl2sDn7vUuAeUDcoWdYzJwIQ+r4voqx6xy&#10;E3/QuA21khL2GRpoQugzrX3ZkEU/cz2xeAc3WAwih1pXA05Sbjs9j6IHbbFludBgT+uGyuP2ZA28&#10;TTg938cv4+Z4WF++d8v3r01MxtzexNETqEDn8BeGX3xBh0KY9u7ElVed6PRRkjLnKSjxk2SxALWX&#10;xTJNQRe5/v9B8QNQSwMEFAAAAAgAh07iQKT6bT3sAgAAowwAAA4AAABkcnMvZTJvRG9jLnhtbO1X&#10;zY7TMBC+I/EOlu9skibNnzZFQsuukBCstPAAruP8SEls2e62e0fAkRMnLtx5A56H5TUYO0m7dMtq&#10;t0hISL2k9tgee75vPnt6/HTVNuiSSVXzLsPekYsR6yjP667M8Ns3p09ijJQmXU4a3rEMXzGFn84e&#10;PzpeipRNeMWbnEkETjqVLkWGK61F6jiKVqwl6ogL1sFgwWVLNHRl6eSSLMF72zgT1w2dJZe5kJwy&#10;pcB60g/iwaO8j0NeFDVlJ5wuWtbp3qtkDdEQkqpqofDMnrYoGNWvi0IxjZoMQ6TafmETaM/N15kd&#10;k7SURFQ1HY5A7nOErZhaUnew6drVCdEELWR9y1VbU8kVL/QR5a3TB2IRgSg8dwubM8kXwsZSpstS&#10;rEEHorZQ39stfXV5LlGdZziIEow60gLlP7+/+/HpIzIWwGcpyhSmnUlxIc7lYCj7ngl5VcjW/EIw&#10;aGWRvVojy1YaUTBOg8SNgylGFMYS3w+mA/S0An7MMi8OJxjBqB97Xk8LrZ4Py+MwiPq1XhDZlc64&#10;r2OOtz7NUkBSqg1S6u+QuqiIYJYAZSBYI+WPSF1//nD95dv11/cAlt+DZWcapJBePeMmstGuwLgD&#10;sHXkgRfFfeQjbN4khEQ1mHmea/2v4yapkEqfMd4i08iwhFy3KUguXyoNNMHUcYrZteOnddPYfG+6&#10;3www0VgASZX2ZzQtvZqvLNkqnfP8CuJpXnSAp1HR2JBjYz42FkLWZQXHsVFbl8CHSaJ/Qkywi5hg&#10;JAAofAgxvp8A0QB+4MXTLWLcEIZsMofW/YEXe5v/STCg/P5quSkYi6lJjAfyMvVd4NnyEm4JJkkG&#10;vSRxn4DjNbHRwkEum3ss3EVLuKdcwsiAv1sukTfykljGDnK5Uy7w2N2WS7QnL3Ec9y/rjmssnIzv&#10;qutZOR6IuZMYqI1vE2Mzeo97bOLHIEAQzKbkGR/+KIgHYiah1eP/yostz6B2teXIUGeb4vhm35Ye&#10;m/8Ws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CN1kA2QAAAAkBAAAPAAAAAAAAAAEAIAAAACIA&#10;AABkcnMvZG93bnJldi54bWxQSwECFAAUAAAACACHTuJApPptPewCAACjDAAADgAAAAAAAAABACAA&#10;AAAoAQAAZHJzL2Uyb0RvYy54bWxQSwUGAAAAAAYABgBZAQAAhgYAAAAA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YjoY7L8AAADc&#10;AAAADwAAAGRycy9kb3ducmV2LnhtbEWPT2sCMRTE7wW/Q3gFbzWxiq1bo4hYEITiuj30+Nw8d4Ob&#10;l+0m9c+3bwoFj8PM/IaZLa6uEWfqgvWsYThQIIhLbyxXGj6L96dXECEiG2w8k4YbBVjMew8zzIy/&#10;cE7nfaxEgnDIUEMdY5tJGcqaHIaBb4mTd/Sdw5hkV0nT4SXBXSOflZpIh5bTQo0trWoqT/sfp2H5&#10;xfnafn8cdvkxt0UxVbydnLTuPw7VG4hI13gP/7c3RsP4ZQR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6GO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64;width:1063;" filled="f" stroked="f" coordsize="21600,21600" o:gfxdata="UEsDBAoAAAAAAIdO4kAAAAAAAAAAAAAAAAAEAAAAZHJzL1BLAwQUAAAACACHTuJA7dOAmL8AAADc&#10;AAAADwAAAGRycy9kb3ducmV2LnhtbEWPT2sCMRTE70K/Q3gFb5ooYu3WKEUqFATpuj14fG6eu8HN&#10;y3aT+ufbm0LB4zAzv2Hmy6trxJm6YD1rGA0VCOLSG8uVhu9iPZiBCBHZYOOZNNwowHLx1JtjZvyF&#10;czrvYiUShEOGGuoY20zKUNbkMAx9S5y8o+8cxiS7SpoOLwnuGjlWaiodWk4LNba0qqk87X6dhvc9&#10;5x/2Z3v4yo+5LYpXxZvpSev+80i9gYh0jY/wf/vTaJi8TODvTDo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TgJ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81;width:990;" filled="f" stroked="f" coordsize="21600,21600" o:gfxdata="UEsDBAoAAAAAAIdO4kAAAAAAAAAAAAAAAAAEAAAAZHJzL1BLAwQUAAAACACHTuJAgp8lA78AAADc&#10;AAAADwAAAGRycy9kb3ducmV2LnhtbEWPT2sCMRTE7wW/Q3gFbzWxqK1bo4hYEITiuj30+Nw8d4Ob&#10;l+0m9c+3bwoFj8PM/IaZLa6uEWfqgvWsYThQIIhLbyxXGj6L96dXECEiG2w8k4YbBVjMew8zzIy/&#10;cE7nfaxEgnDIUEMdY5tJGcqaHIaBb4mTd/Sdw5hkV0nT4SXBXSOflZpIh5bTQo0trWoqT/sfp2H5&#10;xfnafn8cdvkxt0UxVbydnLTuPw7VG4hI13gP/7c3RsPoZQx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fJQ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998;width:1710;" filled="f" stroked="f" coordsize="21600,21600" o:gfxdata="UEsDBAoAAAAAAIdO4kAAAAAAAAAAAAAAAAAEAAAAZHJzL1BLAwQUAAAACACHTuJAck27dL8AAADc&#10;AAAADwAAAGRycy9kb3ducmV2LnhtbEWPT2sCMRTE70K/Q3iF3jRRytZujVKKQkEoruuhx9fNcze4&#10;eVk3qX++fSMUPA4z8xtmtri4VpyoD9azhvFIgSCuvLFca9iVq+EURIjIBlvPpOFKARbzh8EMc+PP&#10;XNBpG2uRIBxy1NDE2OVShqohh2HkO+Lk7X3vMCbZ19L0eE5w18qJUpl0aDktNNjRR0PVYfvrNLx/&#10;c7G0x6+fTbEvbFm+Kl5nB62fHsfqDUSkS7yH/9ufRsPzSwa3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Nu3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15;width:1627;" filled="f" stroked="f" coordsize="21600,21600" o:gfxdata="UEsDBAoAAAAAAIdO4kAAAAAAAAAAAAAAAAAEAAAAZHJzL1BLAwQUAAAACACHTuJAHQEe778AAADc&#10;AAAADwAAAGRycy9kb3ducmV2LnhtbEWPT2sCMRTE74V+h/AK3mpiEbVbo5SiIAil6/bg8bl57gY3&#10;L+sm/vv2plDwOMzMb5jp/OoacaYuWM8aBn0Fgrj0xnKl4bdYvk5AhIhssPFMGm4UYD57fppiZvyF&#10;czpvYiUShEOGGuoY20zKUNbkMPR9S5y8ve8cxiS7SpoOLwnuGvmm1Eg6tJwWamzpq6bysDk5DZ9b&#10;zhf2+L37yfe5LYp3xevRQevey0B9gIh0jY/wf3tlNAzHY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0BHu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bJ6KnbwAAADc&#10;AAAADwAAAGRycy9kb3ducmV2LnhtbEVPW2vCMBR+H/gfwhF8m4lD3FYbRYbCYDBWu4c9njWnbbA5&#10;qU28/XvzMNjjx3fP11fXiTMNwXrWMJsqEMSVN5YbDd/l7vEFRIjIBjvPpOFGAdar0UOOmfEXLui8&#10;j41IIRwy1NDG2GdShqolh2Hqe+LE1X5wGBMcGmkGvKRw18knpRbSoeXU0GJPby1Vh/3Jadj8cLG1&#10;x8/fr6IubFm+Kv5YHLSejGdqCSLSNf6L/9zvRsP8Oa1NZ9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eip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spacing w:before="312" w:beforeLines="100"/>
        <w:rPr>
          <w:rFonts w:ascii="Arial" w:hAnsi="Arial"/>
          <w:b/>
          <w:bCs/>
          <w:sz w:val="28"/>
        </w:rPr>
      </w:pPr>
      <w:r>
        <w:rPr>
          <w:rFonts w:hint="eastAsia" w:ascii="Arial" w:hAnsi="Arial"/>
          <w:b/>
          <w:bCs/>
          <w:sz w:val="28"/>
        </w:rPr>
        <w:t>第3部分   顾客与市场</w:t>
      </w:r>
    </w:p>
    <w:p>
      <w:pPr>
        <w:rPr>
          <w:rFonts w:ascii="Arial" w:hAnsi="Arial"/>
          <w:b/>
          <w:bCs/>
          <w:sz w:val="28"/>
        </w:rPr>
      </w:pPr>
    </w:p>
    <w:p>
      <w:pPr>
        <w:pStyle w:val="22"/>
      </w:pPr>
      <w:r>
        <w:t>(1)</w:t>
      </w:r>
      <w:r>
        <w:rPr>
          <w:rFonts w:hint="eastAsia"/>
        </w:rPr>
        <w:t xml:space="preserve"> 组织如何了解顾客需求和期望？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36830</wp:posOffset>
                </wp:positionV>
                <wp:extent cx="5490845" cy="933450"/>
                <wp:effectExtent l="0" t="0" r="14605" b="0"/>
                <wp:wrapNone/>
                <wp:docPr id="465" name="组合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59" name="文本框 459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0" name="文本框 460"/>
                        <wps:cNvSpPr txBox="1"/>
                        <wps:spPr>
                          <a:xfrm>
                            <a:off x="3393" y="4185"/>
                            <a:ext cx="1063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1" name="文本框 461"/>
                        <wps:cNvSpPr txBox="1"/>
                        <wps:spPr>
                          <a:xfrm>
                            <a:off x="5304" y="4168"/>
                            <a:ext cx="99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2" name="文本框 462"/>
                        <wps:cNvSpPr txBox="1"/>
                        <wps:spPr>
                          <a:xfrm>
                            <a:off x="6790" y="4185"/>
                            <a:ext cx="1710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3" name="文本框 463"/>
                        <wps:cNvSpPr txBox="1"/>
                        <wps:spPr>
                          <a:xfrm>
                            <a:off x="8882" y="4185"/>
                            <a:ext cx="1627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4" name="文本框 464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 xml:space="preserve">□            □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□               □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pt;margin-top:2.9pt;height:73.5pt;width:432.35pt;z-index:251712512;mso-width-relative:page;mso-height-relative:page;" coordorigin="1862,3811" coordsize="8647,1470" o:gfxdata="UEsDBAoAAAAAAIdO4kAAAAAAAAAAAAAAAAAEAAAAZHJzL1BLAwQUAAAACACHTuJARMtn+tkAAAAI&#10;AQAADwAAAGRycy9kb3ducmV2LnhtbE2PQU/CQBCF7yb+h82YeJPdIlWs3RJD1BMhEUwIt6E7tA3d&#10;3aa7tPDvHU96nLyXN9+XLy62FQP1ofFOQzJRIMiV3jSu0vC9/XiYgwgRncHWO9JwpQCL4vYmx8z4&#10;0X3RsImV4BEXMtRQx9hlUoayJoth4jtynB19bzHy2VfS9DjyuG3lVKknabFx/KHGjpY1lafN2Wr4&#10;HHF8e0zeh9XpuLzut+l6t0pI6/u7RL2CiHSJf2X4xWd0KJjp4M/OBNFqmClWiRpSFuD4Rc2eQRy4&#10;l07nIItc/hcofgBQSwMEFAAAAAgAh07iQLTHDOPrAgAApAwAAA4AAABkcnMvZTJvRG9jLnhtbO1X&#10;zW7UMBC+I/EOVu40v5tNomYrodIKCUGlwgN4HedHSmLL9jbbOwKOnDhx4c4b8Dwsr8HY+WnZ3Upt&#10;kZCQ9pJ1xvHY3/fNjGePT9ZNja6okBVrU8s9cixEW8Kyqi1S693bs2eRhaTCbYZr1tLUuqbSOlk8&#10;fXLc8YR6rGR1RgUCJ61MOp5apVI8sW1JStpgecQ4bWEyZ6LBCl5FYWcCd+C9qW3PcUK7YyLjghEq&#10;JVhP+0lr8Cju45DleUXoKSOrhraq9ypojRVAkmXFpbUwp81zStSbPJdUoTq1AKkyT9gExkv9tBfH&#10;OCkE5mVFhiPg+xxhC1ODqxY2nVydYoXRSlQ7rpqKCCZZro4Ia+weiGEEULjOFjfngq24wVIkXcEn&#10;0kGoLdYf7Za8vroQqMpSKwhnFmpxA5L/+vH+5+dPSFuAn44XCXx2LvglvxCDoejfNOR1Lhr9C2DQ&#10;2jB7PTFL1woRMM6C2IkC2IDAXOz7wWygnpSgj17mRqFnIZj1I9ftZSHli2F5FAbzfq0bzM1Ke9zX&#10;1sebTtNxCEp5w5T8O6YuS8ypEUBqCkamZvHI1ObLx83X75tvH1AARsON+VIzhdT6OdPIRrsE4x7C&#10;JuSBO4965CNtrhdCoGrOXNfx9dyEGydcSHVOWYP0ILUExLoJQXz1Sqr+0/ETvWvLzqq6BjtO6vYP&#10;A/jUFmBSJv0Z9Uitl+sB0JJl14CnftkCnzqLxoEYB8txsOKiKko4jkFtXIIeOoj+hTCarT6EbwkD&#10;xgEHSPgQYXw/9k1IBm5kMgEnkzBOCFMmmKMe6RiPB132JEzo7tNlSowH6jLznWDQJdxKmDge8iU+&#10;yHLrkr2jjumKu5su3iPTJZxr8qFW7UmXuTvoAmXM+D/UMdP93CUMFJddYcwFoAvpA/MliqL+at0j&#10;TOiNF6sThocLZmpL7xIGCs+uMMEjM8bzo3Cr5xkvmHkQDcJ4/7cupj+D5tW0LkOjrbvj2++m97j5&#10;c7H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ETLZ/rZAAAACAEAAA8AAAAAAAAAAQAgAAAAIgAA&#10;AGRycy9kb3ducmV2LnhtbFBLAQIUABQAAAAIAIdO4kC0xwzj6wIAAKQMAAAOAAAAAAAAAAEAIAAA&#10;ACgBAABkcnMvZTJvRG9jLnhtbFBLBQYAAAAABgAGAFkBAACF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SGdzZr8AAADc&#10;AAAADwAAAGRycy9kb3ducmV2LnhtbEWPT2sCMRTE70K/Q3gFb5ooVupqFJEWhIJ03R56fG6eu8HN&#10;y7qJf/rtG6HQ4zAzv2EWq7trxJW6YD1rGA0VCOLSG8uVhq/iffAKIkRkg41n0vBDAVbLp94CM+Nv&#10;nNN1HyuRIBwy1FDH2GZShrImh2HoW+LkHX3nMCbZVdJ0eEtw18ixUlPp0HJaqLGlTU3laX9xGtbf&#10;nL/Z8+7wmR9zWxQzxR/Tk9b955Gag4h0j//hv/bWaJi8zO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hnc2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81;width:1063;" filled="f" stroked="f" coordsize="21600,21600" o:gfxdata="UEsDBAoAAAAAAIdO4kAAAAAAAAAAAAAAAAAEAAAAZHJzL1BLAwQUAAAACACHTuJAFzEQRrsAAADc&#10;AAAADwAAAGRycy9kb3ducmV2LnhtbEVPy2oCMRTdF/yHcIXuamIpQx2NItKCUBDHceHyOrnOBCc3&#10;00l89O/NQujycN6zxd214kp9sJ41jEcKBHHljeVaw778fvsEESKywdYzafijAIv54GWGufE3Lui6&#10;i7VIIRxy1NDE2OVShqohh2HkO+LEnXzvMCbY19L0eEvhrpXvSmXSoeXU0GBHq4aq8+7iNCwPXHzZ&#10;381xW5wKW5YTxT/ZWevX4VhNQUS6x3/x0702Gj6yND+dSUd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EQR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81;width:990;" filled="f" stroked="f" coordsize="21600,21600" o:gfxdata="UEsDBAoAAAAAAIdO4kAAAAAAAAAAAAAAAAAEAAAAZHJzL1BLAwQUAAAACACHTuJAeH213b8AAADc&#10;AAAADwAAAGRycy9kb3ducmV2LnhtbEWPzWrDMBCE74G+g9hCb4nkUEzjRgmlNBAIlDjuocettbFF&#10;rJVrKX9vXwUKOQ4z8w0zX15cJ040BOtZQzZRIIhrbyw3Gr6q1fgFRIjIBjvPpOFKAZaLh9EcC+PP&#10;XNJpFxuRIBwK1NDG2BdShrolh2Hie+Lk7f3gMCY5NNIMeE5w18mpUrl0aDkttNjTe0v1YXd0Gt6+&#10;ufywv58/23Jf2qqaKd7kB62fHjP1CiLSJd7D/+210fCcZ3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h9td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32;width:1710;" filled="f" stroked="f" coordsize="21600,21600" o:gfxdata="UEsDBAoAAAAAAIdO4kAAAAAAAAAAAAAAAAAEAAAAZHJzL1BLAwQUAAAACACHTuJAiK8rqr4AAADc&#10;AAAADwAAAGRycy9kb3ducmV2LnhtbEWPT2sCMRTE7wW/Q3iCt5oostStUYq0IAil63ro8XXz3A1u&#10;XtZN/Pftm0LB4zAzv2EWq5trxYX6YD1rmIwVCOLKG8u1hn358fwCIkRkg61n0nCnAKvl4GmBufFX&#10;Luiyi7VIEA45amhi7HIpQ9WQwzD2HXHyDr53GJPsa2l6vCa4a+VUqUw6tJwWGuxo3VB13J2dhrdv&#10;Lt7t6fPnqzgUtiznirfZUevRcKJeQUS6xUf4v70xGmbZF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8rq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66;width:1627;" filled="f" stroked="f" coordsize="21600,21600" o:gfxdata="UEsDBAoAAAAAAIdO4kAAAAAAAAAAAAAAAAAEAAAAZHJzL1BLAwQUAAAACACHTuJA5+OOMb8AAADc&#10;AAAADwAAAGRycy9kb3ducmV2LnhtbEWPT2sCMRTE74V+h/AK3mriHxa7NYpICwVBuq6HHl83z93g&#10;5mXdpGq/fSMUPA4z8xtmvry6VpypD9azhtFQgSCuvLFca9iX788zECEiG2w9k4ZfCrBcPD7MMTf+&#10;wgWdd7EWCcIhRw1NjF0uZagachiGviNO3sH3DmOSfS1Nj5cEd60cK5VJh5bTQoMdrRuqjrsfp2H1&#10;xcWbPW2/P4tDYcvyRfEmO2o9eBqpVxCRrvEe/m9/GA3TbAK3M+kI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fjjj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aAoWRb4AAADc&#10;AAAADwAAAGRycy9kb3ducmV2LnhtbEWPT2sCMRTE70K/Q3iF3jRRZLFboxRRKAil6/bQ4+vmuRvc&#10;vKyb+O/bNwXB4zAzv2Hmy6trxZn6YD1rGI8UCOLKG8u1hu9yM5yBCBHZYOuZNNwowHLxNJhjbvyF&#10;CzrvYi0ShEOOGpoYu1zKUDXkMIx8R5y8ve8dxiT7WpoeLwnuWjlRKpMOLaeFBjtaNVQddien4f2H&#10;i7U9fv5+FfvCluWr4m120PrleazeQES6xkf43v4wGqbZFP7PpCM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oWR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 xml:space="preserve">□            □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□               □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  <w:r>
        <w:t xml:space="preserve"> </w:t>
      </w: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(2)</w:t>
      </w:r>
      <w:r>
        <w:rPr>
          <w:rFonts w:hint="eastAsia"/>
        </w:rPr>
        <w:t xml:space="preserve"> 组织如何确定目标顾客群和细分市场？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30480</wp:posOffset>
                </wp:positionV>
                <wp:extent cx="5490845" cy="933450"/>
                <wp:effectExtent l="0" t="0" r="14605" b="0"/>
                <wp:wrapNone/>
                <wp:docPr id="472" name="组合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466" name="文本框 466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7" name="文本框 467"/>
                        <wps:cNvSpPr txBox="1"/>
                        <wps:spPr>
                          <a:xfrm>
                            <a:off x="3393" y="4185"/>
                            <a:ext cx="1063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8" name="文本框 468"/>
                        <wps:cNvSpPr txBox="1"/>
                        <wps:spPr>
                          <a:xfrm>
                            <a:off x="5304" y="4168"/>
                            <a:ext cx="990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9" name="文本框 469"/>
                        <wps:cNvSpPr txBox="1"/>
                        <wps:spPr>
                          <a:xfrm>
                            <a:off x="6790" y="4185"/>
                            <a:ext cx="1710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0" name="文本框 470"/>
                        <wps:cNvSpPr txBox="1"/>
                        <wps:spPr>
                          <a:xfrm>
                            <a:off x="8882" y="4185"/>
                            <a:ext cx="1627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1" name="文本框 471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 xml:space="preserve">□            □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□               □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pt;margin-top:2.4pt;height:73.5pt;width:432.35pt;z-index:251729920;mso-width-relative:page;mso-height-relative:page;" coordorigin="1862,3811" coordsize="8647,1470" o:gfxdata="UEsDBAoAAAAAAIdO4kAAAAAAAAAAAAAAAAAEAAAAZHJzL1BLAwQUAAAACACHTuJAbHtG2NgAAAAI&#10;AQAADwAAAGRycy9kb3ducmV2LnhtbE2PwU7DMBBE70j8g7VI3Frb0EIJcSpUAacKiRYJcdvG2yRq&#10;bEexm7R/z3Iqp9VoRrPz8uXJtWKgPjbBG9BTBYJ8GWzjKwNf27fJAkRM6C22wZOBM0VYFtdXOWY2&#10;jP6Thk2qBJf4mKGBOqUukzKWNTmM09CRZ28feoeJZV9J2+PI5a6Vd0o9SIeN5w81drSqqTxsjs7A&#10;+4jjy71+HdaH/er8s51/fK81GXN7o9UziESndAnD33yeDgVv2oWjt1G0BmaKURJfBmD7Sc0eQew4&#10;N9cLkEUu/wMUv1BLAwQUAAAACACHTuJAffGyzusCAAClDAAADgAAAGRycy9lMm9Eb2MueG1s7VfL&#10;btQwFN0j8Q9W9jTPyUvNVEKlFRKCSoUP8CTOQ0piy/Y06R4BS1as2LDnD/geht/g2nm0nU5RWyQk&#10;pNlknOv42uece33vHB71TY0uCBcVbRPDPrAMRNqUZlVbJMa7tyfPQgMJidsM17QliXFJhHG0fPrk&#10;sGMxcWhJ64xwBE5aEXcsMUopWWyaIi1Jg8UBZaSFyZzyBkt45YWZcdyB96Y2HcvyzY7yjHGaEiHA&#10;ejxMGqNHfh+HNM+rlBzTdN2QVg5eOamxBEiirJgwlvq0eU5S+SbPBZGoTgxAKvUTNoHxSj3N5SGO&#10;C45ZWaXjEfB9jrCFqcFVC5vOro6xxGjNq1uumirlVNBcHqS0MQcgmhFAYVtb3JxyumYaSxF3BZtJ&#10;B6G2WH+02/T1xRlHVZYYXuAYqMUNSP7rx/ufnz8hZQF+OlbE8NkpZ+fsjI+GYnhTkPucN+oXwKBe&#10;M3s5M0t6iVIwLrzICr2FgVKYi1zXW4zUpyXoo5bZoQ/7w6wb2vYgS1q+GJeHvhcMa20v0CvNaV9T&#10;HW8+TccgKMUVU+LvmDovMSNaAKEomJjy/YmpzZePm6/fN98+IA+Mmhv9pWIKyf45VcgmuwDjDsJm&#10;5J4dhAPyiTbb8SFQFWe2bblqbsaNY8aFPCW0QWqQGBxiXYcgvngl5PDp9InataUnVV2DHcd1e8MA&#10;PpUFmBTxcEY1kv2qHwGtaHYJeOqXLfCpsmga8GmwmgZrxquihONo1Nol6KGC6J8IA1EyhPB1YYJJ&#10;AJDwIcK4buTqkPTscLEljOXDlBbGcnWW7IXR1/ldGQNF5bYwOtpVZDxQmIVreaMw/lbGRNGYMBHc&#10;GPt8marsXbJEu2SJHpkvfqDIh8tqR74E9nSR7fPlevtzhzBQ5G7ny1D5HpEvYRgOtXWHML4zVVYr&#10;0hVsf5H96SIL7F3CzCX+gReZ44bQStxoeqbSH3jhKIwzdBb/qy66QYPuVfcuY6et2uPr77r5uPp3&#10;sf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bHtG2NgAAAAIAQAADwAAAAAAAAABACAAAAAiAAAA&#10;ZHJzL2Rvd25yZXYueG1sUEsBAhQAFAAAAAgAh07iQH3xss7rAgAApQwAAA4AAAAAAAAAAQAgAAAA&#10;JwEAAGRycy9lMm9Eb2MueG1sUEsFBgAAAAAGAAYAWQEAAIQ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95Qtqb8AAADc&#10;AAAADwAAAGRycy9kb3ducmV2LnhtbEWPT2sCMRTE74LfIbxCb5ooZbGrUYpUEArFdXvo8bl57gY3&#10;L9tN/NNv3whCj8PM/IZZrG6uFRfqg/WsYTJWIIgrbyzXGr7KzWgGIkRkg61n0vBLAVbL4WCBufFX&#10;Luiyj7VIEA45amhi7HIpQ9WQwzD2HXHyjr53GJPsa2l6vCa4a+VUqUw6tJwWGuxo3VB12p+dhrdv&#10;Lt7tz+dhVxwLW5avij+yk9bPTxM1BxHpFv/Dj/bWaHjJMrifS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ULa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32;width:1063;" filled="f" stroked="f" coordsize="21600,21600" o:gfxdata="UEsDBAoAAAAAAIdO4kAAAAAAAAAAAAAAAAAEAAAAZHJzL1BLAwQUAAAACACHTuJAmNiIMr8AAADc&#10;AAAADwAAAGRycy9kb3ducmV2LnhtbEWPT2sCMRTE70K/Q3iF3jRRytZujVKKQkEoruuhx9fNcze4&#10;eVk3qX++fSMUPA4z8xtmtri4VpyoD9azhvFIgSCuvLFca9iVq+EURIjIBlvPpOFKARbzh8EMc+PP&#10;XNBpG2uRIBxy1NDE2OVShqohh2HkO+Lk7X3vMCbZ19L0eE5w18qJUpl0aDktNNjRR0PVYfvrNLx/&#10;c7G0x6+fTbEvbFm+Kl5nB62fHsfqDUSkS7yH/9ufRsNz9gK3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YiD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47;width:990;" filled="f" stroked="f" coordsize="21600,21600" o:gfxdata="UEsDBAoAAAAAAIdO4kAAAAAAAAAAAAAAAAAEAAAAZHJzL1BLAwQUAAAACACHTuJA6UccQLsAAADc&#10;AAAADwAAAGRycy9kb3ducmV2LnhtbEVPy2oCMRTdF/yHcIXuamIpQx2NItKCUBDHceHyOrnOBCc3&#10;00l89O/NQujycN6zxd214kp9sJ41jEcKBHHljeVaw778fvsEESKywdYzafijAIv54GWGufE3Lui6&#10;i7VIIRxy1NDE2OVShqohh2HkO+LEnXzvMCbY19L0eEvhrpXvSmXSoeXU0GBHq4aq8+7iNCwPXHzZ&#10;381xW5wKW5YTxT/ZWevX4VhNQUS6x3/x0702Gj6ytDadSUd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UccQ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32;width:1710;" filled="f" stroked="f" coordsize="21600,21600" o:gfxdata="UEsDBAoAAAAAAIdO4kAAAAAAAAAAAAAAAAAEAAAAZHJzL1BLAwQUAAAACACHTuJAhgu5278AAADc&#10;AAAADwAAAGRycy9kb3ducmV2LnhtbEWPT2sCMRTE7wW/Q3gFbzWxyFK3RiliQSgU1/Xg8XXz3A1u&#10;XtZN/NNv3wgFj8PM/IaZLW6uFRfqg/WsYTxSIIgrbyzXGnbl58sbiBCRDbaeScMvBVjMB08zzI2/&#10;ckGXbaxFgnDIUUMTY5dLGaqGHIaR74iTd/C9w5hkX0vT4zXBXStflcqkQ8tpocGOlg1Vx+3ZafjY&#10;c7Gyp++fTXEobFlOFX9lR62Hz2P1DiLSLT7C/+210TDJp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Lud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96;width:1627;" filled="f" stroked="f" coordsize="21600,21600" o:gfxdata="UEsDBAoAAAAAAIdO4kAAAAAAAAAAAAAAAAAEAAAAZHJzL1BLAwQUAAAACACHTuJAkuiGm7wAAADc&#10;AAAADwAAAGRycy9kb3ducmV2LnhtbEVPW2vCMBR+H/gfwhF8m4lD3FYbRYbCYDBWu4c9njWnbbA5&#10;qU28/XvzMNjjx3fP11fXiTMNwXrWMJsqEMSVN5YbDd/l7vEFRIjIBjvPpOFGAdar0UOOmfEXLui8&#10;j41IIRwy1NDG2GdShqolh2Hqe+LE1X5wGBMcGmkGvKRw18knpRbSoeXU0GJPby1Vh/3Jadj8cLG1&#10;x8/fr6IubFm+Kv5YHLSejGdqCSLSNf6L/9zvRsP8Oc1PZ9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ohp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/aQjAL8AAADc&#10;AAAADwAAAGRycy9kb3ducmV2LnhtbEWPQWsCMRSE7wX/Q3iCt5qsiLVbo4goFAql63ro8XXz3A1u&#10;XtZNqvbfN4WCx2FmvmEWq5trxYX6YD1ryMYKBHHljeVaw6HcPc5BhIhssPVMGn4owGo5eFhgbvyV&#10;C7rsYy0ShEOOGpoYu1zKUDXkMIx9R5y8o+8dxiT7WpoerwnuWjlRaiYdWk4LDXa0aag67b+dhvUn&#10;F1t7fv/6KI6FLctnxW+zk9ajYaZeQES6xXv4v/1qNEyfMv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2kIw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 xml:space="preserve">□            □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□               □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  <w:r>
        <w:t xml:space="preserve"> </w:t>
      </w: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(3)</w:t>
      </w:r>
      <w:r>
        <w:rPr>
          <w:rFonts w:hint="eastAsia"/>
        </w:rPr>
        <w:t xml:space="preserve"> 组织如何与顾客建立良好的相互关系，赢得顾客，满足并超越他们的期望？</w:t>
      </w:r>
    </w:p>
    <w:p>
      <w:pPr>
        <w:pStyle w:val="24"/>
      </w:pP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</w:t>
      </w:r>
    </w:p>
    <w:p>
      <w:pPr>
        <w:pStyle w:val="24"/>
      </w:pPr>
      <w:r>
        <w:t>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121285</wp:posOffset>
                </wp:positionV>
                <wp:extent cx="5490845" cy="933450"/>
                <wp:effectExtent l="0" t="0" r="14605" b="0"/>
                <wp:wrapNone/>
                <wp:docPr id="311" name="组合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05" name="文本框 305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6" name="文本框 306"/>
                        <wps:cNvSpPr txBox="1"/>
                        <wps:spPr>
                          <a:xfrm>
                            <a:off x="3393" y="4185"/>
                            <a:ext cx="1063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7" name="文本框 307"/>
                        <wps:cNvSpPr txBox="1"/>
                        <wps:spPr>
                          <a:xfrm>
                            <a:off x="5304" y="4168"/>
                            <a:ext cx="99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8" name="文本框 308"/>
                        <wps:cNvSpPr txBox="1"/>
                        <wps:spPr>
                          <a:xfrm>
                            <a:off x="6790" y="4185"/>
                            <a:ext cx="1710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9" name="文本框 309"/>
                        <wps:cNvSpPr txBox="1"/>
                        <wps:spPr>
                          <a:xfrm>
                            <a:off x="8882" y="4185"/>
                            <a:ext cx="1627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0" name="文本框 310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pt;margin-top:9.55pt;height:73.5pt;width:432.35pt;z-index:251704320;mso-width-relative:page;mso-height-relative:page;" coordorigin="1862,3811" coordsize="8647,1470" o:gfxdata="UEsDBAoAAAAAAIdO4kAAAAAAAAAAAAAAAAAEAAAAZHJzL1BLAwQUAAAACACHTuJAIsCS4NgAAAAJ&#10;AQAADwAAAGRycy9kb3ducmV2LnhtbE2PwU7DMBBE70j8g7VI3KhtKIGGOBWqgFOFRIuEuLnxNoka&#10;r6PYTdq/ZznBcWdGs2+K5cl3YsQhtoEM6JkCgVQF11Jt4HP7evMIIiZLznaB0MAZIyzLy4vC5i5M&#10;9IHjJtWCSyjm1kCTUp9LGasGvY2z0COxtw+Dt4nPoZZusBOX+07eKpVJb1viD43tcdVgddgcvYG3&#10;yU7Pd/plXB/2q/P39v79a63RmOsrrZ5AJDylvzD84jM6lMy0C0dyUXQG5oqnJNYXGgT7CzV/ALFj&#10;Ics0yLKQ/xeUP1BLAwQUAAAACACHTuJAnhSPG+oCAAClDAAADgAAAGRycy9lMm9Eb2MueG1s7VfN&#10;btQwEL4j8Q6W7zTJJps/dbcSKq2QEFQqPIDXcX6kJLZsbze9I+DIiVMv3HkDnofyGoydZNvubqW2&#10;SEhIe8naY3s8830zntnDo66p0QWTquLtDHsHLkaspTyr2mKGP7w/eRFjpDRpM1Lzls3wJVP4aP78&#10;2eFKpGzCS15nTCJQ0qp0JWa41FqkjqNoyRqiDrhgLSzmXDZEw1QWTibJCrQ3tTNx3dBZcZkJySlT&#10;CqTH/SIeNMqHKOR5XlF2zOmyYa3utUpWEw0uqbISCs+ttXnOqH6X54ppVM8weKrtFy6B8cJ8nfkh&#10;SQtJRFnRwQTyEBM2fGpI1cKla1XHRBO0lNWWqqaikiue6wPKG6d3xCICXnjuBjanki+F9aVIV4VY&#10;gw5EbaD+ZLX07cWZRFU2w77nYdSSBij//fPjr69fkJEAPitRpLDtVIpzcSYHQdHPjMtdLhvzC86g&#10;ziJ7uUaWdRpREE6DxI2DKUYU1hLfD6YD9LQEfswxLw4nGMGqH/fXkpSWr4bjcRhE/VkviOxJZ7zX&#10;MeatrVkJCEp1g5T6O6TOSyKYJUAZCEakXHCkR+r62+frqx/X3z8hH4QWG7vTIIV095Ibz0a5AuEO&#10;wNaeB14Um70kHWHzJiEEqsHM81zfrK39JqmQSp8y3iAzmGEJsW5DkFy8UbrfOm4xOlt+UtW1VV+3&#10;dwSg00gASZX2NpqR7hYd7DbDBc8uwZ/6dQt4miwaB3IcLMbBUsiqKMEc67VVCXz0av4BMeEuYsKR&#10;AKDwMcT4fuLbkAy82JJ7ixg3hCVLjBske2LWz/l9GQPpu50x0ROJmfpuMBATbmRMkgwJk8R9BI7v&#10;xD5fdj1kUOu3abGQmrx/ZL6EkQEfHqsd+RJ540O2z5fb7c99+ZLsIsY+NE8gJo7jvrbuICacjJV1&#10;T8wDiDFhvJUxIBwq5SMzZuLHULHuND1j6Y+CeCBmEtoC9r9WftugQfdqe5eh0zbt8e25bT5u/l3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AiwJLg2AAAAAkBAAAPAAAAAAAAAAEAIAAAACIAAABk&#10;cnMvZG93bnJldi54bWxQSwECFAAUAAAACACHTuJAnhSPG+oCAAClDAAADgAAAAAAAAABACAAAAAn&#10;AQAAZHJzL2Uyb0RvYy54bWxQSwUGAAAAAAYABgBZAQAAgwYAAAAA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GjObG78AAADc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iqGfydS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zmx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49;width:1063;" filled="f" stroked="f" coordsize="21600,21600" o:gfxdata="UEsDBAoAAAAAAIdO4kAAAAAAAAAAAAAAAAAEAAAAZHJzL1BLAwQUAAAACACHTuJA6uEFbL4AAADc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jeVwf1MOg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uEFb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81;width:990;" filled="f" stroked="f" coordsize="21600,21600" o:gfxdata="UEsDBAoAAAAAAIdO4kAAAAAAAAAAAAAAAAAEAAAAZHJzL1BLAwQUAAAACACHTuJAha2g978AAADc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UO/ydS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WtoP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49;width:1710;" filled="f" stroked="f" coordsize="21600,21600" o:gfxdata="UEsDBAoAAAAAAIdO4kAAAAAAAAAAAAAAAAAEAAAAZHJzL1BLAwQUAAAACACHTuJA9DI0hbsAAADc&#10;AAAADwAAAGRycy9kb3ducmV2LnhtbEVPz2vCMBS+C/sfwhO8aeIEmdVUZDgYDGS1O+z4bF7bYPNS&#10;m0zdf28Ogx0/vt+b7d114kpDsJ41zGcKBHHljeVGw1f5Nn0BESKywc4zafilANv8abTBzPgbF3Q9&#10;xkakEA4Zamhj7DMpQ9WSwzDzPXHiaj84jAkOjTQD3lK46+SzUkvp0HJqaLGn15aq8/HHadh9c7G3&#10;l8Pps6gLW5YrxR/Ls9aT8VytQUS6x3/xn/vdaFiotDadS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DI0h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49;width:1627;" filled="f" stroked="f" coordsize="21600,21600" o:gfxdata="UEsDBAoAAAAAAIdO4kAAAAAAAAAAAAAAAAAEAAAAZHJzL1BLAwQUAAAACACHTuJAm36RHr4AAADc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FNTeJxJR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6RH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j52uXrsAAADc&#10;AAAADwAAAGRycy9kb3ducmV2LnhtbEVPz2vCMBS+D/wfwhN2m0kdyKxGEVEYDGS1Hjw+m2cbbF5q&#10;k6n7781hsOPH93u+fLhW3KgP1rOGbKRAEFfeWK41HMrt2weIEJENtp5Jwy8FWC4GL3PMjb9zQbd9&#10;rEUK4ZCjhibGLpcyVA05DCPfESfu7HuHMcG+lqbHewp3rRwrNZEOLaeGBjtaN1Rd9j9Ow+rIxcZe&#10;d6fv4lzYspwq/ppctH4dZmoGItIj/ov/3J9Gw3uW5qc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52uX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4)</w:t>
      </w:r>
      <w:r>
        <w:t xml:space="preserve"> </w:t>
      </w:r>
      <w:r>
        <w:rPr>
          <w:rFonts w:hint="eastAsia"/>
        </w:rPr>
        <w:t>组织的投诉管理程序是什么？如何确保投诉能得到有效的、及时的处理？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22860</wp:posOffset>
                </wp:positionV>
                <wp:extent cx="5490845" cy="933450"/>
                <wp:effectExtent l="0" t="0" r="14605" b="0"/>
                <wp:wrapNone/>
                <wp:docPr id="318" name="组合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12" name="文本框 312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3" name="文本框 313"/>
                        <wps:cNvSpPr txBox="1"/>
                        <wps:spPr>
                          <a:xfrm>
                            <a:off x="3393" y="4185"/>
                            <a:ext cx="1063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4" name="文本框 314"/>
                        <wps:cNvSpPr txBox="1"/>
                        <wps:spPr>
                          <a:xfrm>
                            <a:off x="5304" y="4168"/>
                            <a:ext cx="99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5" name="文本框 315"/>
                        <wps:cNvSpPr txBox="1"/>
                        <wps:spPr>
                          <a:xfrm>
                            <a:off x="6790" y="4185"/>
                            <a:ext cx="171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6" name="文本框 316"/>
                        <wps:cNvSpPr txBox="1"/>
                        <wps:spPr>
                          <a:xfrm>
                            <a:off x="8882" y="4185"/>
                            <a:ext cx="1627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7" name="文本框 317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1.8pt;height:73.5pt;width:432.35pt;z-index:251713536;mso-width-relative:page;mso-height-relative:page;" coordorigin="1862,3811" coordsize="8647,1470" o:gfxdata="UEsDBAoAAAAAAIdO4kAAAAAAAAAAAAAAAAAEAAAAZHJzL1BLAwQUAAAACACHTuJAcZ+1QtcAAAAI&#10;AQAADwAAAGRycy9kb3ducmV2LnhtbE2PwWrDMAyG74O9g9Fgt9XOQsOWximjbDuVwdrB6E2N1SQ0&#10;tkPsJu3bTz2tJyH+j1+fiuXZdmKkIbTeaUhmCgS5ypvW1Rp+th9PLyBCRGew8440XCjAsry/KzA3&#10;fnLfNG5iLbjEhRw1NDH2uZShashimPmeHGcHP1iMvA61NANOXG47+axUJi22ji802NOqoeq4OVkN&#10;nxNOb2nyPq6Ph9Vlt51//a4T0vrxIVELEJHO8R+Gqz6rQ8lOe39yJohOQ5plTF4nCI5fVZKC2DM3&#10;VxnIspC3D5R/UEsDBBQAAAAIAIdO4kCgS3kY6QIAAKMMAAAOAAAAZHJzL2Uyb0RvYy54bWztV81u&#10;1DAQviPxDlHuNL+bZKNmK6HSCglBpcIDeB3nR0piy/Y26R0BR06cuHDnDXgeymswdn62bFOpXSQk&#10;pL1knXE8nu/7ZuzZ45OurowrwkVJm8R0jmzTIA2madnkifnu7dmzyDSERE2KKtqQxLwmwjxZPX1y&#10;3LKYuLSgVUq4AU4aEbcsMQspWWxZAhekRuKIMtLAZEZ5jSS88txKOWrBe11Zrm0HVkt5yjjFRAiw&#10;nvaT5uCRP8QhzbISk1OKNzVpZO+VkwpJgCSKkglzpaPNMoLlmywTRBpVYgJSqZ+wCYzX6mmtjlGc&#10;c8SKEg8hoIeEsIOpRmUDm06uTpFExoaXd1zVJeZU0EweYVpbPRDNCKBw7B1uzjndMI0lj9ucTaSD&#10;UDus7+0Wv7664EaZJqbngPANqkHyXz/e//z8yVAW4KdleQyfnXN2yS74YMj7NwW5y3itfgGM0Wlm&#10;rydmSScNDMaFv7Qjf2EaGOaWnucvBupxAfqoZU4UuKYBs17kOL0suHgxLI8CP+zXOn6oV1rjvpYK&#10;b4qmZZCUYsuU+DumLgvEiBZAKAompiDSnqmbLx9vvn6/+fYByHJ7svSXiilDds+pQjbaBRhnCJuQ&#10;+06oCUfxSJvjBpCoijPHsT3lZ8KNYsaFPCe0NtQgMTnkuk5BdPVKyP7T8RO1a0PPyqoCO4qr5g8D&#10;+FQWYFLEfYxqJLt1p8UW8Zqm14CnetkAn6qKxgEfB+txsGG8zAsIR6PWLkEPlUT/RBhvThhNnAoA&#10;JHyMMJ63BH9Avu9Eiz4lJ2HsAKaUMNGiRzrm40GXuYLx53Txx8J4pC4LzwZ/Wpdgp2CWy6FeltFB&#10;lu0le985Bgfy3XNMp/oe5RKEivz5cgmd8RyzHe3/cI7p7uc+YYI5YYI96yWKov5qnTnHAne4WA8F&#10;c7srvU8XIOtuwYR76uJ6EegMBbNtecb7JfSjQRc30LL/r/Wi2zPoXXXnMvTZqjm+/a5bj+1/i9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cZ+1QtcAAAAIAQAADwAAAAAAAAABACAAAAAiAAAAZHJz&#10;L2Rvd25yZXYueG1sUEsBAhQAFAAAAAgAh07iQKBLeRjpAgAAowwAAA4AAAAAAAAAAQAgAAAAJgEA&#10;AGRycy9lMm9Eb2MueG1sUEsFBgAAAAAGAAYAWQEAAIE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EAOVsr4AAADc&#10;AAAADwAAAGRycy9kb3ducmV2LnhtbEWPT2sCMRTE7wW/Q3iCt5qsgtStUYq0IAil63ro8XXz3A1u&#10;XtZN/Pftm0LB4zAzv2EWq5trxYX6YD1ryMYKBHHljeVaw778eH4BESKywdYzabhTgNVy8LTA3Pgr&#10;F3TZxVokCIccNTQxdrmUoWrIYRj7jjh5B987jEn2tTQ9XhPctXKi1Ew6tJwWGuxo3VB13J2dhrdv&#10;Lt7t6fPnqzgUtiznirezo9ajYaZeQUS6xUf4v70xGqbZB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OVs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851;width:1063;" filled="f" stroked="f" coordsize="21600,21600" o:gfxdata="UEsDBAoAAAAAAIdO4kAAAAAAAAAAAAAAAAAEAAAAZHJzL1BLAwQUAAAACACHTuJAf08wKb4AAADc&#10;AAAADwAAAGRycy9kb3ducmV2LnhtbEWPT2sCMRTE7wW/Q3hCbzVZBalboxRRKAil63ro8XXz3A1u&#10;XtZN/Pftm0LB4zAzv2Hmy5trxYX6YD1ryEYKBHHljeVaw77cvLyCCBHZYOuZNNwpwHIxeJpjbvyV&#10;C7rsYi0ShEOOGpoYu1zKUDXkMIx8R5y8g+8dxiT7WpoerwnuWjlWaiodWk4LDXa0aqg67s5Ow/s3&#10;F2t7+vz5Kg6FLcuZ4u30qPXzMFNvICLd4iP83/4wGibZB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08wK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81;width:990;" filled="f" stroked="f" coordsize="21600,21600" o:gfxdata="UEsDBAoAAAAAAIdO4kAAAAAAAAAAAAAAAAAEAAAAZHJzL1BLAwQUAAAACACHTuJA8KaoXb8AAADc&#10;AAAADwAAAGRycy9kb3ducmV2LnhtbEWPT2sCMRTE74V+h/AKvdVkWxG7GkWkBUEoruuhx+fmuRvc&#10;vGw38U+/fVMQPA4z8xtmOr+6VpypD9azhmygQBBX3liuNezKz5cxiBCRDbaeScMvBZjPHh+mmBt/&#10;4YLO21iLBOGQo4Ymxi6XMlQNOQwD3xEn7+B7hzHJvpamx0uCu1a+KjWSDi2nhQY7WjZUHbcnp2Hx&#10;zcWH/fnab4pDYcvyXfF6dNT6+SlTExCRrvEevrVXRsNbNoT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mqF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15;width:1710;" filled="f" stroked="f" coordsize="21600,21600" o:gfxdata="UEsDBAoAAAAAAIdO4kAAAAAAAAAAAAAAAAAEAAAAZHJzL1BLAwQUAAAACACHTuJAn+oNxr8AAADc&#10;AAAADwAAAGRycy9kb3ducmV2LnhtbEWPT2sCMRTE74V+h/AKvdVkWxS7GkWkBUEoruuhx+fmuRvc&#10;vGw38U+/fVMQPA4z8xtmOr+6VpypD9azhmygQBBX3liuNezKz5cxiBCRDbaeScMvBZjPHh+mmBt/&#10;4YLO21iLBOGQo4Ymxi6XMlQNOQwD3xEn7+B7hzHJvpamx0uCu1a+KjWSDi2nhQY7WjZUHbcnp2Hx&#10;zcWH/fnab4pDYcvyXfF6dNT6+SlTExCRrvEevrVXRsNbNoT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/qDc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981;width:1627;" filled="f" stroked="f" coordsize="21600,21600" o:gfxdata="UEsDBAoAAAAAAIdO4kAAAAAAAAAAAAAAAAAEAAAAZHJzL1BLAwQUAAAACACHTuJAbziTsb8AAADc&#10;AAAADwAAAGRycy9kb3ducmV2LnhtbEWPzWrDMBCE74G+g9hCb4nkFEzjRgmlNBAIlDjuocettbFF&#10;rJVrKX9vXwUKOQ4z8w0zX15cJ040BOtZQzZRIIhrbyw3Gr6q1fgFRIjIBjvPpOFKAZaLh9EcC+PP&#10;XNJpFxuRIBwK1NDG2BdShrolh2Hie+Lk7f3gMCY5NNIMeE5w18mpUrl0aDkttNjTe0v1YXd0Gt6+&#10;ufywv58/23Jf2qqaKd7kB62fHjP1CiLSJd7D/+210fCc5X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84k7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AHQ2Kr8AAADc&#10;AAAADwAAAGRycy9kb3ducmV2LnhtbEWPQWsCMRSE7wX/Q3iCt5qsgrVbo4goFAql63ro8XXz3A1u&#10;XtZNqvbfN4WCx2FmvmEWq5trxYX6YD1ryMYKBHHljeVaw6HcPc5BhIhssPVMGn4owGo5eFhgbvyV&#10;C7rsYy0ShEOOGpoYu1zKUDXkMIx9R5y8o+8dxiT7WpoerwnuWjlRaiYdWk4LDXa0aag67b+dhvUn&#10;F1t7fv/6KI6FLctnxW+zk9ajYaZeQES6xXv4v/1qNEyzJ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0Ni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5</w:t>
      </w:r>
      <w:r>
        <w:t>)</w:t>
      </w:r>
      <w:r>
        <w:rPr>
          <w:rFonts w:hint="eastAsia"/>
        </w:rPr>
        <w:t xml:space="preserve"> 组织如何测量顾客满意和不满意？如何将顾客满意和不满意的信息用于改进？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pStyle w:val="24"/>
      </w:pP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116840</wp:posOffset>
                </wp:positionV>
                <wp:extent cx="5490845" cy="933450"/>
                <wp:effectExtent l="0" t="0" r="14605" b="0"/>
                <wp:wrapNone/>
                <wp:docPr id="325" name="组合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19" name="文本框 319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0" name="文本框 320"/>
                        <wps:cNvSpPr txBox="1"/>
                        <wps:spPr>
                          <a:xfrm>
                            <a:off x="3393" y="4185"/>
                            <a:ext cx="1063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1" name="文本框 321"/>
                        <wps:cNvSpPr txBox="1"/>
                        <wps:spPr>
                          <a:xfrm>
                            <a:off x="5304" y="4168"/>
                            <a:ext cx="99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2" name="文本框 322"/>
                        <wps:cNvSpPr txBox="1"/>
                        <wps:spPr>
                          <a:xfrm>
                            <a:off x="6790" y="4185"/>
                            <a:ext cx="1710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3" name="文本框 323"/>
                        <wps:cNvSpPr txBox="1"/>
                        <wps:spPr>
                          <a:xfrm>
                            <a:off x="8882" y="4185"/>
                            <a:ext cx="1627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4" name="文本框 324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9.2pt;height:73.5pt;width:432.35pt;z-index:251715584;mso-width-relative:page;mso-height-relative:page;" coordorigin="1862,3811" coordsize="8647,1470" o:gfxdata="UEsDBAoAAAAAAIdO4kAAAAAAAAAAAAAAAAAEAAAAZHJzL1BLAwQUAAAACACHTuJA6mdoQdkAAAAJ&#10;AQAADwAAAGRycy9kb3ducmV2LnhtbE2PwU7DMBBE70j8g7VI3Kgd0kYlxKlQBZwqJFokxM2Nt0nU&#10;eB3FbtL+PcuJHndmNPumWJ1dJ0YcQutJQzJTIJAqb1uqNXzt3h6WIEI0ZE3nCTVcMMCqvL0pTG79&#10;RJ84bmMtuIRCbjQ0Mfa5lKFq0Jkw8z0Sewc/OBP5HGppBzNxuevko1KZdKYl/tCYHtcNVsftyWl4&#10;n8z0kiav4+Z4WF9+douP702CWt/fJeoZRMRz/A/DHz6jQ8lMe38iG0SnIc0yTrK+nINg/0klKYg9&#10;C9liDrIs5PWC8hdQSwMEFAAAAAgAh07iQMJOpwvrAgAApgwAAA4AAABkcnMvZTJvRG9jLnhtbO1X&#10;zW7UMBC+I/EOVu40cZLNJlGzlVBphYSgUuEBvInzIyWxZXub7R0BR06ceuHOG/A8lNdg7Py07G5R&#10;WyQkpL1k7bE9nu/7PPbs4dG6qdEFFbJibWLhA8dCtE1ZVrVFYr17e/IstJBUpM1IzVqaWJdUWkeL&#10;p08OOx5Tl5WszqhA4KSVcccTq1SKx7Yt05I2RB4wTlsYzJloiIKuKOxMkA68N7XtOk5gd0xkXLCU&#10;SgnW437QGjyK+zhkeV6l9Jilq4a2qvcqaE0UQJJlxaW1MNHmOU3VmzyXVKE6sQCpMl/YBNpL/bUX&#10;hyQuBOFllQ4hkPuEsIGpIVULm06ujokiaCWqLVdNlQomWa4OUtbYPRDDCKDAzgY3p4KtuMFSxF3B&#10;J9JBqA3WH+02fX1xJlCVJZbnzizUkgYk//n9/Y/Pn5C2AD8dL2KYdir4OT8Tg6HoexryOheN/gUw&#10;aG2YvZyYpWuFUjDO/MgJfdgghbHI8/zZQH1agj56GQ4D10Iw6oUY97Kk5YtheRj4834t9udmpT3u&#10;a+vwpmg6DodS3jAl/46p85JwagSQmoKRKRyNTF1/+Xh99e366wfkgdFwY2ZqppBaP2ca2WiXYNxB&#10;2ITcx/OwRz7Sht0ADqrmDGPH02MTbhJzIdUpZQ3SjcQScNbNESQXr6Tqp45T9K4tO6nqGuwkrtvf&#10;DOBTW4BJGfcx6pZaL9cDoCXLLgFP/bIFPnUWjQ0xNpZjY8VFVZQQjkFtXIIe+hD9C2FcCK4/wreE&#10;AeOAAyR8iDCeF3nmSPo4NJlA4kkYJ4AhI4wTBXthpuv8joxx8S5hpsx4oDAzz/EHYYKNjImiMWEc&#10;bDTbJ4x5Zu/SBe7c7YRxH5kwwVyzD7fVjoSZ40mYfcLcqn/uEgaul21hzBOgr9IHJkwYhv3jukOY&#10;wB2fVsc3T9g+Y/6YMXDzbAvjPzJjXC8MNqqe8YmZ++EgjBv81y+MqdCgfDXFy1Bq6/r4dt9UHzd/&#10;Lx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OpnaEHZAAAACQEAAA8AAAAAAAAAAQAgAAAAIgAA&#10;AGRycy9kb3ducmV2LnhtbFBLAQIUABQAAAAIAIdO4kDCTqcL6wIAAKYMAAAOAAAAAAAAAAEAIAAA&#10;ACgBAABkcnMvZTJvRG9jLnhtbFBLBQYAAAAABgAGAFkBAACF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HqcHw78AAADc&#10;AAAADwAAAGRycy9kb3ducmV2LnhtbEWPT2sCMRTE7wW/Q3gFbzXZClK3RiliQSgU1/Xg8XXz3A1u&#10;XtZN/NNv3wgFj8PM/IaZLW6uFRfqg/WsIRspEMSVN5ZrDbvy8+UNRIjIBlvPpOGXAizmg6cZ5sZf&#10;uaDLNtYiQTjkqKGJsculDFVDDsPId8TJO/jeYUyyr6Xp8ZrgrpWvSk2kQ8tpocGOlg1Vx+3ZafjY&#10;c7Gyp++fTXEobFlOFX9NjloPnzP1DiLSLT7C/+210TDOp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nB8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96;width:1063;" filled="f" stroked="f" coordsize="21600,21600" o:gfxdata="UEsDBAoAAAAAAIdO4kAAAAAAAAAAAAAAAAAEAAAAZHJzL1BLAwQUAAAACACHTuJAQfFk47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fA6S/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xZO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15;width:990;" filled="f" stroked="f" coordsize="21600,21600" o:gfxdata="UEsDBAoAAAAAAIdO4kAAAAAAAAAAAAAAAAAEAAAAZHJzL1BLAwQUAAAACACHTuJALr3BeL4AAADc&#10;AAAADwAAAGRycy9kb3ducmV2LnhtbEWPT2sCMRTE7wW/Q3iCt5qsgtStUYq0IAil63ro8XXz3A1u&#10;XtZN/Pftm0LB4zAzv2EWq5trxYX6YD1ryMYKBHHljeVaw778eH4BESKywdYzabhTgNVy8LTA3Pgr&#10;F3TZxVokCIccNTQxdrmUoWrIYRj7jjh5B987jEn2tTQ9XhPctXKi1Ew6tJwWGuxo3VB13J2dhrdv&#10;Lt7t6fPnqzgUtiznirezo9ajYaZeQUS6xUf4v70xGqa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r3Be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96;width:1710;" filled="f" stroked="f" coordsize="21600,21600" o:gfxdata="UEsDBAoAAAAAAIdO4kAAAAAAAAAAAAAAAAAEAAAAZHJzL1BLAwQUAAAACACHTuJA3m9fD78AAADc&#10;AAAADwAAAGRycy9kb3ducmV2LnhtbEWPT2sCMRTE7wW/Q3iCt5q4gtStUYooCIXSdT30+Lp57gY3&#10;L+sm/um3bwoFj8PM/IZZrO6uFVfqg/WsYTJWIIgrbyzXGg7l9vkFRIjIBlvPpOGHAqyWg6cF5sbf&#10;uKDrPtYiQTjkqKGJsculDFVDDsPYd8TJO/reYUyyr6Xp8ZbgrpWZUjPp0HJaaLCjdUPVaX9xGt6+&#10;uNjY88f3Z3EsbFnOFb/PTlqPhhP1CiLSPT7C/+2d0TDNMv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vXw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49;width:1627;" filled="f" stroked="f" coordsize="21600,21600" o:gfxdata="UEsDBAoAAAAAAIdO4kAAAAAAAAAAAAAAAAAEAAAAZHJzL1BLAwQUAAAACACHTuJAsSP6lL4AAADc&#10;AAAADwAAAGRycy9kb3ducmV2LnhtbEWPT2sCMRTE7wW/Q3hCbzVRQepqFBGFQqF0XQ8en5vnbnDz&#10;sm7in377plDwOMzMb5j58uEacaMuWM8ahgMFgrj0xnKlYV9s395BhIhssPFMGn4owHLRe5ljZvyd&#10;c7rtYiUShEOGGuoY20zKUNbkMAx8S5y8k+8cxiS7SpoO7wnuGjlSaiIdWk4LNba0rqk8765Ow+rA&#10;+cZevo7f+Sm3RTFV/Dk5a/3aH6oZiEiP+Az/tz+MhvFo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P6l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Pspi4L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TAZv8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KYu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0" w:line="28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240" w:lineRule="auto"/>
        <w:ind w:firstLine="221"/>
        <w:jc w:val="both"/>
        <w:rPr>
          <w:sz w:val="22"/>
          <w:lang w:eastAsia="zh-CN"/>
        </w:rPr>
      </w:pPr>
    </w:p>
    <w:p>
      <w:pPr>
        <w:rPr>
          <w:rFonts w:ascii="Arial" w:hAnsi="Arial"/>
          <w:b/>
          <w:sz w:val="28"/>
        </w:rPr>
      </w:pPr>
    </w:p>
    <w:p>
      <w:pPr>
        <w:rPr>
          <w:rFonts w:ascii="Arial" w:hAnsi="Arial"/>
          <w:b/>
          <w:sz w:val="28"/>
        </w:rPr>
      </w:pPr>
    </w:p>
    <w:p>
      <w:pPr>
        <w:rPr>
          <w:rFonts w:ascii="Arial" w:hAnsi="Arial"/>
          <w:b/>
          <w:sz w:val="28"/>
        </w:rPr>
      </w:pPr>
      <w:r>
        <w:rPr>
          <w:rFonts w:hint="eastAsia" w:ascii="Arial" w:hAnsi="Arial"/>
          <w:b/>
          <w:sz w:val="28"/>
        </w:rPr>
        <w:t xml:space="preserve">第4 部分  资源 </w:t>
      </w:r>
    </w:p>
    <w:p>
      <w:pPr>
        <w:rPr>
          <w:rFonts w:ascii="Arial" w:hAnsi="Arial"/>
          <w:b/>
          <w:sz w:val="28"/>
        </w:rPr>
      </w:pPr>
    </w:p>
    <w:p>
      <w:pPr>
        <w:pStyle w:val="22"/>
      </w:pPr>
      <w:r>
        <w:t>(1)</w:t>
      </w:r>
      <w:r>
        <w:rPr>
          <w:rFonts w:hint="eastAsia"/>
        </w:rPr>
        <w:t xml:space="preserve"> </w:t>
      </w:r>
      <w:r>
        <w:t>组织</w:t>
      </w:r>
      <w:r>
        <w:rPr>
          <w:rFonts w:hint="eastAsia"/>
        </w:rPr>
        <w:t>是否建立了系统的工作体系，</w:t>
      </w:r>
      <w:r>
        <w:t>如何进行员工的教育、培训和</w:t>
      </w:r>
      <w:r>
        <w:rPr>
          <w:rFonts w:hint="eastAsia"/>
        </w:rPr>
        <w:t>实现员工职业</w:t>
      </w:r>
      <w:r>
        <w:t>发展，</w:t>
      </w:r>
      <w:r>
        <w:rPr>
          <w:rFonts w:hint="eastAsia"/>
        </w:rPr>
        <w:t>以促进员工的合作、主动性、创新性，不断适应组织的经营发展需要？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44450</wp:posOffset>
                </wp:positionV>
                <wp:extent cx="5490845" cy="933450"/>
                <wp:effectExtent l="0" t="0" r="14605" b="0"/>
                <wp:wrapNone/>
                <wp:docPr id="304" name="组合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298" name="文本框 298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9" name="文本框 299"/>
                        <wps:cNvSpPr txBox="1"/>
                        <wps:spPr>
                          <a:xfrm>
                            <a:off x="3393" y="4185"/>
                            <a:ext cx="1063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0" name="文本框 300"/>
                        <wps:cNvSpPr txBox="1"/>
                        <wps:spPr>
                          <a:xfrm>
                            <a:off x="5304" y="4168"/>
                            <a:ext cx="990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1" name="文本框 301"/>
                        <wps:cNvSpPr txBox="1"/>
                        <wps:spPr>
                          <a:xfrm>
                            <a:off x="6790" y="4185"/>
                            <a:ext cx="1710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2" name="文本框 302"/>
                        <wps:cNvSpPr txBox="1"/>
                        <wps:spPr>
                          <a:xfrm>
                            <a:off x="8882" y="4185"/>
                            <a:ext cx="1627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3" name="文本框 303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 xml:space="preserve">□            □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□               □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3.5pt;height:73.5pt;width:432.35pt;z-index:251716608;mso-width-relative:page;mso-height-relative:page;" coordorigin="1862,3811" coordsize="8647,1470" o:gfxdata="UEsDBAoAAAAAAIdO4kAAAAAAAAAAAAAAAAAEAAAAZHJzL1BLAwQUAAAACACHTuJAsPz2ftgAAAAI&#10;AQAADwAAAGRycy9kb3ducmV2LnhtbE2PQUvDQBCF74L/YRnBm91dY6PGbIoU9VQEW0G8TZNpEprd&#10;Ddlt0v77jqd6HN7Hm+/li6PtxEhDaL0zoGcKBLnSV62rDXxv3u+eQISIrsLOOzJwogCL4voqx6zy&#10;k/uicR1rwSUuZGigibHPpAxlQxbDzPfkONv5wWLkc6hlNeDE5baT90ql0mLr+EODPS0bKvfrgzXw&#10;MeH0mui3cbXfLU+/m/nnz0qTMbc3Wr2AiHSMFxj+9FkdCnba+oOrgugMJGnKpIFHXsTxs9IJiC1z&#10;8wcFssjl/wHFGVBLAwQUAAAACACHTuJAU4wZmOgCAACmDAAADgAAAGRycy9lMm9Eb2MueG1s7VfN&#10;btQwEL4j8Q6W7zS/m02iZpFQaYWEoFLhAbyJ8yMlsWV7m+0dAUdOnLhw5w14HsprMHZ+Wna3olsk&#10;JKS9ZO2xPZ75vpnx7PHTdVOjSypkxdoEO0c2RrRNWVa1RYLfvjl9EmIkFWkzUrOWJviKSvx08fjR&#10;ccdj6rKS1RkVCJS0Mu54gkuleGxZMi1pQ+QR47SFxZyJhiiYisLKBOlAe1Nbrm0HVsdExgVLqZQg&#10;PekX8aBR3Echy/MqpScsXTW0Vb1WQWuiwCVZVlzihbE2z2mqXue5pArVCQZPlfnCJTBe6q+1OCZx&#10;IQgvq3QwgdzHhA2fGlK1cOmk6oQoglai2lLVVKlgkuXqKGWN1TtiEAEvHHsDmzPBVtz4UsRdwSfQ&#10;gagN1B+sNn11eS5QlSXYs32MWtIA5T+/v/vx6SPSEsCn40UM284Ev+DnYhAU/Uy7vM5Fo3/BGbQ2&#10;yF5NyNK1QikIZ35kh/4MoxTWIs/zZwP0aQn86GNOGLgYwaoXOk5PS1o+H46HgT/vzzr+3Jy0xnst&#10;bd5kTcchKOUNUvLvkLooCaeGAKkhGJByI0iRHqnrzx+uv3y7/voeaaHBxuzUSCG1fsa0Z6NcgnAH&#10;YJPnvjM3Okg8wua4AQSqxsxxbE/rmfwmMRdSnVHWID1IsIBYNyFILl9K1W8dt+hbW3Za1TXISVy3&#10;vwlAp5YAkjLubdQjtV6uB4eWLLsCf+oXLeCps2gciHGwHAcrLqqiBHOM10Yl8KGD6J8QE+0iJhoJ&#10;AAr3IcbzIs+EpO+EM63jFjF2AEuGGNtzD8RM5Xx3xng2RM1mxmjhEGB7EjMztQqywneCjYyJojFh&#10;7CA48PJHXpxdvEwVa09egrlG3/CylTBzZyImOhBz0//clTDwGG4njKk0upTuSUwYhv3juqOSBe74&#10;tNoHYm41pncRA3V/mxjzNj+AGNcLg42uZ3z75344EOP+35XMdGjQvprmZWi1dX98e266j5u/F4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sPz2ftgAAAAIAQAADwAAAAAAAAABACAAAAAiAAAAZHJz&#10;L2Rvd25yZXYueG1sUEsBAhQAFAAAAAgAh07iQFOMGZjoAgAApgwAAA4AAAAAAAAAAQAgAAAAJwEA&#10;AGRycy9lMm9Eb2MueG1sUEsFBgAAAAAGAAYAWQEAAIE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atmun7sAAADc&#10;AAAADwAAAGRycy9kb3ducmV2LnhtbEVPy4rCMBTdC/MP4Q7MThNdiFajiIwgDAzWunB5ba5tsLnp&#10;NBkff28WgsvDec+Xd9eIK3XBetYwHCgQxKU3lisNh2LTn4AIEdlg45k0PCjAcvHRm2Nm/I1zuu5j&#10;JVIIhww11DG2mZShrMlhGPiWOHFn3zmMCXaVNB3eUrhr5EipsXRoOTXU2NK6pvKy/3caVkfOv+3f&#10;72mXn3NbFFPFP+OL1l+fQzUDEeke3+KXe2s0jKZpbTqTjo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mun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32;width:1063;" filled="f" stroked="f" coordsize="21600,21600" o:gfxdata="UEsDBAoAAAAAAIdO4kAAAAAAAAAAAAAAAAAEAAAAZHJzL1BLAwQUAAAACACHTuJABZULBL4AAADc&#10;AAAADwAAAGRycy9kb3ducmV2LnhtbEWPT2sCMRTE7wW/Q3iCt5roQbqrUUQsFATpuh48PjfP3eDm&#10;ZbtJ/fPtm0Khx2FmfsMsVg/Xihv1wXrWMBkrEMSVN5ZrDcfy/fUNRIjIBlvPpOFJAVbLwcsCc+Pv&#10;XNDtEGuRIBxy1NDE2OVShqohh2HsO+LkXXzvMCbZ19L0eE9w18qpUjPp0HJaaLCjTUPV9fDtNKxP&#10;XGzt1/78WVwKW5aZ4t3sqvVoOFFzEJEe8T/81/4wGqZZBr9n0hG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ZULB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66;width:990;" filled="f" stroked="f" coordsize="21600,21600" o:gfxdata="UEsDBAoAAAAAAIdO4kAAAAAAAAAAAAAAAAAEAAAAZHJzL1BLAwQUAAAACACHTuJACkQ4g7sAAADc&#10;AAAADwAAAGRycy9kb3ducmV2LnhtbEVPz2vCMBS+C/sfwhO8aeIEmdVUZDgYDGS1O+z4bF7bYPNS&#10;m0zdf28Ogx0/vt+b7d114kpDsJ41zGcKBHHljeVGw1f5Nn0BESKywc4zafilANv8abTBzPgbF3Q9&#10;xkakEA4Zamhj7DMpQ9WSwzDzPXHiaj84jAkOjTQD3lK46+SzUkvp0HJqaLGn15aq8/HHadh9c7G3&#10;l8Pps6gLW5YrxR/Ls9aT8VytQUS6x3/xn/vdaFioND+dS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Q4g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96;width:1710;" filled="f" stroked="f" coordsize="21600,21600" o:gfxdata="UEsDBAoAAAAAAIdO4kAAAAAAAAAAAAAAAAAEAAAAZHJzL1BLAwQUAAAACACHTuJAZQidGL4AAADc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jeVwf1MOg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idG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96;width:1627;" filled="f" stroked="f" coordsize="21600,21600" o:gfxdata="UEsDBAoAAAAAAIdO4kAAAAAAAAAAAAAAAAAEAAAAZHJzL1BLAwQUAAAACACHTuJAldoDb74AAADc&#10;AAAADwAAAGRycy9kb3ducmV2LnhtbEWPT2sCMRTE7wW/Q3hCbzXRgtTVKCItCIXiuh48PjfP3eDm&#10;Zd3EP/32jVDwOMzMb5jZ4u4acaUuWM8ahgMFgrj0xnKlYVd8vX2ACBHZYOOZNPxSgMW89zLDzPgb&#10;53TdxkokCIcMNdQxtpmUoazJYRj4ljh5R985jEl2lTQd3hLcNXKk1Fg6tJwWamxpVVN52l6chuWe&#10;8097/jls8mNui2Ki+Ht80vq1P1RTEJHu8Rn+b6+Nhnc1gs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oDb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+pam9L4AAADc&#10;AAAADwAAAGRycy9kb3ducmV2LnhtbEWPQWsCMRSE70L/Q3iF3jRRQXQ1ioiFQkG6roceXzfP3eDm&#10;Zd2kav+9KQgeh5n5hlmsbq4RF+qC9axhOFAgiEtvLFcaDsV7fwoiRGSDjWfS8EcBVsuX3gIz46+c&#10;02UfK5EgHDLUUMfYZlKGsiaHYeBb4uQdfecwJtlV0nR4TXDXyJFSE+nQclqosaVNTeVp/+s0rL85&#10;39rz7ucrP+a2KGaKPycnrd9eh2oOItItPsOP9ofRMFZj+D+Tjo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pam9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 xml:space="preserve">□            □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□               □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3"/>
        <w:spacing w:after="0" w:line="2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  <w:r>
        <w:t xml:space="preserve"> (2) </w:t>
      </w:r>
      <w:r>
        <w:rPr>
          <w:rFonts w:hint="eastAsia"/>
        </w:rPr>
        <w:t>组织如何确定影响员工权益、满意程度和积极性的关键因素？</w:t>
      </w:r>
      <w:r>
        <w:t>如何评价和测量员工的福利、满意程度和积极性？</w:t>
      </w:r>
    </w:p>
    <w:p>
      <w:pPr>
        <w:pStyle w:val="24"/>
      </w:pP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</w:t>
      </w:r>
    </w:p>
    <w:p>
      <w:pPr>
        <w:pStyle w:val="24"/>
      </w:pPr>
      <w:r>
        <w:t>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</w:t>
      </w:r>
    </w:p>
    <w:p>
      <w:pPr>
        <w:spacing w:line="16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96520</wp:posOffset>
                </wp:positionV>
                <wp:extent cx="5490845" cy="933450"/>
                <wp:effectExtent l="0" t="0" r="14605" b="0"/>
                <wp:wrapNone/>
                <wp:docPr id="332" name="组合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26" name="文本框 326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7" name="文本框 327"/>
                        <wps:cNvSpPr txBox="1"/>
                        <wps:spPr>
                          <a:xfrm>
                            <a:off x="3393" y="4185"/>
                            <a:ext cx="1063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8" name="文本框 328"/>
                        <wps:cNvSpPr txBox="1"/>
                        <wps:spPr>
                          <a:xfrm>
                            <a:off x="5304" y="4168"/>
                            <a:ext cx="99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9" name="文本框 329"/>
                        <wps:cNvSpPr txBox="1"/>
                        <wps:spPr>
                          <a:xfrm>
                            <a:off x="6790" y="4185"/>
                            <a:ext cx="171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0" name="文本框 330"/>
                        <wps:cNvSpPr txBox="1"/>
                        <wps:spPr>
                          <a:xfrm>
                            <a:off x="8882" y="4185"/>
                            <a:ext cx="1627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1" name="文本框 331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7.6pt;height:73.5pt;width:432.35pt;z-index:251717632;mso-width-relative:page;mso-height-relative:page;" coordorigin="1862,3811" coordsize="8647,1470" o:gfxdata="UEsDBAoAAAAAAIdO4kAAAAAAAAAAAAAAAAAEAAAAZHJzL1BLAwQUAAAACACHTuJAlU5r6NgAAAAJ&#10;AQAADwAAAGRycy9kb3ducmV2LnhtbE2PQUvDQBCF74L/YRnBm91NQoPGbIoU9VQEW0G8bbPTJDQ7&#10;G7LbpP33jid7nPceb75Xrs6uFxOOofOkIVkoEEi1tx01Gr52bw+PIEI0ZE3vCTVcMMCqur0pTWH9&#10;TJ84bWMjuIRCYTS0MQ6FlKFu0Zmw8AMSewc/OhP5HBtpRzNzuetlqlQunemIP7RmwHWL9XF7chre&#10;ZzO/ZMnrtDke1pef3fLje5Og1vd3iXoGEfEc/8Pwh8/oUDHT3p/IBtFryPKck6wvUxDsP6kkA7Fn&#10;IU9TkFUprxdUv1BLAwQUAAAACACHTuJAouzf6uoCAACjDAAADgAAAGRycy9lMm9Eb2MueG1s7VfL&#10;btQwFN0j8Q9W9jTPyUvNVEKlFRKCSoUP8CTOQ0piy/Y06R4BS1as2LDnD/geym9w7TzaTqeoUyQk&#10;pNlk7Gv72uece+07h0d9U6MLwkVF28SwDywDkTalWdUWifHu7cmz0EBC4jbDNW1JYlwSYRwtnz45&#10;7FhMHFrSOiMcgZNWxB1LjFJKFpumSEvSYHFAGWlhMKe8wRK6vDAzjjvw3tSmY1m+2VGeMU5TIgRY&#10;j4dBY/TIH+KQ5nmVkmOarhvSysErJzWWAEmUFRPGUp82z0kq3+S5IBLViQFIpf7CJtBeqa+5PMRx&#10;wTErq3Q8An7IETYwNbhqYdPZ1TGWGK15dcdVU6WcCprLg5Q25gBEMwIobGuDm1NO10xjKeKuYDPp&#10;INQG6492m76+OOOoyhLDdR0DtbgByX/9eP/z8yekLMBPx4oYpp1yds7O+Ggohp6C3Oe8Ub8ABvWa&#10;2cuZWdJLlIJx4UVW6C0MlMJY5LreYqQ+LUEftcwOfdgfRt3QtgdZ0vLFuDz0vWBYa3uBXmlO+5rq&#10;ePNpOgZBKa6ZEn/H1HmJGdECCEXBxJTjT0xdffl49fX71bcPyAWj5kbPVEwh2T+nCtlkF2DcQtiM&#10;3LODcEA+0WY7PgSq4sy2LVeNzbhxzLiQp4Q2SDUSg0Os6xDEF6+EHKZOU9SuLT2p6hrsOK7bWwbw&#10;qSzApIiHM6qW7Ff9CGhFs0vAU79sgU+VRVODT43V1FgzXhUlHEej1i5BDxVE/0QYiJIhhG8KE0wC&#10;gIS7COO6katD0rPDxYYwlg9DOpgjrdleF32b35cw8Kbc1UUTpwJjR10WruWNuvgbCRNFY75EvrdP&#10;l/mRvU+WaJss0SPTxQ8U+XBXbUmXwJ502afLjeLnHl1cIOtOuoBxvI53TJcwDIeXdYsuvjO9q5an&#10;dd/fY3+6x1x7mzDzA7+jMI4bQiFxq+SZHv7AC0dhHF/XFf+rLro8g9pVVy5jna2K45t9XXpc/7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VTmvo2AAAAAkBAAAPAAAAAAAAAAEAIAAAACIAAABk&#10;cnMvZG93bnJldi54bWxQSwECFAAUAAAACACHTuJAouzf6uoCAACjDAAADgAAAAAAAAABACAAAAAn&#10;AQAAZHJzL2Uyb0RvYy54bWxQSwUGAAAAAAYABgBZAQAAgwYAAAAA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oVRZDL4AAADc&#10;AAAADwAAAGRycy9kb3ducmV2LnhtbEWPT2sCMRTE7wW/Q3iCt5qosNStUYq0IAil63ro8XXz3A1u&#10;XtZN/Pftm0LB4zAzv2EWq5trxYX6YD1rmIwVCOLKG8u1hn358fwCIkRkg61n0nCnAKvl4GmBufFX&#10;Luiyi7VIEA45amhi7HIpQ9WQwzD2HXHyDr53GJPsa2l6vCa4a+VUqUw6tJwWGuxo3VB13J2dhrdv&#10;Lt7t6fPnqzgUtiznirfZUevRcKJeQUS6xUf4v70xGmb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RZD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98;width:1063;" filled="f" stroked="f" coordsize="21600,21600" o:gfxdata="UEsDBAoAAAAAAIdO4kAAAAAAAAAAAAAAAAAEAAAAZHJzL1BLAwQUAAAACACHTuJAzhj8l78AAADc&#10;AAAADwAAAGRycy9kb3ducmV2LnhtbEWPT2sCMRTE7wW/Q3iCt5qoYHU1ipQWCkLpuh48PjfP3eDm&#10;ZbtJ/fPtm0LB4zAzv2GW65trxIW6YD1rGA0VCOLSG8uVhn3x/jwDESKywcYzabhTgPWq97TEzPgr&#10;53TZxUokCIcMNdQxtpmUoazJYRj6ljh5J985jEl2lTQdXhPcNXKs1FQ6tJwWamzptabyvPtxGjYH&#10;zt/s9+fxKz/ltijmirfTs9aD/kgtQES6xUf4v/1hNEzGL/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4Y/J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64;width:990;" filled="f" stroked="f" coordsize="21600,21600" o:gfxdata="UEsDBAoAAAAAAIdO4kAAAAAAAAAAAAAAAAAEAAAAZHJzL1BLAwQUAAAACACHTuJAv4do5b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fA6S2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HaO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998;width:1710;" filled="f" stroked="f" coordsize="21600,21600" o:gfxdata="UEsDBAoAAAAAAIdO4kAAAAAAAAAAAAAAAAAEAAAAZHJzL1BLAwQUAAAACACHTuJA0MvNfr8AAADc&#10;AAAADwAAAGRycy9kb3ducmV2LnhtbEWPzWrDMBCE74W+g9hCb42UFELjRA4hJBAolDjuocettbGF&#10;rZVjKT99+ypQ6HGYmW+YxfLmOnGhIVjPGsYjBYK48sZyreGz3L68gQgR2WDnmTT8UIBl/viwwMz4&#10;Kxd0OcRaJAiHDDU0MfaZlKFqyGEY+Z44eUc/OIxJDrU0A14T3HVyotRUOrScFhrsad1Q1R7OTsPq&#10;i4uNPX1874tjYctypvh92mr9/DRWcxCRbvE//NfeGQ2vkx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LzX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49;width:1627;" filled="f" stroked="f" coordsize="21600,21600" o:gfxdata="UEsDBAoAAAAAAIdO4kAAAAAAAAAAAAAAAAAEAAAAZHJzL1BLAwQUAAAACACHTuJAxCjyPr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5qc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jyP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q2RXpb4AAADc&#10;AAAADwAAAGRycy9kb3ducmV2LnhtbEWPT2sCMRTE7wW/Q3hCbzVZBalboxRRKAil63ro8XXz3A1u&#10;XtZN/Pftm0LB4zAzv2Hmy5trxYX6YD1ryEYKBHHljeVaw77cvLyCCBHZYOuZNNwpwHIxeJpjbvyV&#10;C7rsYi0ShEOOGpoYu1zKUDXkMIx8R5y8g+8dxiT7WpoerwnuWjlWaiodWk4LDXa0aqg67s5Ow/s3&#10;F2t7+vz5Kg6FLcuZ4u30qPXzMFNvICLd4iP83/4wGiaTD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2RXp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Arial" w:hAnsi="Arial"/>
          <w:sz w:val="22"/>
        </w:rPr>
        <w:t xml:space="preserve">  </w:t>
      </w:r>
    </w:p>
    <w:p>
      <w:pPr>
        <w:pStyle w:val="23"/>
        <w:spacing w:after="0" w:line="34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0" w:line="34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0" w:line="34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0" w:line="4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  <w:r>
        <w:t xml:space="preserve">(3) </w:t>
      </w:r>
      <w:r>
        <w:rPr>
          <w:rFonts w:hint="eastAsia"/>
        </w:rPr>
        <w:t>组织如何确定资金需求，保证资金供给，提高资金的使用效率和安全？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19685</wp:posOffset>
                </wp:positionV>
                <wp:extent cx="5490845" cy="946785"/>
                <wp:effectExtent l="0" t="0" r="14605" b="5715"/>
                <wp:wrapNone/>
                <wp:docPr id="346" name="组合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46785"/>
                          <a:chOff x="1862" y="3811"/>
                          <a:chExt cx="8647" cy="1491"/>
                        </a:xfrm>
                      </wpg:grpSpPr>
                      <wps:wsp>
                        <wps:cNvPr id="340" name="文本框 340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1" name="文本框 341"/>
                        <wps:cNvSpPr txBox="1"/>
                        <wps:spPr>
                          <a:xfrm>
                            <a:off x="3393" y="4185"/>
                            <a:ext cx="1063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2" name="文本框 342"/>
                        <wps:cNvSpPr txBox="1"/>
                        <wps:spPr>
                          <a:xfrm>
                            <a:off x="5304" y="4168"/>
                            <a:ext cx="99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3" name="文本框 343"/>
                        <wps:cNvSpPr txBox="1"/>
                        <wps:spPr>
                          <a:xfrm>
                            <a:off x="6790" y="4185"/>
                            <a:ext cx="171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4" name="文本框 344"/>
                        <wps:cNvSpPr txBox="1"/>
                        <wps:spPr>
                          <a:xfrm>
                            <a:off x="8882" y="4185"/>
                            <a:ext cx="1627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5" name="文本框 345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□ 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1.55pt;height:74.55pt;width:432.35pt;z-index:251730944;mso-width-relative:page;mso-height-relative:page;" coordorigin="1862,3811" coordsize="8647,1491" o:gfxdata="UEsDBAoAAAAAAIdO4kAAAAAAAAAAAAAAAAAEAAAAZHJzL1BLAwQUAAAACACHTuJAwI0hVdgAAAAI&#10;AQAADwAAAGRycy9kb3ducmV2LnhtbE2PwUrDQBCG74LvsIzgzW42oUFjNkWKeiqCrSDettlpEpqd&#10;Ddlt0r6948mehuH/+OebcnV2vZhwDJ0nDWqRgECqve2o0fC1e3t4BBGiIWt6T6jhggFW1e1NaQrr&#10;Z/rEaRsbwSUUCqOhjXEopAx1i86EhR+QODv40ZnI69hIO5qZy10v0yTJpTMd8YXWDLhusT5uT07D&#10;+2zml0y9TpvjYX352S0/vjcKtb6/U8kziIjn+A/Dnz6rQ8VOe38iG0SvIctzJnkqEBw/JSoDsWdu&#10;maYgq1JeP1D9AlBLAwQUAAAACACHTuJAYbEsxugCAACkDAAADgAAAGRycy9lMm9Eb2MueG1s7VfN&#10;btQwEL4j8Q6W7zRxks0mUXcrodIKCUGlwgN4E+dHSmLL9na3dwQcOXHiwp034Hkor8HY+Wm7u0Vt&#10;kZCQ9pK1Z+zxzPfN2LOHR+umRhdMqoq3M0wOXIxYm/KsaosZfvf25FmEkdK0zWjNWzbDl0zho/nT&#10;J4crkTCPl7zOmERgpFXJSsxwqbVIHEelJWuoOuCCtaDMuWyohqksnEzSFVhvasdz3dBZcZkJyVOm&#10;FEiPOyXuLcr7GOR5XqXsmKfLhrW6sypZTTWEpMpKKDy33uY5S/WbPFdMo3qGIVJtv3AIjBfm68wP&#10;aVJIKsoq7V2g93FhI6aGVi0cOpo6ppqipay2TDVVKrniuT5IeeN0gVhEIAribmBzKvlS2FiKZFWI&#10;EXQgagP1R5tNX1+cSVRlM+wHIUYtbYDyXz/e//z8CRkJ4LMSRQLLTqU4F2eyFxTdzIS8zmVjfiEY&#10;tLbIXo7IsrVGKQgnQexGwQSjFHRxEE6jSQd9WgI/ZhuJQg8j0PoRIYPuRb89CoNpt5cEsdU6w7mO&#10;cW/0ZiUgKdU1UurvkDovqWCWAGUgGJGC7OmQuvry8err96tvHwAsm0zGAVhpkEJ6/ZybyDoQVaJA&#10;uAOwMfKATKMu8gE24oVwlMGMENc3ujFumgip9CnjDTKDGZaQ6zYF6cUrpbulwxJzastPqroGOU3q&#10;9pYAbBoJIDn4aEZ6vVhbslWy4NklxFO/bAFPU0XDQA6DxTBYClkVJbjTsdTzYZLonxBDdhEzEvBA&#10;Ynw/9m1KBmRI15EYNwSVTebYcrbnxd7mdxUMlPZ2wXhDYTyQl4nvBj0v4UbBxPFQLy6xN8yelz/y&#10;Akm8zYu9aEzBPpCXcGrQh8tqR71MSU9MvK+XG93PXfUC+b3NS/DIeomiqHtad/ASesPDSsh0/8CM&#10;beldxEALs02MvWkeUTCeH0HPdavnGR6YaRD1xHih7cL+14vM9mfQvNrWpW+0TXd8c257j+s/F/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wI0hVdgAAAAIAQAADwAAAAAAAAABACAAAAAiAAAAZHJz&#10;L2Rvd25yZXYueG1sUEsBAhQAFAAAAAgAh07iQGGxLMboAgAApAwAAA4AAAAAAAAAAQAgAAAAJwEA&#10;AGRycy9lMm9Eb2MueG1sUEsFBgAAAAAGAAYAWQEAAIE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nC6BQ7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gU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98;width:1063;" filled="f" stroked="f" coordsize="21600,21600" o:gfxdata="UEsDBAoAAAAAAIdO4kAAAAAAAAAAAAAAAAAEAAAAZHJzL1BLAwQUAAAACACHTuJA82Ik2L8AAADc&#10;AAAADwAAAGRycy9kb3ducmV2LnhtbEWPT2sCMRTE74V+h/AKvdVkWxG7GkWkBUEoruuhx+fmuRvc&#10;vGw38U+/fVMQPA4z8xtmOr+6VpypD9azhmygQBBX3liuNezKz5cxiBCRDbaeScMvBZjPHh+mmBt/&#10;4YLO21iLBOGQo4Ymxi6XMlQNOQwD3xEn7+B7hzHJvpamx0uCu1a+KjWSDi2nhQY7WjZUHbcnp2Hx&#10;zcWH/fnab4pDYcvyXfF6dNT6+SlTExCRrvEevrVXRsPbMIP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iJN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15;width:990;" filled="f" stroked="f" coordsize="21600,21600" o:gfxdata="UEsDBAoAAAAAAIdO4kAAAAAAAAAAAAAAAAAEAAAAZHJzL1BLAwQUAAAACACHTuJAA7C6r7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TB5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wuq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998;width:1710;" filled="f" stroked="f" coordsize="21600,21600" o:gfxdata="UEsDBAoAAAAAAIdO4kAAAAAAAAAAAAAAAAAEAAAAZHJzL1BLAwQUAAAACACHTuJAbPwfNL8AAADc&#10;AAAADwAAAGRycy9kb3ducmV2LnhtbEWPT2sCMRTE74V+h/AK3mpiLWK3RilFQShI1+3B43Pz3A1u&#10;XtZN/PftjVDwOMzMb5jJ7OIacaIuWM8aBn0Fgrj0xnKl4a9YvI5BhIhssPFMGq4UYDZ9fppgZvyZ&#10;czqtYyUShEOGGuoY20zKUNbkMPR9S5y8ne8cxiS7SpoOzwnuGvmm1Eg6tJwWamzpu6Zyvz46DV8b&#10;zuf2sNr+5rvcFsWH4p/RXuvey0B9goh0iY/wf3tpNAzfh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8Hz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117;width:1627;" filled="f" stroked="f" coordsize="21600,21600" o:gfxdata="UEsDBAoAAAAAAIdO4kAAAAAAAAAAAAAAAAAEAAAAZHJzL1BLAwQUAAAACACHTuJA4xWHQL8AAADc&#10;AAAADwAAAGRycy9kb3ducmV2LnhtbEWPT2sCMRTE74V+h/AK3mpiFbFbo5SiIAil6/bg8bl57gY3&#10;L+sm/vv2plDwOMzMb5jp/OoacaYuWM8aBn0Fgrj0xnKl4bdYvk5AhIhssPFMGm4UYD57fppiZvyF&#10;czpvYiUShEOGGuoY20zKUNbkMPR9S5y8ve8cxiS7SpoOLwnuGvmm1Fg6tJwWamzpq6bysDk5DZ9b&#10;zhf2+L37yfe5LYp3xevxQevey0B9gIh0jY/wf3tlNAxHI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Vh0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jFki278AAADc&#10;AAAADwAAAGRycy9kb3ducmV2LnhtbEWPQWsCMRSE7wX/Q3hCbzWxraKrUUppoSAU1/Xg8bl57gY3&#10;L9tNqvbfm4LgcZiZb5j58uIacaIuWM8ahgMFgrj0xnKlYVt8Pk1AhIhssPFMGv4owHLRe5hjZvyZ&#10;czptYiUShEOGGuoY20zKUNbkMAx8S5y8g+8cxiS7SpoOzwnuGvms1Fg6tJwWamzpvabyuPl1Gt52&#10;nH/Yn+/9Oj/ktiimilfjo9aP/aGagYh0iffwrf1lNLy8juD/TDoC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ZIt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□ 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  <w:color w:val="FF0000"/>
        </w:rPr>
        <w:t xml:space="preserve"> </w:t>
      </w:r>
      <w:r>
        <w:t>如何确保所获得数据和信息的可用性，如何使员工、供方与合作伙伴、顾客在需要时易于获得相关数据和信息？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19685</wp:posOffset>
                </wp:positionV>
                <wp:extent cx="5490845" cy="933450"/>
                <wp:effectExtent l="0" t="0" r="14605" b="0"/>
                <wp:wrapNone/>
                <wp:docPr id="339" name="组合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33" name="文本框 333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4" name="文本框 334"/>
                        <wps:cNvSpPr txBox="1"/>
                        <wps:spPr>
                          <a:xfrm>
                            <a:off x="3393" y="4185"/>
                            <a:ext cx="1063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5" name="文本框 335"/>
                        <wps:cNvSpPr txBox="1"/>
                        <wps:spPr>
                          <a:xfrm>
                            <a:off x="5304" y="4168"/>
                            <a:ext cx="990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6" name="文本框 336"/>
                        <wps:cNvSpPr txBox="1"/>
                        <wps:spPr>
                          <a:xfrm>
                            <a:off x="6790" y="4185"/>
                            <a:ext cx="171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7" name="文本框 337"/>
                        <wps:cNvSpPr txBox="1"/>
                        <wps:spPr>
                          <a:xfrm>
                            <a:off x="8882" y="4185"/>
                            <a:ext cx="1627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8" name="文本框 338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55pt;margin-top:1.55pt;height:73.5pt;width:432.35pt;z-index:251735040;mso-width-relative:page;mso-height-relative:page;" coordorigin="1862,3811" coordsize="8647,1470" o:gfxdata="UEsDBAoAAAAAAIdO4kAAAAAAAAAAAAAAAAAEAAAAZHJzL1BLAwQUAAAACACHTuJAi0QK0NgAAAAI&#10;AQAADwAAAGRycy9kb3ducmV2LnhtbE2PQUvDQBCF74L/YRnBm91da8TGbIoU9VSEtoJ4m2anSWh2&#10;N2S3SfvvHU96Gh7v4817xfLsOjHSENvgDeiZAkG+Crb1tYHP3dvdE4iY0FvsgicDF4qwLK+vCsxt&#10;mPyGxm2qBYf4mKOBJqU+lzJWDTmMs9CTZ+8QBoeJ5VBLO+DE4a6T90o9Soet5w8N9rRqqDpuT87A&#10;+4TTy1y/juvjYXX53mUfX2tNxtzeaPUMItE5/cHwW5+rQ8md9uHkbRSdgYdMM2lgzofthVrwkj1z&#10;mdIgy0L+H1D+AFBLAwQUAAAACACHTuJA8BgViucCAACmDAAADgAAAGRycy9lMm9Eb2MueG1s7ZfL&#10;btQwFIb3SLyD5T3NdTKZqJlKqLRCQlCp8ACexLlISWzZnibdI2DJihUb9rwBz0N5DY6dS8t0WrWD&#10;hIQ0m4zjy4nP//kcnzk86uoKXVAhS9bE2DmwMaJNwtKyyWP87u3JsxAjqUiTkoo1NMaXVOKj5dMn&#10;hy2PqMsKVqVUIDDSyKjlMS6U4pFlyaSgNZEHjNMGBjMmaqLgVeRWKkgL1uvKcm07sFomUi5YQqWE&#10;3uN+EA8WxUMMsiwrE3rMknVNG9VbFbQiClySRcklXprdZhlN1Jssk1ShKsbgqTJP+Ai0V/ppLQ9J&#10;lAvCizIZtkAesoUNn2pSNvDRydQxUQStRXnLVF0mgkmWqYOE1VbviFEEvHDsDW1OBVtz40setTmf&#10;RAdQG6rvbDZ5fXEmUJnG2PMWGDWkBuS/frz/+fkT0j2gT8vzCKadCn7Oz8TQkfdv2uUuE7X+BWdQ&#10;Z5S9nJSlnUIJdM78hR36M4wSGFt4nj8bpE8K4KOXOWHgYgSjXug4PZakeDEsDwN/3q91/LlZaY3f&#10;tfT2pt20HA6lvFZK/p1S5wXh1ACQWoJJKW9U6urLx6uv36++fQCxvF4sM1MrhVT3nGnPxn4JnVsE&#10;mzz3nXnYez7K5rgBHFStmePYxv7kN4m4kOqUshrpRowFnHVzBMnFK6kAE0wdp+ivNuykrCpz3qvm&#10;jw6YqHtASRn1e9Qt1a06A1tGK5Zegj/Vywb01FE0NsTYWI2NNRdlXsB2jNfGJPDQh+ifgPG3gfFH&#10;AIDwMWDg/ANoEN93wtkGGDuAIQPG9k2U7MGYdH5XxEDo97nlZsQYUfXJeCSYmWcDaAMm2IiYxWIM&#10;GDsINLM9l3u5BNu4GOF24BLMtfrbA2buTGAcw30P5l4wcN/dDpj5jpksDMP+ct2SyQJ3vFr3mexm&#10;YXpXJoPy+DYYk4V2iBjXCyECIWKuq57x7p/74QDG/b8zmanQoHw1uXgotXV9fPPdVB/Xfy+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LRArQ2AAAAAgBAAAPAAAAAAAAAAEAIAAAACIAAABkcnMv&#10;ZG93bnJldi54bWxQSwECFAAUAAAACACHTuJA8BgViucCAACmDAAADgAAAAAAAAABACAAAAAnAQAA&#10;ZHJzL2Uyb0RvYy54bWxQSwUGAAAAAAYABgBZAQAAgAYAAAAA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NPpsSb4AAADc&#10;AAAADwAAAGRycy9kb3ducmV2LnhtbEWPT2sCMRTE7wW/Q3hCbzXRBalboxRRKAil63ro8XXz3A1u&#10;XtZN/Pftm0LB4zAzv2Hmy5trxYX6YD1rGI8UCOLKG8u1hn25eXkFESKywdYzabhTgOVi8DTH3Pgr&#10;F3TZxVokCIccNTQxdrmUoWrIYRj5jjh5B987jEn2tTQ9XhPctXKi1FQ6tJwWGuxo1VB13J2dhvdv&#10;Ltb29PnzVRwKW5YzxdvpUevn4Vi9gYh0i4/wf/vDaMiyD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PpsS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49;width:1063;" filled="f" stroked="f" coordsize="21600,21600" o:gfxdata="UEsDBAoAAAAAAIdO4kAAAAAAAAAAAAAAAAAEAAAAZHJzL1BLAwQUAAAACACHTuJAuxP0Pb8AAADc&#10;AAAADwAAAGRycy9kb3ducmV2LnhtbEWPT2sCMRTE74V+h/AK3mpiLWK3RilFQShI1+3B43Pz3A1u&#10;XtZN/PftjVDwOMzMb5jJ7OIacaIuWM8aBn0Fgrj0xnKl4a9YvI5BhIhssPFMGq4UYDZ9fppgZvyZ&#10;czqtYyUShEOGGuoY20zKUNbkMPR9S5y8ne8cxiS7SpoOzwnuGvmm1Eg6tJwWamzpu6Zyvz46DV8b&#10;zuf2sNr+5rvcFsWH4p/RXuvey0B9goh0iY/wf3tpNAyH7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T9D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66;width:990;" filled="f" stroked="f" coordsize="21600,21600" o:gfxdata="UEsDBAoAAAAAAIdO4kAAAAAAAAAAAAAAAAAEAAAAZHJzL1BLAwQUAAAACACHTuJA1F9Rpr8AAADc&#10;AAAADwAAAGRycy9kb3ducmV2LnhtbEWPT2sCMRTE74V+h/AK3mpipWK3RilFQShI1+3B43Pz3A1u&#10;XtZN/PftjVDwOMzMb5jJ7OIacaIuWM8aBn0Fgrj0xnKl4a9YvI5BhIhssPFMGq4UYDZ9fppgZvyZ&#10;czqtYyUShEOGGuoY20zKUNbkMPR9S5y8ne8cxiS7SpoOzwnuGvmm1Eg6tJwWamzpu6Zyvz46DV8b&#10;zuf2sNr+5rvcFsWH4p/RXuvey0B9goh0iY/wf3tpNAyH7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fUa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15;width:1710;" filled="f" stroked="f" coordsize="21600,21600" o:gfxdata="UEsDBAoAAAAAAIdO4kAAAAAAAAAAAAAAAAAEAAAAZHJzL1BLAwQUAAAACACHTuJAJI3P0b4AAADc&#10;AAAADwAAAGRycy9kb3ducmV2LnhtbEWPT2sCMRTE70K/Q3iF3jRRYbFboxRRKAil6/bQ4+vmuRvc&#10;vKyb+O/bNwXB4zAzv2Hmy6trxZn6YD1rGI8UCOLKG8u1hu9yM5yBCBHZYOuZNNwowHLxNJhjbvyF&#10;CzrvYi0ShEOOGpoYu1zKUDXkMIx8R5y8ve8dxiT7WpoeLwnuWjlRKpMOLaeFBjtaNVQddien4f2H&#10;i7U9fv5+FfvCluWr4m120PrleazeQES6xkf43v4wGqbTDP7PpCM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3P0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49;width:1627;" filled="f" stroked="f" coordsize="21600,21600" o:gfxdata="UEsDBAoAAAAAAIdO4kAAAAAAAAAAAAAAAAAEAAAAZHJzL1BLAwQUAAAACACHTuJAS8FqSr8AAADc&#10;AAAADwAAAGRycy9kb3ducmV2LnhtbEWPT2sCMRTE70K/Q3gFb5qoYO3WKEUqFATpuj14fG6eu8HN&#10;y3aT+ufbm0LB4zAzv2Hmy6trxJm6YD1rGA0VCOLSG8uVhu9iPZiBCBHZYOOZNNwowHLx1JtjZvyF&#10;czrvYiUShEOGGuoY20zKUNbkMAx9S5y8o+8cxiS7SpoOLwnuGjlWaiodWk4LNba0qqk87X6dhvc9&#10;5x/2Z3v4yo+5LYpXxZvpSev+80i9gYh0jY/wf/vTaJhMXuDvTDo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Bak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Ol7+OL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7+O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after="120" w:line="4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  <w:rPr>
          <w:b/>
          <w:bCs/>
          <w:spacing w:val="-8"/>
        </w:rPr>
      </w:pPr>
      <w:r>
        <w:t>(</w:t>
      </w:r>
      <w:r>
        <w:rPr>
          <w:rFonts w:hint="eastAsia"/>
        </w:rPr>
        <w:t>5</w:t>
      </w:r>
      <w:r>
        <w:t xml:space="preserve">) </w:t>
      </w:r>
      <w:r>
        <w:rPr>
          <w:rFonts w:hint="eastAsia"/>
          <w:spacing w:val="-8"/>
        </w:rPr>
        <w:t>组织如何配备获取、传递、分析和发布数据和信息的设施，建立和运行信息管理系统？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40640</wp:posOffset>
                </wp:positionV>
                <wp:extent cx="5490845" cy="933450"/>
                <wp:effectExtent l="0" t="0" r="14605" b="0"/>
                <wp:wrapNone/>
                <wp:docPr id="353" name="组合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47" name="文本框 347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8" name="文本框 348"/>
                        <wps:cNvSpPr txBox="1"/>
                        <wps:spPr>
                          <a:xfrm>
                            <a:off x="3393" y="4185"/>
                            <a:ext cx="1063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9" name="文本框 349"/>
                        <wps:cNvSpPr txBox="1"/>
                        <wps:spPr>
                          <a:xfrm>
                            <a:off x="5304" y="4168"/>
                            <a:ext cx="99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0" name="文本框 350"/>
                        <wps:cNvSpPr txBox="1"/>
                        <wps:spPr>
                          <a:xfrm>
                            <a:off x="6790" y="4185"/>
                            <a:ext cx="1710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1" name="文本框 351"/>
                        <wps:cNvSpPr txBox="1"/>
                        <wps:spPr>
                          <a:xfrm>
                            <a:off x="8882" y="4185"/>
                            <a:ext cx="1627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2" name="文本框 352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□ 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3.2pt;height:73.5pt;width:432.35pt;z-index:251736064;mso-width-relative:page;mso-height-relative:page;" coordorigin="1862,3811" coordsize="8647,1470" o:gfxdata="UEsDBAoAAAAAAIdO4kAAAAAAAAAAAAAAAAAEAAAAZHJzL1BLAwQUAAAACACHTuJAnPwBldgAAAAI&#10;AQAADwAAAGRycy9kb3ducmV2LnhtbE2PQUvDQBCF74L/YRnBm92NaYPGbIoU9VQEW6H0Ns1Ok9Ds&#10;bshuk/bfO570OLyP974plhfbiZGG0HqnIZkpEOQqb1pXa/jevj88gQgRncHOO9JwpQDL8vamwNz4&#10;yX3RuIm14BIXctTQxNjnUoaqIYth5ntynB39YDHyOdTSDDhxue3ko1KZtNg6Xmiwp1VD1Wlztho+&#10;Jpxe0+RtXJ+Oq+t+u/jcrRPS+v4uUS8gIl3iHwy/+qwOJTsd/NmZIDoNaZYxqSGbg+D4WSUpiANz&#10;i3QOsizk/wfKH1BLAwQUAAAACACHTuJAcexKA+ICAAClDAAADgAAAGRycy9lMm9Eb2MueG1s7VfL&#10;btQwFN0j8Q+W9zTvTBI1UwmVVkgIKhU+wJM4DymJLdvTme4RsGTFig17/oDvYfgNrp1HYWao2iIh&#10;Ic0mY1/b1/ec4+vrOT5Ztw26okLWrEuxc2RjRLuM5XVXpvjN67MnEUZSkS4nDetoiq+pxCfzx4+O&#10;VzyhLqtYk1OBwEknkxVPcaUUTyxLZhVtiTxinHYwWDDREgVdUVq5ICvw3jaWa9uhtWIi54JlVEqw&#10;nvaDePAo7uKQFUWd0VOWLVvaqd6roA1RAElWNZd4bqItCpqpV0UhqUJNigGpMl/YBNoL/bXmxyQp&#10;BeFVnQ0hkLuEsIWpJXUHm06uTokiaCnqHVdtnQkmWaGOMtZaPRDDCKBw7C1uzgVbcoOlTFYln0gH&#10;obZYf7Db7OXVhUB1nmIv8DDqSAuS//j29vvHD0hbgJ8VLxOYdi74Jb8Qg6HsexryuhCt/gUwaG2Y&#10;vZ6YpWuFMjAGfmxHfoBRBmOx5/nBQH1WgT56mROFLkYw6kWO08uSVc+G5VHoz/q1jj8zK61xX0uH&#10;N0Wz4nAo5Q1T8u+YuqwIp0YAqSkYmdLB9ExtPr3ffP66+fIOeWA03JiZmimk1k+ZRjbaJRj3EDYh&#10;951Z1CMfaXPcEA6q5sxxbCPGhJskXEh1TlmLdCPFAs66OYLk6oVUEApMHafoXTt2VjcN2EnSdL8Z&#10;YKK2AJMy6WPULbVerAdAC5ZfA57meQd86iwaG2JsLMbGkou6rCAcg9q4BD30IfonwsDdtSuMIVUH&#10;ABLeRxjPiyElgHzfiYItYewQhowwdhzqsYMw5jr/U8bE+4SJx8y4pzCBZ/uDMOFWxsTxmDC2YzQ7&#10;6HKbLnAN7yZMfzc/IGHCmWZ/f8LMnEkY3+h+EOZWYZx9wkyl5J4JE0VRX1z33GShO5TWODa5dNDl&#10;Vl2Ax50KE7gPvMhcLwq3Hj1j6Z/50aCLG/7XBcY80OD1akrk8NLWz+Nf++bxcfPvYv4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nPwBldgAAAAIAQAADwAAAAAAAAABACAAAAAiAAAAZHJzL2Rvd25y&#10;ZXYueG1sUEsBAhQAFAAAAAgAh07iQHHsSgPiAgAApQwAAA4AAAAAAAAAAQAgAAAAJwEAAGRycy9l&#10;Mm9Eb2MueG1sUEsFBgAAAAAGAAYAWQEAAHs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E8cZN78AAADc&#10;AAAADwAAAGRycy9kb3ducmV2LnhtbEWPT2sCMRTE7wW/Q3gFbzWxiq1bo4hYEITiuj30+Nw8d4Ob&#10;l+0m9c+3bwoFj8PM/IaZLa6uEWfqgvWsYThQIIhLbyxXGj6L96dXECEiG2w8k4YbBVjMew8zzIy/&#10;cE7nfaxEgnDIUEMdY5tJGcqaHIaBb4mTd/Sdw5hkV0nT4SXBXSOflZpIh5bTQo0trWoqT/sfp2H5&#10;xfnafn8cdvkxt0UxVbydnLTuPw7VG4hI13gP/7c3RsNo/AJ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HGT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96;width:1063;" filled="f" stroked="f" coordsize="21600,21600" o:gfxdata="UEsDBAoAAAAAAIdO4kAAAAAAAAAAAAAAAAAEAAAAZHJzL1BLAwQUAAAACACHTuJAYliNRb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YjU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15;width:990;" filled="f" stroked="f" coordsize="21600,21600" o:gfxdata="UEsDBAoAAAAAAIdO4kAAAAAAAAAAAAAAAAAEAAAAZHJzL1BLAwQUAAAACACHTuJADRQo3r8AAADc&#10;AAAADwAAAGRycy9kb3ducmV2LnhtbEWPT2sCMRTE70K/Q3gFb5qoRepqFJEWhIJ03R56fG6eu8HN&#10;y7qJf/rtG6HQ4zAzv2EWq7trxJW6YD1rGA0VCOLSG8uVhq/iffAKIkRkg41n0vBDAVbLp94CM+Nv&#10;nNN1HyuRIBwy1FDH2GZShrImh2HoW+LkHX3nMCbZVdJ0eEtw18ixUlPp0HJaqLGlTU3laX9xGtbf&#10;nL/Z8+7wmR9zWxQzxR/Tk9b955Gag4h0j//hv/bWaJi8zO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UKN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49;width:1710;" filled="f" stroked="f" coordsize="21600,21600" o:gfxdata="UEsDBAoAAAAAAIdO4kAAAAAAAAAAAAAAAAAEAAAAZHJzL1BLAwQUAAAACACHTuJAGfcXnrwAAADc&#10;AAAADwAAAGRycy9kb3ducmV2LnhtbEVPW2vCMBR+F/YfwhnsTRM3lN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3F5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998;width:1627;" filled="f" stroked="f" coordsize="21600,21600" o:gfxdata="UEsDBAoAAAAAAIdO4kAAAAAAAAAAAAAAAAAEAAAAZHJzL1BLAwQUAAAACACHTuJAdruyBb8AAADc&#10;AAAADwAAAGRycy9kb3ducmV2LnhtbEWPT2sCMRTE74V+h/AKvdVkWxS7GkWkBUEoruuhx+fmuRvc&#10;vGw38U+/fVMQPA4z8xtmOr+6VpypD9azhmygQBBX3liuNezKz5cxiBCRDbaeScMvBZjPHh+mmBt/&#10;4YLO21iLBOGQo4Ymxi6XMlQNOQwD3xEn7+B7hzHJvpamx0uCu1a+KjWSDi2nhQY7WjZUHbcnp2Hx&#10;zcWH/fnab4pDYcvyXfF6dNT6+SlTExCRrvEevrVXRsPbMIP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7sg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hmkscr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TB5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pLH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□ 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 xml:space="preserve"> (</w:t>
      </w:r>
      <w:r>
        <w:rPr>
          <w:rFonts w:hint="eastAsia"/>
        </w:rPr>
        <w:t>6</w:t>
      </w:r>
      <w:r>
        <w:t xml:space="preserve">) </w:t>
      </w:r>
      <w:r>
        <w:rPr>
          <w:rFonts w:hint="eastAsia"/>
        </w:rPr>
        <w:t>组织如何对其拥有的技术进行评估，并与同行先进水平进行比较分析？</w:t>
      </w:r>
    </w:p>
    <w:p>
      <w:pPr>
        <w:pStyle w:val="24"/>
      </w:pP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</w:t>
      </w:r>
    </w:p>
    <w:p>
      <w:pPr>
        <w:pStyle w:val="24"/>
      </w:pPr>
      <w:r>
        <w:t>_______________________________________________________________________</w:t>
      </w:r>
      <w:r>
        <w:rPr>
          <w:rFonts w:hint="eastAsia"/>
        </w:rPr>
        <w:t xml:space="preserve">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5"/>
        <w:tabs>
          <w:tab w:val="left" w:pos="180"/>
        </w:tabs>
        <w:spacing w:line="400" w:lineRule="exact"/>
        <w:rPr>
          <w:rFonts w:ascii="宋体" w:hAnsi="宋体"/>
          <w:sz w:val="25"/>
        </w:rPr>
      </w:pPr>
    </w:p>
    <w:p>
      <w:pPr>
        <w:pStyle w:val="25"/>
        <w:tabs>
          <w:tab w:val="left" w:pos="180"/>
        </w:tabs>
        <w:spacing w:line="400" w:lineRule="exact"/>
        <w:rPr>
          <w:rFonts w:ascii="宋体" w:hAnsi="宋体"/>
          <w:sz w:val="25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97155</wp:posOffset>
                </wp:positionV>
                <wp:extent cx="5490845" cy="933450"/>
                <wp:effectExtent l="0" t="0" r="14605" b="0"/>
                <wp:wrapNone/>
                <wp:docPr id="402" name="组合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96" name="文本框 396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7" name="文本框 397"/>
                        <wps:cNvSpPr txBox="1"/>
                        <wps:spPr>
                          <a:xfrm>
                            <a:off x="3393" y="4185"/>
                            <a:ext cx="1063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8" name="文本框 398"/>
                        <wps:cNvSpPr txBox="1"/>
                        <wps:spPr>
                          <a:xfrm>
                            <a:off x="5304" y="4168"/>
                            <a:ext cx="990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9" name="文本框 399"/>
                        <wps:cNvSpPr txBox="1"/>
                        <wps:spPr>
                          <a:xfrm>
                            <a:off x="6790" y="4185"/>
                            <a:ext cx="1710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0" name="文本框 400"/>
                        <wps:cNvSpPr txBox="1"/>
                        <wps:spPr>
                          <a:xfrm>
                            <a:off x="8882" y="4185"/>
                            <a:ext cx="1627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1" name="文本框 401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85pt;margin-top:7.65pt;height:73.5pt;width:432.35pt;z-index:251706368;mso-width-relative:page;mso-height-relative:page;" coordorigin="1862,3811" coordsize="8647,1470" o:gfxdata="UEsDBAoAAAAAAIdO4kAAAAAAAAAAAAAAAAAEAAAAZHJzL1BLAwQUAAAACACHTuJAgE1PJNoAAAAJ&#10;AQAADwAAAGRycy9kb3ducmV2LnhtbE2PQU/CQBCF7yb+h82YeJNtKWCt3RJD1BMhEUwIt6U7tA3d&#10;2aa7tPDvHU96mrx5L2++yZdX24oBe984UhBPIhBIpTMNVQq+dx9PKQgfNBndOkIFN/SwLO7vcp0Z&#10;N9IXDttQCS4hn2kFdQhdJqUva7TaT1yHxN7J9VYHln0lTa9HLretnEbRQlrdEF+odYerGsvz9mIV&#10;fI56fEvi92F9Pq1uh918s1/HqNTjQxy9ggh4DX9h+MVndCiY6eguZLxoWb88c5LnPAHBfprOZiCO&#10;vFhME5BFLv9/UPwAUEsDBBQAAAAIAIdO4kA7yh4s6AIAAKUMAAAOAAAAZHJzL2Uyb0RvYy54bWzt&#10;V8tu1DAU3SPxD1b2NM/JS81UQqUVEoJKhQ/wJM5DSmLL9jTpHgFLVqzYsOcP+B7Kb3DtPNpOp6hT&#10;JCSk2WTsa/va55x77TuHR31TowvCRUXbxLAPLAORNqVZ1RaJ8e7tybPQQELiNsM1bUliXBJhHC2f&#10;PjnsWEwcWtI6IxyBk1bEHUuMUkoWm6ZIS9JgcUAZaWEwp7zBErq8MDOOO/De1KZjWb7ZUZ4xTlMi&#10;BFiPh0Fj9Mgf4pDmeZWSY5quG9LKwSsnNZYASZQVE8ZSnzbPSSrf5LkgEtWJAUil/sIm0F6pr7k8&#10;xHHBMSurdDwCfsgRNjA1uGph09nVMZYYrXl1x1VTpZwKmsuDlDbmAEQzAihsa4ObU07XTGMp4q5g&#10;M+kg1Abrj3abvr4446jKEsOzHAO1uAHJf/14//PzJ6QswE/HihimnXJ2zs74aCiGnoLc57xRvwAG&#10;9ZrZy5lZ0kuUgnHhRVboLQyUwljkut5ipD4tQR+1zA592B9G3dC2B1nS8sW4PPS9YFhre4FeaU77&#10;mup482k6BkEprpkSf8fUeYkZ0QIIRcHIlBv5E1NXXz5eff1+9e0DUkbNjZ6pmEKyf04VsskuwLiF&#10;sBm5ZwfhgHyizXZ8CFTFmW1brhqbceOYcSFPCW2QaiQGh1jXIYgvXgk5TJ2mqF1belLVNdhxXLe3&#10;DOBTWYBJEQ9nVC3Zr/oR0Ipml4CnftkCnyqLpgafGqupsWa8Kko4jkatXYIeKoj+iTAQJUMI3xQm&#10;mAQACXcRxnUjV4ekZ4eLDWEsH4Z0MNveXpf5Nr8vYeBNuauLDnYVGDvqsnAtb9TF30iYKJryxXL1&#10;5bXPF/3K3qdLtE2X6JH54geKfbistuRLYM/C+Pqi3AvzB2E8C9jaTBhlHC/kHRMmDMPhbd0ijO9M&#10;L+s+Y27WpdszxrPsbcLMT/yOwjhuCKXEraJnevoDLxyFcf7vhNEFGlSvunYZK21VHt/s6+Lj+t/F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ATU8k2gAAAAkBAAAPAAAAAAAAAAEAIAAAACIAAABk&#10;cnMvZG93bnJldi54bWxQSwECFAAUAAAACACHTuJAO8oeLOgCAAClDAAADgAAAAAAAAABACAAAAAp&#10;AQAAZHJzL2Uyb0RvYy54bWxQSwUGAAAAAAYABgBZAQAAgwYAAAAA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AuuQ678AAADc&#10;AAAADwAAAGRycy9kb3ducmV2LnhtbEWPT2sCMRTE7wW/Q3gFbzWxwlK3RiliQSgU1/Xg8XXz3A1u&#10;XtZN/NNv3wgFj8PM/IaZLW6uFRfqg/WsYTxSIIgrbyzXGnbl58sbiBCRDbaeScMvBVjMB08zzI2/&#10;ckGXbaxFgnDIUUMTY5dLGaqGHIaR74iTd/C9w5hkX0vT4zXBXStflcqkQ8tpocGOlg1Vx+3ZafjY&#10;c7Gyp++fTXEobFlOFX9lR62Hz2P1DiLSLT7C/+210TCZZ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rkO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14;width:1063;" filled="f" stroked="f" coordsize="21600,21600" o:gfxdata="UEsDBAoAAAAAAIdO4kAAAAAAAAAAAAAAAAAEAAAAZHJzL1BLAwQUAAAACACHTuJAbac1cL4AAADc&#10;AAAADwAAAGRycy9kb3ducmV2LnhtbEWPQWsCMRSE7wX/Q3iCt5qoYOtqFBGFQqF0XQ8en5vnbnDz&#10;sm5Stf++KRR6HGbmG2axerhG3KgL1rOG0VCBIC69sVxpOBS751cQISIbbDyThm8KsFr2nhaYGX/n&#10;nG77WIkE4ZChhjrGNpMylDU5DEPfEifv7DuHMcmukqbDe4K7Ro6VmkqHltNCjS1taiov+y+nYX3k&#10;fGuvH6fP/Jzbopgpfp9etB70R2oOItIj/of/2m9Gw2T2Ar9n0hG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ac1c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32;width:990;" filled="f" stroked="f" coordsize="21600,21600" o:gfxdata="UEsDBAoAAAAAAIdO4kAAAAAAAAAAAAAAAAAEAAAAZHJzL1BLAwQUAAAACACHTuJAHDihArsAAADc&#10;AAAADwAAAGRycy9kb3ducmV2LnhtbEVPTWsCMRC9C/6HMEJvmmhB6moUEYVCQbquB4/jZtwNbibr&#10;JlX7782h0OPjfS9WT9eIO3XBetYwHikQxKU3lisNx2I3/AARIrLBxjNp+KUAq2W/t8DM+AfndD/E&#10;SqQQDhlqqGNsMylDWZPDMPItceIuvnMYE+wqaTp8pHDXyIlSU+nQcmqosaVNTeX18OM0rE+cb+1t&#10;f/7OL7ktipnir+lV67fBWM1BRHrGf/Gf+9NoeJ+ltelMOgJ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DihA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66;width:1710;" filled="f" stroked="f" coordsize="21600,21600" o:gfxdata="UEsDBAoAAAAAAIdO4kAAAAAAAAAAAAAAAAAEAAAAZHJzL1BLAwQUAAAACACHTuJAc3QEmb8AAADc&#10;AAAADwAAAGRycy9kb3ducmV2LnhtbEWPT2sCMRTE74LfIbxCb5poQbpboxSpUBCk63rw+Lp57gY3&#10;L9tN6p9vbwoFj8PM/IaZL6+uFWfqg/WsYTJWIIgrbyzXGvblevQKIkRkg61n0nCjAMvFcDDH3PgL&#10;F3TexVokCIccNTQxdrmUoWrIYRj7jjh5R987jEn2tTQ9XhLctXKq1Ew6tJwWGuxo1VB12v06De8H&#10;Lj7sz/b7qzgWtiwzxZvZSevnp4l6AxHpGh/h//an0fCSZfB3Jh0Bub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0BJ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32;width:1627;" filled="f" stroked="f" coordsize="21600,21600" o:gfxdata="UEsDBAoAAAAAAIdO4kAAAAAAAAAAAAAAAAAEAAAAZHJzL1BLAwQUAAAACACHTuJAyu715rsAAADc&#10;AAAADwAAAGRycy9kb3ducmV2LnhtbEVPz2vCMBS+C/sfwhO8aeIQmdVUZDgYDGS1O+z4bF7bYPNS&#10;m0zdf28Ogx0/vt+b7d114kpDsJ41zGcKBHHljeVGw1f5Nn0BESKywc4zafilANv8abTBzPgbF3Q9&#10;xkakEA4Zamhj7DMpQ9WSwzDzPXHiaj84jAkOjTQD3lK46+SzUkvp0HJqaLGn15aq8/HHadh9c7G3&#10;l8Pps6gLW5YrxR/Ls9aT8VytQUS6x3/xn/vdaFioND+dS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u715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paJQfb4AAADc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jeVwf1MOg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aJQf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7</w:t>
      </w:r>
      <w:r>
        <w:t xml:space="preserve">) </w:t>
      </w:r>
      <w:r>
        <w:rPr>
          <w:rFonts w:hint="eastAsia"/>
        </w:rPr>
        <w:t>组织如何确定和提供所必须的基础设施？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17780</wp:posOffset>
                </wp:positionV>
                <wp:extent cx="5490845" cy="946785"/>
                <wp:effectExtent l="0" t="0" r="14605" b="5715"/>
                <wp:wrapNone/>
                <wp:docPr id="367" name="组合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46785"/>
                          <a:chOff x="1862" y="3811"/>
                          <a:chExt cx="8647" cy="1491"/>
                        </a:xfrm>
                      </wpg:grpSpPr>
                      <wps:wsp>
                        <wps:cNvPr id="361" name="文本框 361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2" name="文本框 362"/>
                        <wps:cNvSpPr txBox="1"/>
                        <wps:spPr>
                          <a:xfrm>
                            <a:off x="3393" y="4185"/>
                            <a:ext cx="1063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3" name="文本框 363"/>
                        <wps:cNvSpPr txBox="1"/>
                        <wps:spPr>
                          <a:xfrm>
                            <a:off x="5304" y="4168"/>
                            <a:ext cx="99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4" name="文本框 364"/>
                        <wps:cNvSpPr txBox="1"/>
                        <wps:spPr>
                          <a:xfrm>
                            <a:off x="6790" y="4185"/>
                            <a:ext cx="1710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5" name="文本框 365"/>
                        <wps:cNvSpPr txBox="1"/>
                        <wps:spPr>
                          <a:xfrm>
                            <a:off x="8882" y="4185"/>
                            <a:ext cx="1627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6" name="文本框 366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□ 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1.4pt;height:74.55pt;width:432.35pt;z-index:251737088;mso-width-relative:page;mso-height-relative:page;" coordorigin="1862,3811" coordsize="8647,1491" o:gfxdata="UEsDBAoAAAAAAIdO4kAAAAAAAAAAAAAAAAAEAAAAZHJzL1BLAwQUAAAACACHTuJApRyhgdgAAAAI&#10;AQAADwAAAGRycy9kb3ducmV2LnhtbE2PQUvDQBCF74L/YRnBm93dhgabZlOkqKci2ArS2zaZJqHZ&#10;2ZDdJu2/dzzpcXgfb76Xr6+uEyMOofVkQM8UCKTSVy3VBr72b0/PIEK0VNnOExq4YYB1cX+X26zy&#10;E33iuIu14BIKmTXQxNhnUoayQWfDzPdInJ384Gzkc6hlNdiJy10n50ql0tmW+ENje9w0WJ53F2fg&#10;fbLTS6Jfx+35tLkd9ouP761GYx4ftFqBiHiNfzD86rM6FOx09BeqgugMJGnKpIE5D+B4qXQC4sjc&#10;Qi9BFrn8P6D4AVBLAwQUAAAACACHTuJAM8i/SuYCAACkDAAADgAAAGRycy9lMm9Eb2MueG1s7VfN&#10;btQwEL4j8Q6W7zS/m02iZiuh0goJQaXCA3izzo+UxJbt7aZ3BBw5ceLCnTfgeVheg7Hz03Z3K9pF&#10;QkLaS9aZccYz3zcznj0+aesKXVEhS9Yk2DmyMaJNyhZlkyf43duzZyFGUpFmQSrW0ARfU4lPZk+f&#10;HK94TF1WsGpBBQIjjYxXPMGFUjy2LJkWtCbyiHHagDJjoiYKXkVuLQRZgfW6slzbDqwVEwsuWEql&#10;BOlpp8S9RfEQgyzLypSesnRZ00Z1VgWtiIKQZFFyiWfG2yyjqXqTZZIqVCUYIlXmCYfAeq6f1uyY&#10;xLkgvCjT3gXyEBc2YqpJ2cCho6lToghainLLVF2mgkmWqaOU1VYXiEEEonDsDWzOBVtyE0ser3I+&#10;gg5EbaC+t9n09dWFQOUiwV4wxaghNVD+68f7n58/IS0BfFY8j2HbueCX/EL0grx70yG3maj1LwSD&#10;WoPs9YgsbRVKQTjxIzv0JxiloIv8YBpOOujTAvjRnzlh4GIEWi90nEH3ov88DHxwTn/r+JHRWsO5&#10;lnZv9GbFISnlDVLy75C6LAinhgCpIRiRcgak1l8+rr9+X3/7AGAZv7QDsFMjhVT7nOnIOhBlLEG4&#10;A7Axct+Zhl3kA2yOG0Cimrgd29O6MW4ScyHVOWU10osEC8h1k4Lk6pVU3dZhiz61YWdlVYGcxFVz&#10;RwA2tQSQHHzUK9XOW0O2jOdscQ3xVC8bwFNX0bAQw2I+LJZclHkB7nQs9XzoJPonxEAKdSl8mxh3&#10;IOCRxHhe5JmU9J0hXUdi7ABUJpkD/8DL2M3vKxgAa5sXk9A6MR7Jy8Sz/Z6XYKNgoqivlyi82yYO&#10;5bKrjwGM27SYfN6DlmCqwYcevaNcps7YxxxzqRz6mJl+7qsXuCm3iTFX5h7EhGHYXa07iAnc4WK1&#10;o+DQyP7YyIJdxBjg9iDG9UKwd2fmGS6YqR/2xLjBf82Lmc9geDWjSz9o6+n49ruZPW7+XM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KUcoYHYAAAACAEAAA8AAAAAAAAAAQAgAAAAIgAAAGRycy9k&#10;b3ducmV2LnhtbFBLAQIUABQAAAAIAIdO4kAzyL9K5gIAAKQMAAAOAAAAAAAAAAEAIAAAACcBAABk&#10;cnMvZTJvRG9jLnhtbFBLBQYAAAAABgAGAFkBAAB/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uNd4uL8AAADc&#10;AAAADwAAAGRycy9kb3ducmV2LnhtbEWPzWrDMBCE74G+g9hCb4nkFEzjRgmlNBAIlDjuocettbFF&#10;rJVrKX9vXwUKOQ4z8w0zX15cJ040BOtZQzZRIIhrbyw3Gr6q1fgFRIjIBjvPpOFKAZaLh9EcC+PP&#10;XNJpFxuRIBwK1NDG2BdShrolh2Hie+Lk7f3gMCY5NNIMeE5w18mpUrl0aDkttNjTe0v1YXd0Gt6+&#10;ufywv58/23Jf2qqaKd7kB62fHjP1CiLSJd7D/+210fCcZ3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XeL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64;width:1063;" filled="f" stroked="f" coordsize="21600,21600" o:gfxdata="UEsDBAoAAAAAAIdO4kAAAAAAAAAAAAAAAAAEAAAAZHJzL1BLAwQUAAAACACHTuJASAXmz74AAADc&#10;AAAADwAAAGRycy9kb3ducmV2LnhtbEWPT2sCMRTE7wW/Q3iCt5qosNStUYq0IAil63ro8XXz3A1u&#10;XtZN/Pftm0LB4zAzv2EWq5trxYX6YD1rmIwVCOLKG8u1hn358fwCIkRkg61n0nCnAKvl4GmBufFX&#10;Luiyi7VIEA45amhi7HIpQ9WQwzD2HXHyDr53GJPsa2l6vCa4a+VUqUw6tJwWGuxo3VB13J2dhrdv&#10;Lt7t6fPnqzgUtiznirfZUevRcKJeQUS6xUf4v70xGmbZF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Xmz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81;width:990;" filled="f" stroked="f" coordsize="21600,21600" o:gfxdata="UEsDBAoAAAAAAIdO4kAAAAAAAAAAAAAAAAAEAAAAZHJzL1BLAwQUAAAACACHTuJAJ0lDVL4AAADc&#10;AAAADwAAAGRycy9kb3ducmV2LnhtbEWPT2sCMRTE70K/Q3iF3jRRYbFboxRRKAil6/bQ4+vmuRvc&#10;vKyb+O/bNwXB4zAzv2Hmy6trxZn6YD1rGI8UCOLKG8u1hu9yM5yBCBHZYOuZNNwowHLxNJhjbvyF&#10;CzrvYi0ShEOOGpoYu1zKUDXkMIx8R5y8ve8dxiT7WpoeLwnuWjlRKpMOLaeFBjtaNVQddien4f2H&#10;i7U9fv5+FfvCluWr4m120PrleazeQES6xkf43v4wGqbZFP7PpCM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0lDV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117;width:1710;" filled="f" stroked="f" coordsize="21600,21600" o:gfxdata="UEsDBAoAAAAAAIdO4kAAAAAAAAAAAAAAAAAEAAAAZHJzL1BLAwQUAAAACACHTuJAqKDbIL8AAADc&#10;AAAADwAAAGRycy9kb3ducmV2LnhtbEWPT2sCMRTE74V+h/AK3mriHxa7NYpICwVBuq6HHl83z93g&#10;5mXdpGq/fSMUPA4z8xtmvry6VpypD9azhtFQgSCuvLFca9iX788zECEiG2w9k4ZfCrBcPD7MMTf+&#10;wgWdd7EWCcIhRw1NjF0uZagachiGviNO3sH3DmOSfS1Nj5cEd60cK5VJh5bTQoMdrRuqjrsfp2H1&#10;xcWbPW2/P4tDYcvyRfEmO2o9eBqpVxCRrvEe/m9/GA2TbAq3M+kI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g2y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96;width:1627;" filled="f" stroked="f" coordsize="21600,21600" o:gfxdata="UEsDBAoAAAAAAIdO4kAAAAAAAAAAAAAAAAAEAAAAZHJzL1BLAwQUAAAACACHTuJAx+x+u78AAADc&#10;AAAADwAAAGRycy9kb3ducmV2LnhtbEWPQWsCMRSE74X+h/AK3mqi4mK3RhFpoSBI1/XQ4+vmuRvc&#10;vKybVO2/b4SCx2FmvmHmy6trxZn6YD1rGA0VCOLKG8u1hn35/jwDESKywdYzafilAMvF48Mcc+Mv&#10;XNB5F2uRIBxy1NDE2OVShqohh2HoO+LkHXzvMCbZ19L0eElw18qxUpl0aDktNNjRuqHquPtxGlZf&#10;XLzZ0/b7szgUtixfFG+yo9aDp5F6BRHpGu/h//aH0TDJpn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sfr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Nz7gzL8AAADc&#10;AAAADwAAAGRycy9kb3ducmV2LnhtbEWPT2sCMRTE74LfIbxCb5poYbGrUYpUEArFdXvo8bl57gY3&#10;L9tN/NNv3whCj8PM/IZZrG6uFRfqg/WsYTJWIIgrbyzXGr7KzWgGIkRkg61n0vBLAVbL4WCBufFX&#10;Luiyj7VIEA45amhi7HIpQ9WQwzD2HXHyjr53GJPsa2l6vCa4a+VUqUw6tJwWGuxo3VB12p+dhrdv&#10;Lt7tz+dhVxwLW5avij+yk9bPTxM1BxHpFv/Dj/bWaHjJMrifS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+4M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□ 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  <w:r>
        <w:t>(</w:t>
      </w:r>
      <w:r>
        <w:rPr>
          <w:rFonts w:hint="eastAsia"/>
        </w:rPr>
        <w:t>8</w:t>
      </w:r>
      <w:r>
        <w:t xml:space="preserve">) </w:t>
      </w:r>
      <w:r>
        <w:rPr>
          <w:rFonts w:hint="eastAsia"/>
        </w:rPr>
        <w:t>组织如何与供方和合作伙伴建立良好的合作关系，共同提高过程的有效性和效率？</w:t>
      </w:r>
    </w:p>
    <w:p>
      <w:pPr>
        <w:pStyle w:val="24"/>
      </w:pP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</w:t>
      </w:r>
    </w:p>
    <w:p>
      <w:pPr>
        <w:pStyle w:val="24"/>
      </w:pPr>
      <w:r>
        <w:t>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40640</wp:posOffset>
                </wp:positionV>
                <wp:extent cx="5490845" cy="933450"/>
                <wp:effectExtent l="0" t="0" r="14605" b="0"/>
                <wp:wrapNone/>
                <wp:docPr id="360" name="组合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54" name="文本框 354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5" name="文本框 355"/>
                        <wps:cNvSpPr txBox="1"/>
                        <wps:spPr>
                          <a:xfrm>
                            <a:off x="3393" y="4185"/>
                            <a:ext cx="1063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6" name="文本框 356"/>
                        <wps:cNvSpPr txBox="1"/>
                        <wps:spPr>
                          <a:xfrm>
                            <a:off x="5304" y="4168"/>
                            <a:ext cx="99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7" name="文本框 357"/>
                        <wps:cNvSpPr txBox="1"/>
                        <wps:spPr>
                          <a:xfrm>
                            <a:off x="6790" y="4185"/>
                            <a:ext cx="171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8" name="文本框 358"/>
                        <wps:cNvSpPr txBox="1"/>
                        <wps:spPr>
                          <a:xfrm>
                            <a:off x="8882" y="4185"/>
                            <a:ext cx="1627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9" name="文本框 359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3.2pt;height:73.5pt;width:432.35pt;z-index:251727872;mso-width-relative:page;mso-height-relative:page;" coordorigin="1862,3811" coordsize="8647,1470" o:gfxdata="UEsDBAoAAAAAAIdO4kAAAAAAAAAAAAAAAAAEAAAAZHJzL1BLAwQUAAAACACHTuJAnPwBldgAAAAI&#10;AQAADwAAAGRycy9kb3ducmV2LnhtbE2PQUvDQBCF74L/YRnBm92NaYPGbIoU9VQEW6H0Ns1Ok9Ds&#10;bshuk/bfO570OLyP974plhfbiZGG0HqnIZkpEOQqb1pXa/jevj88gQgRncHOO9JwpQDL8vamwNz4&#10;yX3RuIm14BIXctTQxNjnUoaqIYth5ntynB39YDHyOdTSDDhxue3ko1KZtNg6Xmiwp1VD1Wlztho+&#10;Jpxe0+RtXJ+Oq+t+u/jcrRPS+v4uUS8gIl3iHwy/+qwOJTsd/NmZIDoNaZYxqSGbg+D4WSUpiANz&#10;i3QOsizk/wfKH1BLAwQUAAAACACHTuJAVoY+kusCAACkDAAADgAAAGRycy9lMm9Eb2MueG1s7VfN&#10;btQwEL4j8Q5W7jS/m02iZiuh0goJQaXCA3gT50dKYsv2NukdAUdOnLhw5w14HpbXYOz8tN3donaR&#10;kJD2knXG8djf982MZ49PurpCV4SLkjaxYR9ZBiJNQtOyyWPj3duzZ4GBhMRNiivakNi4JsI4WTx9&#10;ctyyiDi0oFVKOAInjYhaFhuFlCwyTZEUpMbiiDLSwGRGeY0lvPLcTDluwXtdmY5l+WZLeco4TYgQ&#10;YD3tJ43BI3+IQ5plZUJOabKqSSN7r5xUWAIkUZRMGAt92iwjiXyTZYJIVMUGIJX6CZvAeKme5uIY&#10;RznHrCiT4Qj4IUfYwFTjsoFNJ1enWGK04uWWq7pMOBU0k0cJrc0eiGYEUNjWBjfnnK6YxpJHbc4m&#10;0kGoDdb3dpu8vrrgqExjw/WBkwbXIPmvH+9/fv6ElAX4aVkewWfnnF2yCz4Y8v5NQe4yXqtfAIM6&#10;zez1xCzpJErAOPNCK/BmBkpgLnRdbzZQnxSgj1pmB75jIJh1A9vuZUmKF8PywPfm/Vrbm+uV5riv&#10;qY43naZlEJTihinxd0xdFpgRLYBQFIxMzbyRqfWXj+uv39ffPiAXjJob/aViCsnuOVXIRrsA4w7C&#10;JuSePQ965CNttqNEUZzZtuWquQk3jhgX8pzQGqlBbHCIdR2C+OqVkP2n4ydq14aelVUFdhxVzR0D&#10;+FQWYFJE/RnVSHbLbgC0pOk14KleNsCnyqJxwMfBchysGC/zAo6jUWuXoIcKon8iDERYH8K3hZmN&#10;AoCEjxHGdUNXh6RnB9oHjiZhLB+m+mC+G48HXXYljL9LF39PXWauBQkISeHZ/kbChOGYL5atJTvk&#10;i75l7ytkUFW382W+py7+XLGvddnKl7k9CBP6uk4edPmjLtCDbeuiY10V0kfWsSAI+qt1Rx3znfFi&#10;tVzncMFMbel9CRPuEibcM2EcN4DCeKfnGS+YuRcMwji+rpP/a8Lo/gyaV926DI226o5vv+ve4+bP&#10;xe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nPwBldgAAAAIAQAADwAAAAAAAAABACAAAAAiAAAA&#10;ZHJzL2Rvd25yZXYueG1sUEsBAhQAFAAAAAgAh07iQFaGPpLrAgAApAwAAA4AAAAAAAAAAQAgAAAA&#10;JwEAAGRycy9lMm9Eb2MueG1sUEsFBgAAAAAGAAYAWQEAAIQ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ZswRnb8AAADc&#10;AAAADwAAAGRycy9kb3ducmV2LnhtbEWPQWsCMRSE7wX/Q3hCbzWxraKrUUppoSAU1/Xg8bl57gY3&#10;L9tNqvbfm4LgcZiZb5j58uIacaIuWM8ahgMFgrj0xnKlYVt8Pk1AhIhssPFMGv4owHLRe5hjZvyZ&#10;czptYiUShEOGGuoY20zKUNbkMAx8S5y8g+8cxiS7SpoOzwnuGvms1Fg6tJwWamzpvabyuPl1Gt52&#10;nH/Yn+/9Oj/ktiimilfjo9aP/aGagYh0iffwrf1lNLyMXuH/TDoC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MEZ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30;width:1063;" filled="f" stroked="f" coordsize="21600,21600" o:gfxdata="UEsDBAoAAAAAAIdO4kAAAAAAAAAAAAAAAAAEAAAAZHJzL1BLAwQUAAAACACHTuJACYC0Br8AAADc&#10;AAAADwAAAGRycy9kb3ducmV2LnhtbEWPT2sCMRTE74V+h/AK3mpiRbFbo5SiIAil6/bg8bl57gY3&#10;L+sm/vv2plDwOMzMb5jp/OoacaYuWM8aBn0Fgrj0xnKl4bdYvk5AhIhssPFMGm4UYD57fppiZvyF&#10;czpvYiUShEOGGuoY20zKUNbkMPR9S5y8ve8cxiS7SpoOLwnuGvmm1Fg6tJwWamzpq6bysDk5DZ9b&#10;zhf2+L37yfe5LYp3xevxQevey0B9gIh0jY/wf3tlNAxHI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AtA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1015;width:990;" filled="f" stroked="f" coordsize="21600,21600" o:gfxdata="UEsDBAoAAAAAAIdO4kAAAAAAAAAAAAAAAAAEAAAAZHJzL1BLAwQUAAAACACHTuJA+VIqcb8AAADc&#10;AAAADwAAAGRycy9kb3ducmV2LnhtbEWPQWsCMRSE74X+h/AK3mqi4mK3RhFpoSBI1/XQ4+vmuRvc&#10;vKybVO2/b4SCx2FmvmHmy6trxZn6YD1rGA0VCOLKG8u1hn35/jwDESKywdYzafilAMvF48Mcc+Mv&#10;XNB5F2uRIBxy1NDE2OVShqohh2HoO+LkHXzvMCbZ19L0eElw18qxUpl0aDktNNjRuqHquPtxGlZf&#10;XLzZ0/b7szgUtixfFG+yo9aDp5F6BRHpGu/h//aH0TCZZn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SKn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964;width:1710;" filled="f" stroked="f" coordsize="21600,21600" o:gfxdata="UEsDBAoAAAAAAIdO4kAAAAAAAAAAAAAAAAAEAAAAZHJzL1BLAwQUAAAACACHTuJAlh6P6r8AAADc&#10;AAAADwAAAGRycy9kb3ducmV2LnhtbEWPT2sCMRTE7wW/Q3gFbzWxoq1bo4hYEITiuj30+Nw8d4Ob&#10;l+0m9c+3bwoFj8PM/IaZLa6uEWfqgvWsYThQIIhLbyxXGj6L96dXECEiG2w8k4YbBVjMew8zzIy/&#10;cE7nfaxEgnDIUEMdY5tJGcqaHIaBb4mTd/Sdw5hkV0nT4SXBXSOflZpIh5bTQo0trWoqT/sfp2H5&#10;xfnafn8cdvkxt0UxVbydnLTuPw7VG4hI13gP/7c3RsNo/AJ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ej+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32;width:1627;" filled="f" stroked="f" coordsize="21600,21600" o:gfxdata="UEsDBAoAAAAAAIdO4kAAAAAAAAAAAAAAAAAEAAAAZHJzL1BLAwQUAAAACACHTuJA54EbmLwAAADc&#10;AAAADwAAAGRycy9kb3ducmV2LnhtbEVPW2vCMBR+F/YfwhnsTRM3lNk1yhgbDAZirQ8+HpvTNtic&#10;dE3m5d+bB2GPH989X11cJ040BOtZw3SiQBBX3lhuNOzKr/EriBCRDXaeScOVAqyWD6McM+PPXNBp&#10;GxuRQjhkqKGNsc+kDFVLDsPE98SJq/3gMCY4NNIMeE7hrpPPSs2lQ8upocWePlqqjts/p+F9z8Wn&#10;/V0fNkVd2LJcKP6ZH7V+epyqNxCRLvFffHd/Gw0vs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BG5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iM2+A78AAADc&#10;AAAADwAAAGRycy9kb3ducmV2LnhtbEWPT2sCMRTE70K/Q3gFb5qoVOpqFJEWhIJ03R56fG6eu8HN&#10;y7qJf/rtG6HQ4zAzv2EWq7trxJW6YD1rGA0VCOLSG8uVhq/iffAKIkRkg41n0vBDAVbLp94CM+Nv&#10;nNN1HyuRIBwy1FDH2GZShrImh2HoW+LkHX3nMCbZVdJ0eEtw18ixUlPp0HJaqLGlTU3laX9xGtbf&#10;nL/Z8+7wmR9zWxQzxR/Tk9b955Gag4h0j//hv/bWaJi8zO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Nvg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spacing w:after="62" w:afterLines="20"/>
        <w:rPr>
          <w:rFonts w:ascii="Arial" w:hAnsi="Arial"/>
          <w:b/>
          <w:sz w:val="28"/>
        </w:rPr>
      </w:pPr>
    </w:p>
    <w:p>
      <w:pPr>
        <w:spacing w:after="62" w:afterLines="20"/>
        <w:rPr>
          <w:rFonts w:ascii="Arial" w:hAnsi="Arial"/>
          <w:b/>
          <w:sz w:val="28"/>
        </w:rPr>
      </w:pPr>
    </w:p>
    <w:p>
      <w:pPr>
        <w:spacing w:after="62" w:afterLines="20"/>
        <w:rPr>
          <w:rFonts w:ascii="Arial" w:hAnsi="Arial"/>
          <w:b/>
          <w:bCs/>
          <w:sz w:val="28"/>
        </w:rPr>
      </w:pPr>
      <w:r>
        <w:rPr>
          <w:rFonts w:hint="eastAsia" w:ascii="Arial" w:hAnsi="Arial"/>
          <w:b/>
          <w:sz w:val="28"/>
        </w:rPr>
        <w:t xml:space="preserve">第5部分  </w:t>
      </w:r>
      <w:r>
        <w:rPr>
          <w:rFonts w:hint="eastAsia" w:ascii="Arial" w:hAnsi="Arial"/>
          <w:b/>
          <w:bCs/>
          <w:sz w:val="28"/>
        </w:rPr>
        <w:t>过程管理</w:t>
      </w:r>
    </w:p>
    <w:p>
      <w:pPr>
        <w:pStyle w:val="22"/>
      </w:pPr>
      <w:r>
        <w:t>(1)</w:t>
      </w:r>
      <w:r>
        <w:rPr>
          <w:rFonts w:hint="eastAsia"/>
        </w:rPr>
        <w:t xml:space="preserve"> </w:t>
      </w:r>
      <w:r>
        <w:t>组织</w:t>
      </w:r>
      <w:r>
        <w:rPr>
          <w:rFonts w:hint="eastAsia"/>
        </w:rPr>
        <w:t>如何确定</w:t>
      </w:r>
      <w:r>
        <w:t>主要的</w:t>
      </w:r>
      <w:r>
        <w:rPr>
          <w:rFonts w:hint="eastAsia"/>
        </w:rPr>
        <w:t>关键</w:t>
      </w:r>
      <w:r>
        <w:t>过程？</w:t>
      </w:r>
    </w:p>
    <w:p>
      <w:pPr>
        <w:pStyle w:val="24"/>
      </w:pPr>
      <w:r>
        <w:t>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</w:t>
      </w:r>
    </w:p>
    <w:p>
      <w:pPr>
        <w:pStyle w:val="24"/>
      </w:pPr>
      <w:r>
        <w:t>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</w:t>
      </w:r>
    </w:p>
    <w:p>
      <w:pPr>
        <w:pStyle w:val="24"/>
      </w:pPr>
      <w: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107950</wp:posOffset>
                </wp:positionV>
                <wp:extent cx="5490845" cy="933450"/>
                <wp:effectExtent l="0" t="0" r="14605" b="0"/>
                <wp:wrapNone/>
                <wp:docPr id="374" name="组合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68" name="文本框 368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9" name="文本框 369"/>
                        <wps:cNvSpPr txBox="1"/>
                        <wps:spPr>
                          <a:xfrm>
                            <a:off x="3393" y="4185"/>
                            <a:ext cx="1063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0" name="文本框 370"/>
                        <wps:cNvSpPr txBox="1"/>
                        <wps:spPr>
                          <a:xfrm>
                            <a:off x="5304" y="4168"/>
                            <a:ext cx="99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1" name="文本框 371"/>
                        <wps:cNvSpPr txBox="1"/>
                        <wps:spPr>
                          <a:xfrm>
                            <a:off x="6790" y="4185"/>
                            <a:ext cx="171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2" name="文本框 372"/>
                        <wps:cNvSpPr txBox="1"/>
                        <wps:spPr>
                          <a:xfrm>
                            <a:off x="8882" y="4185"/>
                            <a:ext cx="1627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3" name="文本框 373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85pt;margin-top:8.5pt;height:73.5pt;width:432.35pt;z-index:251731968;mso-width-relative:page;mso-height-relative:page;" coordorigin="1862,3811" coordsize="8647,1470" o:gfxdata="UEsDBAoAAAAAAIdO4kAAAAAAAAAAAAAAAAAEAAAAZHJzL1BLAwQUAAAACACHTuJAKyDnNtkAAAAJ&#10;AQAADwAAAGRycy9kb3ducmV2LnhtbE2PwU7DMBBE70j8g7VI3KhtSFMIcSpUAacKiRYJcdsm2yRq&#10;bEexm7R/z3Iqx50Zzb7JlyfbiZGG0HpnQM8UCHKlr1pXG/javt09gggRXYWdd2TgTAGWxfVVjlnl&#10;J/dJ4ybWgktcyNBAE2OfSRnKhiyGme/Jsbf3g8XI51DLasCJy20n75VKpcXW8YcGe1o1VB42R2vg&#10;fcLp5UG/juvDfnX+2c4/vteajLm90eoZRKRTvIThD5/RoWCmnT+6KojOQKIXnGR9wZPYf1JpAmLH&#10;QpookEUu/y8ofgFQSwMEFAAAAAgAh07iQI8M/xPwAgAApAwAAA4AAABkcnMvZTJvRG9jLnhtbO1X&#10;zW7UMBC+I/EOlu80cZLNn5qthEorJASVCg/gzTo/UhJbtre7vSPgyIlTL9x5A56H8hqMnWRbdreo&#10;LRIS0l6yzjge+/u+Gc/s4dGqbdAFk6rmXYbJgYsR63I+r7syw+/enjyLMVKadnPa8I5l+JIpfDR9&#10;+uRwKVLm8Yo3cyYROOlUuhQZrrQWqeOovGItVQdcsA4mCy5bquFVls5c0iV4bxvHc93QWXI5F5Ln&#10;TCmwHveTePAo7+OQF0Wds2OeL1rW6d6rZA3VAElVtVB4ak9bFCzXb4pCMY2aDANSbZ+wCYxn5ulM&#10;D2laSiqqOh+OQO9zhA1MLa072HTt6phqihay3nLV1rnkihf6IOet0wOxjAAK4m5wcyr5QlgsZbos&#10;xZp0EGqD9Ue7zV9fnElUzzPsRwFGHW1B8p/f3//4/AkZC/CzFGUKn51KcS7O5GAo+zcDeVXI1vwC&#10;GLSyzF6umWUrjXIwToLEjYMJRjnMJb4fTAbq8wr0MctIHHoYwawfE9LLklcvhuVxGET9WhJEdqUz&#10;7uuY461PsxQQlOqGKfV3TJ1XVDArgDIUjEyFkCI9U9dfPl5ffbv++gH5YLTc2C8NU0ivnnODbLQr&#10;MO4gbI08IJH1QdORNuKFEKiGM0Jc3/hZ46apkEqfMt4iM8iwhFi3IUgvXindfzp+Ynbt+EndNGCn&#10;adP9ZgCfxgJMqrQ/oxnp1Ww1AJrx+SXgaV52wKfJonEgx8FsHCyErMsKjmNRW5eghwmifyJMskuY&#10;ZBQAJHyIML6f+DYkAxJPjI9bwrghTNlgjnukYzzuddmRMJCz2wnTJ7IJjAfqMvFduKogKQLSJ92N&#10;Lkky5EuS2FTap4stsnfcYxHZJcv6vnqgLGFkyLeybKVLRAZdiEtsKu2F+aMwUAq3CkzkPfIei+O4&#10;L6077rHQGwvrXpjbbeldGQO3/rYwtjI/4iLz/Djc6HnGyh8F8SCMF4b/c+G3/Rk0r7Z1GRpt0x3f&#10;fre9x82fi+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KyDnNtkAAAAJAQAADwAAAAAAAAABACAA&#10;AAAiAAAAZHJzL2Rvd25yZXYueG1sUEsBAhQAFAAAAAgAh07iQI8M/xPwAgAApAwAAA4AAAAAAAAA&#10;AQAgAAAAKAEAAGRycy9lMm9Eb2MueG1sUEsFBgAAAAAGAAYAWQEAAIoGAAAAAA=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Ke3RJbsAAADc&#10;AAAADwAAAGRycy9kb3ducmV2LnhtbEVPy2oCMRTdF/yHcIXuamILQx2NItKCUBDHceHyOrnOBCc3&#10;00l89O/NQujycN6zxd214kp9sJ41jEcKBHHljeVaw778fvsEESKywdYzafijAIv54GWGufE3Lui6&#10;i7VIIRxy1NDE2OVShqohh2HkO+LEnXzvMCbY19L0eEvhrpXvSmXSoeXU0GBHq4aq8+7iNCwPXHzZ&#10;381xW5wKW5YTxT/ZWevX4VhNQUS6x3/x0702Gj6ytDadSUd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e3RJ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81;width:1063;" filled="f" stroked="f" coordsize="21600,21600" o:gfxdata="UEsDBAoAAAAAAIdO4kAAAAAAAAAAAAAAAAAEAAAAZHJzL1BLAwQUAAAACACHTuJARqF0vr8AAADc&#10;AAAADwAAAGRycy9kb3ducmV2LnhtbEWPT2sCMRTE7wW/Q3gFbzWxwlK3RiliQSgU1/Xg8XXz3A1u&#10;XtZN/NNv3wgFj8PM/IaZLW6uFRfqg/WsYTxSIIgrbyzXGnbl58sbiBCRDbaeScMvBVjMB08zzI2/&#10;ckGXbaxFgnDIUUMTY5dLGaqGHIaR74iTd/C9w5hkX0vT4zXBXStflcqkQ8tpocGOlg1Vx+3ZafjY&#10;c7Gyp++fTXEobFlOFX9lR62Hz2P1DiLSLT7C/+210TDJp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hdL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98;width:990;" filled="f" stroked="f" coordsize="21600,21600" o:gfxdata="UEsDBAoAAAAAAIdO4kAAAAAAAAAAAAAAAAAEAAAAZHJzL1BLAwQUAAAACACHTuJAUkJL/rwAAADc&#10;AAAADwAAAGRycy9kb3ducmV2LnhtbEVPW2vCMBR+H/gfwhF8m4kT3FYbRYbCYDBWu4c9njWnbbA5&#10;qU28/XvzMNjjx3fP11fXiTMNwXrWMJsqEMSVN5YbDd/l7vEFRIjIBjvPpOFGAdar0UOOmfEXLui8&#10;j41IIRwy1NDG2GdShqolh2Hqe+LE1X5wGBMcGmkGvKRw18knpRbSoeXU0GJPby1Vh/3Jadj8cLG1&#10;x8/fr6IubFm+Kv5YHLSejGdqCSLSNf6L/9zvRsP8Oc1PZ9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CS/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15;width:1710;" filled="f" stroked="f" coordsize="21600,21600" o:gfxdata="UEsDBAoAAAAAAIdO4kAAAAAAAAAAAAAAAAAEAAAAZHJzL1BLAwQUAAAACACHTuJAPQ7uZb8AAADc&#10;AAAADwAAAGRycy9kb3ducmV2LnhtbEWPQWsCMRSE7wX/Q3iCt5qsgrVbo4goFAql63ro8XXz3A1u&#10;XtZNqvbfN4WCx2FmvmEWq5trxYX6YD1ryMYKBHHljeVaw6HcPc5BhIhssPVMGn4owGo5eFhgbvyV&#10;C7rsYy0ShEOOGpoYu1zKUDXkMIx9R5y8o+8dxiT7WpoerwnuWjlRaiYdWk4LDXa0aag67b+dhvUn&#10;F1t7fv/6KI6FLctnxW+zk9ajYaZeQES6xXv4v/1qNEyfMv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0O7m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15;width:1627;" filled="f" stroked="f" coordsize="21600,21600" o:gfxdata="UEsDBAoAAAAAAIdO4kAAAAAAAAAAAAAAAAAEAAAAZHJzL1BLAwQUAAAACACHTuJAzdxwEr8AAADc&#10;AAAADwAAAGRycy9kb3ducmV2LnhtbEWPT2sCMRTE7wW/Q3iCt5qoYHU1ipQWCkLpuh48PjfP3eDm&#10;ZbtJ/fPtm0LB4zAzv2GW65trxIW6YD1rGA0VCOLSG8uVhn3x/jwDESKywcYzabhTgPWq97TEzPgr&#10;53TZxUokCIcMNdQxtpmUoazJYRj6ljh5J985jEl2lTQdXhPcNXKs1FQ6tJwWamzptabyvPtxGjYH&#10;zt/s9+fxKz/ltijmirfTs9aD/kgtQES6xUf4v/1hNExexv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3ccB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opDVib8AAADc&#10;AAAADwAAAGRycy9kb3ducmV2LnhtbEWPT2sCMRTE70K/Q3gFb5qoYO3WKEUqFATpuj14fG6eu8HN&#10;y3aT+ufbm0LB4zAzv2Hmy6trxJm6YD1rGA0VCOLSG8uVhu9iPZiBCBHZYOOZNNwowHLx1JtjZvyF&#10;czrvYiUShEOGGuoY20zKUNbkMAx9S5y8o+8cxiS7SpoOLwnuGjlWaiodWk4LNba0qqk87X6dhvc9&#10;5x/2Z3v4yo+5LYpXxZvpSev+80i9gYh0jY/wf/vTaJi8TODvTDo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Q1Y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160" w:lineRule="exact"/>
        <w:rPr>
          <w:rFonts w:ascii="Arial" w:hAnsi="Arial"/>
          <w:sz w:val="22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(2) 组织主要的</w:t>
      </w:r>
      <w:r>
        <w:rPr>
          <w:rFonts w:hint="eastAsia"/>
        </w:rPr>
        <w:t>关键</w:t>
      </w:r>
      <w:r>
        <w:t>过程的要求是什么？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</w:t>
      </w:r>
    </w:p>
    <w:p>
      <w:pPr>
        <w:pStyle w:val="24"/>
      </w:pPr>
      <w:r>
        <w:t>________________________________________________________________________</w:t>
      </w:r>
      <w:r>
        <w:rPr>
          <w:rFonts w:hint="eastAsia"/>
        </w:rPr>
        <w:t xml:space="preserve">    </w:t>
      </w:r>
    </w:p>
    <w:p>
      <w:pPr>
        <w:pStyle w:val="24"/>
      </w:pPr>
      <w: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47625</wp:posOffset>
                </wp:positionV>
                <wp:extent cx="5490845" cy="933450"/>
                <wp:effectExtent l="0" t="0" r="0" b="0"/>
                <wp:wrapNone/>
                <wp:docPr id="388" name="组合 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82" name="文本框 382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没有明确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关键要求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3" name="文本框 383"/>
                        <wps:cNvSpPr txBox="1"/>
                        <wps:spPr>
                          <a:xfrm>
                            <a:off x="3393" y="4185"/>
                            <a:ext cx="1063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仅有个别关键要求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4" name="文本框 384"/>
                        <wps:cNvSpPr txBox="1"/>
                        <wps:spPr>
                          <a:xfrm>
                            <a:off x="5304" y="4168"/>
                            <a:ext cx="990" cy="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基本明确关键要求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5" name="文本框 385"/>
                        <wps:cNvSpPr txBox="1"/>
                        <wps:spPr>
                          <a:xfrm>
                            <a:off x="6790" y="4185"/>
                            <a:ext cx="1710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关键要求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清晰明确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6" name="文本框 386"/>
                        <wps:cNvSpPr txBox="1"/>
                        <wps:spPr>
                          <a:xfrm>
                            <a:off x="8882" y="4185"/>
                            <a:ext cx="1627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关键要求清晰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明确并可测量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7" name="文本框 387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pt;margin-top:3.75pt;height:73.5pt;width:432.35pt;z-index:251718656;mso-width-relative:page;mso-height-relative:page;" coordorigin="1862,3811" coordsize="8647,1470" o:gfxdata="UEsDBAoAAAAAAIdO4kAAAAAAAAAAAAAAAAAEAAAAZHJzL1BLAwQUAAAACACHTuJAtoz/N9kAAAAI&#10;AQAADwAAAGRycy9kb3ducmV2LnhtbE2PQUvDQBSE74L/YXmCN7sba9oasylS1FMp2ArS22v2NQnN&#10;7obsNmn/vc+THocZZr7JlxfbioH60HinIZkoEORKbxpXafjavT8sQISIzmDrHWm4UoBlcXuTY2b8&#10;6D5p2MZKcIkLGWqoY+wyKUNZk8Uw8R059o6+txhZ9pU0PY5cblv5qNRMWmwcL9TY0aqm8rQ9Ww0f&#10;I46v0+RtWJ+Oq+t+l26+1wlpfX+XqBcQkS7xLwy/+IwOBTMd/NmZIFoN0xlfiRrmKQi2n5Wagzhw&#10;Ln1KQRa5/H+g+AFQSwMEFAAAAAgAh07iQCrYeSboAgAAogwAAA4AAABkcnMvZTJvRG9jLnhtbO1X&#10;zW7UMBC+I/EOke80v5vNRs1WQqUVEoJKhQfwOs6PlMSW7W3SOwKOnDhx4c4b8DyU12Ds/LRsd6V2&#10;kZCQ9pJ1xvF4vu+bsWePT7q6sq6okCVrEuQeOciiDWFp2eQJevf27FmELKlwk+KKNTRB11Sik+XT&#10;J8ctj6nHClalVFjgpJFxyxNUKMVj25akoDWWR4zTBiYzJmqs4FXkdipwC97ryvYcJ7RbJlIuGKFS&#10;gvW0n0SDR/EQhyzLSkJPGVnXtFG9V0ErrACSLEou0dJEm2WUqDdZJqmyqgQBUmWesAmMV/ppL49x&#10;nAvMi5IMIeCHhLCBqcZlA5tOrk6xwtZalPdc1SURTLJMHRFW2z0QwwigcJ0Nbs4FW3ODJY/bnE+k&#10;g1AbrO/tlry+uhBWmSbIj0D4Btcg+a8f739+/mRpC/DT8jyGz84Fv+QXYjDk/ZuG3GWi1r8AxuoM&#10;s9cTs7RTFgHjLFg4UTBDFoG5he8Hs4F6UoA+epkbhR6yYNaPXLeXhRQvhuVRGMz7tW4wNyvtcV9b&#10;hzdF03JISnnLlPw7pi4LzKkRQGoKJqYg0p6pmy8fb75+v/n2AcjyerLMl5opS3XPmUY22iUYtxA2&#10;IQ/cuSEcxyNtrhdComrOXNfxtZ8JN465kOqcstrSgwQJyHWTgvjqlVT9p+MneteGnZVVBXYcV80f&#10;BvCpLcCkjPsY9Uh1q86ILeMVS68BT/WyAT51FY0DMQ5W42DNRZkXEI5BbVyCHjqJ/okw/jZhDHE6&#10;AJDwMcL4/gL8AfmBG836lJyEcUKY0sJEsx7pmI8HXbYVTLBNl2AsjEfqMvMd8Gd0CTcKZrEY6iVy&#10;54dymS7ZXecYHMj3zzGT6nuUSzjX5G8vl7k76nIolzvNzy5dwm26hHuWSxTB1bRDl9Ab7tXDMXa3&#10;Kd2lC5B1v17MQbNHvXh+BDpDvdx2POP1Mg+iQRcvNLL/r9e+6c6gdTWNy9Bm69747rvpPG7/Wi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LaM/zfZAAAACAEAAA8AAAAAAAAAAQAgAAAAIgAAAGRy&#10;cy9kb3ducmV2LnhtbFBLAQIUABQAAAAIAIdO4kAq2Hkm6AIAAKIMAAAOAAAAAAAAAAEAIAAAACgB&#10;AABkcnMvZTJvRG9jLnhtbFBLBQYAAAAABgAGAFkBAACC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+AkANb4AAADc&#10;AAAADwAAAGRycy9kb3ducmV2LnhtbEWPQWsCMRSE7wX/Q3hCbzXRguhqFJEWCoXiuh48PjfP3eDm&#10;ZbtJ1f57Iwgeh5n5hpkvr64RZ+qC9axhOFAgiEtvLFcadsXn2wREiMgGG8+k4Z8CLBe9lzlmxl84&#10;p/M2ViJBOGSooY6xzaQMZU0Ow8C3xMk7+s5hTLKrpOnwkuCukSOlxtKh5bRQY0vrmsrT9s9pWO05&#10;/7C/P4dNfsxtUUwVf49PWr/2h2oGItI1PsOP9pfR8D4Zwf1MOgJ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kAN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没有明确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关键要求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851;width:1063;" filled="f" stroked="f" coordsize="21600,21600" o:gfxdata="UEsDBAoAAAAAAIdO4kAAAAAAAAAAAAAAAAAEAAAAZHJzL1BLAwQUAAAACACHTuJAl0Wlrr4AAADc&#10;AAAADwAAAGRycy9kb3ducmV2LnhtbEWPT2sCMRTE74LfIbyCN02sIHY1ShELBUFct4cen5vnbnDz&#10;sm5S/3x7Uyj0OMzMb5jF6u4acaUuWM8axiMFgrj0xnKl4av4GM5AhIhssPFMGh4UYLXs9xaYGX/j&#10;nK6HWIkE4ZChhjrGNpMylDU5DCPfEifv5DuHMcmukqbDW4K7Rr4qNZUOLaeFGlta11SeDz9Ow/s3&#10;5xt72R33+Sm3RfGmeDs9az14Gas5iEj3+B/+a38aDZPZBH7PpCMgl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0Wlr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仅有个别关键要求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817;width:990;" filled="f" stroked="f" coordsize="21600,21600" o:gfxdata="UEsDBAoAAAAAAIdO4kAAAAAAAAAAAAAAAAAEAAAAZHJzL1BLAwQUAAAACACHTuJAGKw92r8AAADc&#10;AAAADwAAAGRycy9kb3ducmV2LnhtbEWPT2sCMRTE70K/Q3iF3jSxititUUqpIAjFdXvw+Nw8d4Ob&#10;l+0m9c+3bwTB4zAzv2Fmi4trxIm6YD1rGA4UCOLSG8uVhp9i2Z+CCBHZYOOZNFwpwGL+1JthZvyZ&#10;czptYyUShEOGGuoY20zKUNbkMAx8S5y8g+8cxiS7SpoOzwnuGvmq1EQ6tJwWamzps6byuP1zGj52&#10;nH/Z3+/9Jj/ktijeFK8nR61fnofqHUSkS3yE7+2V0TCajuF2Jh0BO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sPd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基本明确关键要求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851;width:1710;" filled="f" stroked="f" coordsize="21600,21600" o:gfxdata="UEsDBAoAAAAAAIdO4kAAAAAAAAAAAAAAAAAEAAAAZHJzL1BLAwQUAAAACACHTuJAd+CYQb8AAADc&#10;AAAADwAAAGRycy9kb3ducmV2LnhtbEWPT2sCMRTE70K/Q3iF3jSxotitUUqpIAjFdXvw+Nw8d4Ob&#10;l+0m9c+3bwTB4zAzv2Fmi4trxIm6YD1rGA4UCOLSG8uVhp9i2Z+CCBHZYOOZNFwpwGL+1JthZvyZ&#10;czptYyUShEOGGuoY20zKUNbkMAx8S5y8g+8cxiS7SpoOzwnuGvmq1EQ6tJwWamzps6byuP1zGj52&#10;nH/Z3+/9Jj/ktijeFK8nR61fnofqHUSkS3yE7+2V0TCajuF2Jh0BO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gmE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关键要求</w:t>
                        </w:r>
                      </w:p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清晰明确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851;width:1627;" filled="f" stroked="f" coordsize="21600,21600" o:gfxdata="UEsDBAoAAAAAAIdO4kAAAAAAAAAAAAAAAAAEAAAAZHJzL1BLAwQUAAAACACHTuJAhzIGNr4AAADc&#10;AAAADwAAAGRycy9kb3ducmV2LnhtbEWPT2sCMRTE74V+h/AK3mqihcVujVJEoSCI6/bQ4+vmuRvc&#10;vKyb+O/bm0LB4zAzv2Gm86trxZn6YD1rGA0VCOLKG8u1hu9y9ToBESKywdYzabhRgPns+WmKufEX&#10;Lui8i7VIEA45amhi7HIpQ9WQwzD0HXHy9r53GJPsa2l6vCS4a+VYqUw6tJwWGuxo0VB12J2chs8f&#10;Lpb2uPndFvvCluW74nV20HrwMlIfICJd4yP83/4yGt4mGfydSUd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IGN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关键要求清晰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明确并可测量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6H6jrb8AAADc&#10;AAAADwAAAGRycy9kb3ducmV2LnhtbEWPT2sCMRTE74V+h/AK3mpiBWu3RilFQRBK1+3B43Pz3A1u&#10;XtZN/PftTUHwOMzMb5jJ7OIacaIuWM8aBn0Fgrj0xnKl4a9YvI5BhIhssPFMGq4UYDZ9fppgZvyZ&#10;czqtYyUShEOGGuoY20zKUNbkMPR9S5y8ne8cxiS7SpoOzwnuGvmm1Eg6tJwWamzpu6Zyvz46DV8b&#10;zuf28LP9zXe5LYoPxavRXuvey0B9goh0iY/wvb00Gobjd/g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+o6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after="40"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40"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after="40"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(3)</w:t>
      </w:r>
      <w:r>
        <w:rPr>
          <w:rFonts w:hint="eastAsia"/>
        </w:rPr>
        <w:t xml:space="preserve"> </w:t>
      </w:r>
      <w:r>
        <w:t>组织如何对主要过程进行设计以满足所有的关键</w:t>
      </w:r>
      <w:r>
        <w:rPr>
          <w:rFonts w:hint="eastAsia"/>
        </w:rPr>
        <w:t>过程</w:t>
      </w:r>
      <w:r>
        <w:t>要求</w:t>
      </w:r>
      <w:r>
        <w:rPr>
          <w:rFonts w:hint="eastAsia"/>
        </w:rPr>
        <w:t>，并有效应对突发事件，确保运营的连续性</w:t>
      </w:r>
      <w:r>
        <w:t>？</w:t>
      </w:r>
    </w:p>
    <w:p>
      <w:pPr>
        <w:pStyle w:val="24"/>
      </w:pP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</w:t>
      </w:r>
    </w:p>
    <w:p>
      <w:pPr>
        <w:pStyle w:val="24"/>
      </w:pPr>
      <w:r>
        <w:t>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140" w:lineRule="exact"/>
        <w:rPr>
          <w:rFonts w:ascii="Arial" w:hAnsi="Arial"/>
          <w:sz w:val="22"/>
        </w:rPr>
      </w:pPr>
    </w:p>
    <w:p>
      <w:pPr>
        <w:spacing w:line="140" w:lineRule="exact"/>
        <w:rPr>
          <w:rFonts w:ascii="Arial" w:hAnsi="Arial"/>
          <w:sz w:val="22"/>
        </w:rPr>
      </w:pPr>
    </w:p>
    <w:p>
      <w:pPr>
        <w:spacing w:line="14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63500</wp:posOffset>
                </wp:positionV>
                <wp:extent cx="5490845" cy="933450"/>
                <wp:effectExtent l="0" t="0" r="14605" b="0"/>
                <wp:wrapNone/>
                <wp:docPr id="381" name="组合 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375" name="文本框 375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6" name="文本框 376"/>
                        <wps:cNvSpPr txBox="1"/>
                        <wps:spPr>
                          <a:xfrm>
                            <a:off x="3393" y="4185"/>
                            <a:ext cx="1063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7" name="文本框 377"/>
                        <wps:cNvSpPr txBox="1"/>
                        <wps:spPr>
                          <a:xfrm>
                            <a:off x="5304" y="4168"/>
                            <a:ext cx="99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8" name="文本框 378"/>
                        <wps:cNvSpPr txBox="1"/>
                        <wps:spPr>
                          <a:xfrm>
                            <a:off x="6790" y="4185"/>
                            <a:ext cx="1710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9" name="文本框 379"/>
                        <wps:cNvSpPr txBox="1"/>
                        <wps:spPr>
                          <a:xfrm>
                            <a:off x="8882" y="4185"/>
                            <a:ext cx="1627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0" name="文本框 380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9pt;margin-top:5pt;height:73.5pt;width:432.35pt;z-index:251714560;mso-width-relative:page;mso-height-relative:page;" coordorigin="1862,3811" coordsize="8647,1470" o:gfxdata="UEsDBAoAAAAAAIdO4kAAAAAAAAAAAAAAAAAEAAAAZHJzL1BLAwQUAAAACACHTuJAZyFsHdkAAAAJ&#10;AQAADwAAAGRycy9kb3ducmV2LnhtbE2PwU7DMBBE70j8g7VI3KidQqANcSpUAaeqEi1S1Zsbb5Oo&#10;8TqK3aT9e5YTHHdmNPsmX1xcKwbsQ+NJQzJRIJBKbxuqNHxvPx5mIEI0ZE3rCTVcMcCiuL3JTWb9&#10;SF84bGIluIRCZjTUMXaZlKGs0Zkw8R0Se0ffOxP57CtpezNyuWvlVKln6UxD/KE2HS5rLE+bs9Pw&#10;OZrx7TF5H1an4/K636br3SpBre/vEvUKIuIl/oXhF5/RoWCmgz+TDaLVMJ0zeWRd8ST2Z/OnFMSB&#10;hfRFgSxy+X9B8QNQSwMEFAAAAAgAh07iQMOxilTrAgAApQwAAA4AAABkcnMvZTJvRG9jLnhtbO1X&#10;zW4TMRC+I/EOlu90d7Ob/VOTSqi0QkJQqfAAjtf7I+2uLdtp0jsCjpw4ceHOG/A8lNdg7P1pm6So&#10;LRISUi4be8Yez3yfxzM5PFo3NbpgUlW8nWHvwMWItZRnVVvM8Lu3J89ijJQmbUZq3rIZvmQKH82f&#10;PjlciZRNeMnrjEkERlqVrsQMl1qL1HEULVlD1AEXrAVlzmVDNExl4WSSrMB6UzsT1w2dFZeZkJwy&#10;pUB63Clxb1HexyDP84qyY06XDWt1Z1WymmgISZWVUHhuvc1zRvWbPFdMo3qGIVJtv3AIjBfm68wP&#10;SVpIIsqK9i6Q+7iwEVNDqhYOHU0dE03QUlZbppqKSq54rg8ob5wuEIsIROG5G9icSr4UNpYiXRVi&#10;BB2I2kD90Wbp64sziapshv3Yw6glDVD+68f7n58/ISMBfFaiSGHZqRTn4kz2gqKbmZDXuWzMLwSD&#10;1hbZyxFZttaIgnAaJG4cTDGioEt8P5j20NMS+DHbvDicYARaONUeS1Javui3x2EQdXu9ILI7neFc&#10;x7g3erMScCnVNVLq75A6L4lglgBlIBiQiiCQDqmrLx+vvn6/+vYB+SC02NiVBimk18+5iWyQKxDu&#10;AGyMPPCi2Kwl6QCbNwnhohrMPM/1jW6Mm6RCKn3KeIPMYIYl3HV7BcnFK6W7pcMSY7PlJ1VdW/N1&#10;e0sANo0EkFRp56MZ6fViDavNcMGzS4inftkCniaLhoEcBothsBSyKkpwx0ZtTQIfnZl/QEy4i5hw&#10;IAAofAgxvp/49koGXmzJvUGMG4LKEuN6Vrcnxj7nd2UMpO92xkSPJGbqu0FPTLiRMUnSJ0ySWM2e&#10;lj/SArV+mxYLnMn7B+ZLGBnw4bHakS+RNzxkbpDsH7Kx/bkrX5JdxFjgHkFMHMddbd1BTDgZKuue&#10;mJt96R3ExHCNtzIGhH2lfGDGTPwYKtatpmco/VEQ98RMQlvA/teXzDZo0L3a3qXvtE17fHNum4/r&#10;fxf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GchbB3ZAAAACQEAAA8AAAAAAAAAAQAgAAAAIgAA&#10;AGRycy9kb3ducmV2LnhtbFBLAQIUABQAAAAIAIdO4kDDsYpU6wIAAKUMAAAOAAAAAAAAAAEAIAAA&#10;ACgBAABkcnMvZTJvRG9jLnhtbFBLBQYAAAAABgAGAFkBAACF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QjXoZr8AAADc&#10;AAAADwAAAGRycy9kb3ducmV2LnhtbEWPT2sCMRTE7wW/Q3gFbzWxoq1bo4hYEITiuj30+Nw8d4Ob&#10;l+0m9c+3bwoFj8PM/IaZLa6uEWfqgvWsYThQIIhLbyxXGj6L96dXECEiG2w8k4YbBVjMew8zzIy/&#10;cE7nfaxEgnDIUEMdY5tJGcqaHIaBb4mTd/Sdw5hkV0nT4SXBXSOflZpIh5bTQo0trWoqT/sfp2H5&#10;xfnafn8cdvkxt0UxVbydnLTuPw7VG4hI13gP/7c3RsPoZQx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16G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15;width:1063;" filled="f" stroked="f" coordsize="21600,21600" o:gfxdata="UEsDBAoAAAAAAIdO4kAAAAAAAAAAAAAAAAAEAAAAZHJzL1BLAwQUAAAACACHTuJAsud2Eb8AAADc&#10;AAAADwAAAGRycy9kb3ducmV2LnhtbEWPT2sCMRTE70K/Q3iF3jTRwtZujVKKQkEoruuhx9fNcze4&#10;eVk3qX++fSMUPA4z8xtmtri4VpyoD9azhvFIgSCuvLFca9iVq+EURIjIBlvPpOFKARbzh8EMc+PP&#10;XNBpG2uRIBxy1NDE2OVShqohh2HkO+Lk7X3vMCbZ19L0eE5w18qJUpl0aDktNNjRR0PVYfvrNLx/&#10;c7G0x6+fTbEvbFm+Kl5nB62fHsfqDUSkS7yH/9ufRsPzSwa3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Lndh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98;width:990;" filled="f" stroked="f" coordsize="21600,21600" o:gfxdata="UEsDBAoAAAAAAIdO4kAAAAAAAAAAAAAAAAAEAAAAZHJzL1BLAwQUAAAACACHTuJA3avTir8AAADc&#10;AAAADwAAAGRycy9kb3ducmV2LnhtbEWPT2sCMRTE74V+h/AK3mpiBbVbo5SiIAil6/bg8bl57gY3&#10;L+sm/vv2plDwOMzMb5jp/OoacaYuWM8aBn0Fgrj0xnKl4bdYvk5AhIhssPFMGm4UYD57fppiZvyF&#10;czpvYiUShEOGGuoY20zKUNbkMPR9S5y8ve8cxiS7SpoOLwnuGvmm1Eg6tJwWamzpq6bysDk5DZ9b&#10;zhf2+L37yfe5LYp3xevRQevey0B9gIh0jY/wf3tlNAzHY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2r04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49;width:1710;" filled="f" stroked="f" coordsize="21600,21600" o:gfxdata="UEsDBAoAAAAAAIdO4kAAAAAAAAAAAAAAAAAEAAAAZHJzL1BLAwQUAAAACACHTuJArDRH+LwAAADc&#10;AAAADwAAAGRycy9kb3ducmV2LnhtbEVPW2vCMBR+H/gfwhF8m4kT3FYbRYbCYDBWu4c9njWnbbA5&#10;qU28/XvzMNjjx3fP11fXiTMNwXrWMJsqEMSVN5YbDd/l7vEFRIjIBjvPpOFGAdar0UOOmfEXLui8&#10;j41IIRwy1NDG2GdShqolh2Hqe+LE1X5wGBMcGmkGvKRw18knpRbSoeXU0GJPby1Vh/3Jadj8cLG1&#10;x8/fr6IubFm+Kv5YHLSejGdqCSLSNf6L/9zvRsP8Oa1NZ9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0R/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49;width:1627;" filled="f" stroked="f" coordsize="21600,21600" o:gfxdata="UEsDBAoAAAAAAIdO4kAAAAAAAAAAAAAAAAAEAAAAZHJzL1BLAwQUAAAACACHTuJAw3jiY74AAADc&#10;AAAADwAAAGRycy9kb3ducmV2LnhtbEWPQWsCMRSE7wX/Q3iCt5qoYOtqFBGFQqF0XQ8en5vnbnDz&#10;sm5Stf++KRR6HGbmG2axerhG3KgL1rOG0VCBIC69sVxpOBS751cQISIbbDyThm8KsFr2nhaYGX/n&#10;nG77WIkE4ZChhjrGNpMylDU5DEPfEifv7DuHMcmukqbDe4K7Ro6VmkqHltNCjS1taiov+y+nYX3k&#10;fGuvH6fP/Jzbopgpfp9etB70R2oOItIj/of/2m9Gw+RlBr9n0hG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3jiY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Z5c72bwAAADc&#10;AAAADwAAAGRycy9kb3ducmV2LnhtbEVPy2oCMRTdC/2HcAvuNNGC6NQopVgoCOLMuOjydnKdCU5u&#10;ppPUx9+bheDycN7L9dW14kx9sJ41TMYKBHHljeVaw6H8Gs1BhIhssPVMGm4UYL16GSwxM/7COZ2L&#10;WIsUwiFDDU2MXSZlqBpyGMa+I07c0fcOY4J9LU2PlxTuWjlVaiYdWk4NDXb02VB1Kv6dho8fzjf2&#10;b/e7z4+5LcuF4u3spPXwdaLeQUS6xqf44f42Gt7maX46k46A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XO9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140" w:lineRule="exact"/>
        <w:rPr>
          <w:rFonts w:ascii="Arial" w:hAnsi="Arial"/>
          <w:sz w:val="22"/>
        </w:rPr>
      </w:pPr>
    </w:p>
    <w:p>
      <w:pPr>
        <w:spacing w:line="140" w:lineRule="exact"/>
        <w:rPr>
          <w:rFonts w:ascii="Arial" w:hAnsi="Arial"/>
          <w:sz w:val="22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(4)</w:t>
      </w:r>
      <w:r>
        <w:rPr>
          <w:rFonts w:hint="eastAsia"/>
        </w:rPr>
        <w:t xml:space="preserve"> </w:t>
      </w:r>
      <w:r>
        <w:t>用于</w:t>
      </w:r>
      <w:r>
        <w:rPr>
          <w:rFonts w:hint="eastAsia"/>
        </w:rPr>
        <w:t>关键</w:t>
      </w:r>
      <w:r>
        <w:t>过程控制和</w:t>
      </w:r>
      <w:r>
        <w:rPr>
          <w:rFonts w:hint="eastAsia"/>
        </w:rPr>
        <w:t>管理</w:t>
      </w:r>
      <w:r>
        <w:t>的主要绩效测量</w:t>
      </w:r>
      <w:r>
        <w:rPr>
          <w:rFonts w:hint="eastAsia"/>
        </w:rPr>
        <w:t>方法</w:t>
      </w:r>
      <w:r>
        <w:t>或指标是什么？</w:t>
      </w:r>
    </w:p>
    <w:p>
      <w:pPr>
        <w:pStyle w:val="24"/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719680" behindDoc="0" locked="1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1200150</wp:posOffset>
                </wp:positionV>
                <wp:extent cx="5436870" cy="857250"/>
                <wp:effectExtent l="0" t="0" r="11430" b="0"/>
                <wp:wrapTopAndBottom/>
                <wp:docPr id="395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857250"/>
                          <a:chOff x="1833" y="3707"/>
                          <a:chExt cx="8562" cy="1350"/>
                        </a:xfrm>
                      </wpg:grpSpPr>
                      <wps:wsp>
                        <wps:cNvPr id="389" name="文本框 389"/>
                        <wps:cNvSpPr txBox="1"/>
                        <wps:spPr>
                          <a:xfrm>
                            <a:off x="1833" y="3954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没有测量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方法和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指标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0" name="文本框 390"/>
                        <wps:cNvSpPr txBox="1"/>
                        <wps:spPr>
                          <a:xfrm>
                            <a:off x="3364" y="3961"/>
                            <a:ext cx="1063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有简单的测量方法和指标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1" name="文本框 391"/>
                        <wps:cNvSpPr txBox="1"/>
                        <wps:spPr>
                          <a:xfrm>
                            <a:off x="5170" y="3944"/>
                            <a:ext cx="1288" cy="1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有测量方法和指标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2" name="文本框 392"/>
                        <wps:cNvSpPr txBox="1"/>
                        <wps:spPr>
                          <a:xfrm>
                            <a:off x="6761" y="3961"/>
                            <a:ext cx="1710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有系统的测量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方法和指标并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基本协调一致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3" name="文本框 393"/>
                        <wps:cNvSpPr txBox="1"/>
                        <wps:spPr>
                          <a:xfrm>
                            <a:off x="8768" y="3961"/>
                            <a:ext cx="1627" cy="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有系统的测量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方法和指标并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充分协调一致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4" name="文本框 394"/>
                        <wps:cNvSpPr txBox="1"/>
                        <wps:spPr>
                          <a:xfrm>
                            <a:off x="2357" y="3707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94.5pt;height:67.5pt;width:428.1pt;mso-wrap-distance-bottom:0pt;mso-wrap-distance-top:0pt;z-index:251719680;mso-width-relative:page;mso-height-relative:page;" coordorigin="1833,3707" coordsize="8562,1350" o:gfxdata="UEsDBAoAAAAAAIdO4kAAAAAAAAAAAAAAAAAEAAAAZHJzL1BLAwQUAAAACACHTuJADVn1ANoAAAAK&#10;AQAADwAAAGRycy9kb3ducmV2LnhtbE2PwUrDQBCG74LvsIzgze4mrSFNsylS1FMRbAXxtk2mSWh2&#10;NmS3Sfv2jid7nJmPf74/X19sJ0YcfOtIQzRTIJBKV7VUa/javz2lIHwwVJnOEWq4ood1cX+Xm6xy&#10;E33iuAu14BDymdHQhNBnUvqyQWv8zPVIfDu6wZrA41DLajATh9tOxkol0pqW+ENjetw0WJ52Z6vh&#10;fTLTyzx6Hben4+b6s3/++N5GqPXjQ6RWIAJewj8Mf/qsDgU7HdyZKi86DXGyYJL36ZI7MZCmcQLi&#10;oGEeLxTIIpe3FYpfUEsDBBQAAAAIAIdO4kAU7lN67wIAAKcMAAAOAAAAZHJzL2Uyb0RvYy54bWzt&#10;V8tu1DAU3SPxD1b2NK/JU81UQqUVEoJKhQ/wJM5DSmLL9jTTPQKWrFixYc8f8D0Mv8G185i2aVFb&#10;JCSk2WSc6/ja55x7r+8cHm2aGl0QLiraJoZ9YBmItCnNqrZIjHdvT56FBhIStxmuaUsS45II42j5&#10;9Mlhx2Li0JLWGeEInLQi7lhilFKy2DRFWpIGiwPKSAuTOeUNlvDKCzPjuAPvTW06luWbHeUZ4zQl&#10;QoD1uJ80Bo/8Pg5pnlcpOabpuiGt7L1yUmMJkERZMWEs9WnznKTyTZ4LIlGdGIBU6idsAuOVeprL&#10;QxwXHLOySocj4Psc4QamBlctbDq5OsYSozWvZq6aKuVU0FwepLQxeyCaEUBhWze4OeV0zTSWIu4K&#10;NpEOQt1g/dFu09cXZxxVWWK4kWegFjcg+a8f739+/oSUBfjpWBHDZ6ecnbMzPhiK/k1B3uS8Ub8A&#10;Bm00s5cTs2QjUQpGb+H6YQCkpzAXeoHjDdSnJeijltmh6xoIZt3ACnpZ0vLFsDz0fKdfa7v9SnPc&#10;11THm07TMQhKsWNK/B1T5yVmRAsgFAUjU2E0MrX98nH79fv22wfkglFzo79UTCG5eU4VstEuwHgL&#10;YTvkkbfokY+02Y4/cGbblqvmJtw4ZlzIU0IbpAaJwSHWdQjii1dC9p+On6hdW3pS1TXYcVy31wzg&#10;U1mASRH3Z1QjuVltBkArml0CnvplC3yqLBoHfBysxsGa8aoo4TgatXYJeqgg+hfCRHC4PoSvCAPG&#10;AQdI+BBhXNdf9CEZ+RoOjidhLB+iVQWzbVna/14YXc7vyJjIvk2YKTMeKIxnq1KiakW0mGVMCPeX&#10;Fsa29xmzu2fvEgbq6jxjnEdmjB9AovTCzDImsMdSZkX+vpRNDdBdwkB9mQujI1rV0gdmTBj4kBY6&#10;Y2bC+E4wljJf37z7UvbHUgZ3wlwYXYYeIYzjesD+tbZnvGOCRTgI4/j/dcLoFg36V929DL22apCv&#10;vuv2Y/f/Yv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DVn1ANoAAAAKAQAADwAAAAAAAAABACAA&#10;AAAiAAAAZHJzL2Rvd25yZXYueG1sUEsBAhQAFAAAAAgAh07iQBTuU3rvAgAApwwAAA4AAAAAAAAA&#10;AQAgAAAAKQEAAGRycy9lMm9Eb2MueG1sUEsFBgAAAAAGAAYAWQEAAIoGAAAAAA==&#10;">
                <o:lock v:ext="edit" aspectratio="f"/>
                <v:shape id="_x0000_s1026" o:spid="_x0000_s1026" o:spt="202" type="#_x0000_t202" style="position:absolute;left:1833;top:3954;height:1103;width:1260;" filled="f" stroked="f" coordsize="21600,21600" o:gfxdata="UEsDBAoAAAAAAIdO4kAAAAAAAAAAAAAAAAAEAAAAZHJzL1BLAwQUAAAACACHTuJA9q2SRL4AAADc&#10;AAAADwAAAGRycy9kb3ducmV2LnhtbEWPT2sCMRTE7wW/Q3hCbzXRguhqFBGFQqF03R48PjfP3eDm&#10;Zd3EP/32jSD0OMzMb5j58u4acaUuWM8ahgMFgrj0xnKl4afYvk1AhIhssPFMGn4pwHLRe5ljZvyN&#10;c7ruYiUShEOGGuoY20zKUNbkMAx8S5y8o+8cxiS7SpoObwnuGjlSaiwdWk4LNba0rqk87S5Ow2rP&#10;+caevw7f+TG3RTFV/Dk+af3aH6oZiEj3+B9+tj+MhvfJFB5n0hG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q2SR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没有测量</w:t>
                        </w:r>
                      </w:p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方法和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指标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64;top:3961;height:1000;width:1063;" filled="f" stroked="f" coordsize="21600,21600" o:gfxdata="UEsDBAoAAAAAAIdO4kAAAAAAAAAAAAAAAAAEAAAAZHJzL1BLAwQUAAAACACHTuJA4k6tBLsAAADc&#10;AAAADwAAAGRycy9kb3ducmV2LnhtbEVPTWsCMRC9C/6HMEJvmmhB6moUEYVCQbquB4/jZtwNbibr&#10;JlX7782h0OPjfS9WT9eIO3XBetYwHikQxKU3lisNx2I3/AARIrLBxjNp+KUAq2W/t8DM+AfndD/E&#10;SqQQDhlqqGNsMylDWZPDMPItceIuvnMYE+wqaTp8pHDXyIlSU+nQcmqosaVNTeX18OM0rE+cb+1t&#10;f/7OL7ktipnir+lV67fBWM1BRHrGf/Gf+9NoeJ+l+elMOgJ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k6tB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有简单的测量方法和指标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170;top:3944;height:1113;width:1288;" filled="f" stroked="f" coordsize="21600,21600" o:gfxdata="UEsDBAoAAAAAAIdO4kAAAAAAAAAAAAAAAAAEAAAAZHJzL1BLAwQUAAAACACHTuJAjQIIn78AAADc&#10;AAAADwAAAGRycy9kb3ducmV2LnhtbEWPT2sCMRTE7wW/Q3gFbzXZClK3RiliQSgU1/Xg8XXz3A1u&#10;XtZN/NNv3wgFj8PM/IaZLW6uFRfqg/WsIRspEMSVN5ZrDbvy8+UNRIjIBlvPpOGXAizmg6cZ5sZf&#10;uaDLNtYiQTjkqKGJsculDFVDDsPId8TJO/jeYUyyr6Xp8ZrgrpWvSk2kQ8tpocGOlg1Vx+3ZafjY&#10;c7Gyp++fTXEobFlOFX9NjloPnzP1DiLSLT7C/+210TCeZ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0CCJ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有测量方法和指标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61;top:3961;height:1096;width:1710;" filled="f" stroked="f" coordsize="21600,21600" o:gfxdata="UEsDBAoAAAAAAIdO4kAAAAAAAAAAAAAAAAAEAAAAZHJzL1BLAwQUAAAACACHTuJAfdCW6L8AAADc&#10;AAAADwAAAGRycy9kb3ducmV2LnhtbEWPzWrDMBCE74W+g9hCb42UFELjRA4hJBAolDjuocettbGF&#10;rZVjKT99+ypQ6HGYmW+YxfLmOnGhIVjPGsYjBYK48sZyreGz3L68gQgR2WDnmTT8UIBl/viwwMz4&#10;Kxd0OcRaJAiHDDU0MfaZlKFqyGEY+Z44eUc/OIxJDrU0A14T3HVyotRUOrScFhrsad1Q1R7OTsPq&#10;i4uNPX1874tjYctypvh92mr9/DRWcxCRbvE//NfeGQ2vsw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3Qlu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有系统的测量</w:t>
                        </w:r>
                      </w:p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方法和指标并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基本协调一致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68;top:3961;height:1067;width:1627;" filled="f" stroked="f" coordsize="21600,21600" o:gfxdata="UEsDBAoAAAAAAIdO4kAAAAAAAAAAAAAAAAAEAAAAZHJzL1BLAwQUAAAACACHTuJAEpwzc78AAADc&#10;AAAADwAAAGRycy9kb3ducmV2LnhtbEWPzWrDMBCE74W+g9hCbo2UBkLjRA4hNBAolDjuocettbGF&#10;rZVjKT99+ypQ6HGYmW+Y5ermOnGhIVjPGiZjBYK48sZyreGz3D6/gggR2WDnmTT8UIBV/viwxMz4&#10;Kxd0OcRaJAiHDDU0MfaZlKFqyGEY+544eUc/OIxJDrU0A14T3HXyRamZdGg5LTTY06ahqj2cnYb1&#10;Fxdv9vTxvS+OhS3LueL3Wav16GmiFiAi3eJ/+K+9Mxqm8y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cM3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有系统的测量</w:t>
                        </w:r>
                      </w:p>
                      <w:p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方法和指标并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充分协调一致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57;top:3707;height:266;width:7487;" filled="f" stroked="f" coordsize="21600,21600" o:gfxdata="UEsDBAoAAAAAAIdO4kAAAAAAAAAAAAAAAAAEAAAAZHJzL1BLAwQUAAAACACHTuJAnXWrB78AAADc&#10;AAAADwAAAGRycy9kb3ducmV2LnhtbEWPT2sCMRTE70K/Q3gFb5qoRepqFJEWhIJ03R56fG6eu8HN&#10;y7qJf/rtG6HQ4zAzv2EWq7trxJW6YD1rGA0VCOLSG8uVhq/iffAKIkRkg41n0vBDAVbLp94CM+Nv&#10;nNN1HyuRIBwy1FDH2GZShrImh2HoW+LkHX3nMCbZVdJ0eEtw18ixUlPp0HJaqLGlTU3laX9xGtbf&#10;nL/Z8+7wmR9zWxQzxR/Tk9b955Gag4h0j//hv/bWaJjMXu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11qw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  <w10:wrap type="topAndBottom"/>
                <w10:anchorlock/>
              </v:group>
            </w:pict>
          </mc:Fallback>
        </mc:AlternateContent>
      </w: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 </w:t>
      </w: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5</w:t>
      </w:r>
      <w:r>
        <w:t>)</w:t>
      </w:r>
      <w:r>
        <w:rPr>
          <w:rFonts w:hint="eastAsia"/>
        </w:rPr>
        <w:t xml:space="preserve"> </w:t>
      </w:r>
      <w:r>
        <w:t>组织</w:t>
      </w:r>
      <w:r>
        <w:rPr>
          <w:rFonts w:hint="eastAsia"/>
        </w:rPr>
        <w:t>如何确保过程的改进与创新</w:t>
      </w:r>
      <w:r>
        <w:t>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</w:t>
      </w:r>
    </w:p>
    <w:p>
      <w:pPr>
        <w:spacing w:line="200" w:lineRule="exact"/>
        <w:rPr>
          <w:rFonts w:ascii="Arial" w:hAnsi="Arial"/>
          <w:color w:val="FF0000"/>
          <w:sz w:val="22"/>
        </w:rPr>
      </w:pPr>
      <w:r>
        <w:rPr>
          <w:rFonts w:ascii="宋体" w:hAnsi="宋体"/>
          <w:color w:val="FF0000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39370</wp:posOffset>
                </wp:positionV>
                <wp:extent cx="5490845" cy="933450"/>
                <wp:effectExtent l="0" t="0" r="14605" b="0"/>
                <wp:wrapNone/>
                <wp:docPr id="529" name="组合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523" name="文本框 523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4" name="文本框 524"/>
                        <wps:cNvSpPr txBox="1"/>
                        <wps:spPr>
                          <a:xfrm>
                            <a:off x="3393" y="4185"/>
                            <a:ext cx="1063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5" name="文本框 525"/>
                        <wps:cNvSpPr txBox="1"/>
                        <wps:spPr>
                          <a:xfrm>
                            <a:off x="5304" y="4168"/>
                            <a:ext cx="99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6" name="文本框 526"/>
                        <wps:cNvSpPr txBox="1"/>
                        <wps:spPr>
                          <a:xfrm>
                            <a:off x="6790" y="4185"/>
                            <a:ext cx="171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7" name="文本框 527"/>
                        <wps:cNvSpPr txBox="1"/>
                        <wps:spPr>
                          <a:xfrm>
                            <a:off x="8882" y="4185"/>
                            <a:ext cx="1627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8" name="文本框 528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25pt;margin-top:3.1pt;height:73.5pt;width:432.35pt;z-index:251732992;mso-width-relative:page;mso-height-relative:page;" coordorigin="1862,3811" coordsize="8647,1470" o:gfxdata="UEsDBAoAAAAAAIdO4kAAAAAAAAAAAAAAAAAEAAAAZHJzL1BLAwQUAAAACACHTuJAgQXA/tgAAAAI&#10;AQAADwAAAGRycy9kb3ducmV2LnhtbE2PQWvCQBCF74X+h2UKvdXNaiMas5EibU9SqBZKb2N2TILZ&#10;3ZBdE/33nZ7q7Q3v4817+fpiWzFQHxrvNKhJAoJc6U3jKg1f+7enBYgQ0RlsvSMNVwqwLu7vcsyM&#10;H90nDbtYCQ5xIUMNdYxdJmUoa7IYJr4jx97R9xYjn30lTY8jh9tWTpNkLi02jj/U2NGmpvK0O1sN&#10;7yOOLzP1OmxPx831Z59+fG8Vaf34oJIViEiX+A/DX32uDgV3OvizM0G0Gp4XKZMa5lMQbC/VjMWB&#10;uZSFLHJ5O6D4BVBLAwQUAAAACACHTuJAURA4MekCAACjDAAADgAAAGRycy9lMm9Eb2MueG1s7VfL&#10;bhMxFN0j8Q+W93SemZeaIKHSCglBpcIHOBPPQ5oZW7bTme4RsGTFig17/oDvofwG155HSpqiNkhI&#10;SNlM7Gv72vece+yb46ddXaFLKmTJmjl2jmyMaJOyVdnkc/z2zemTCCOpSLMiFWvoHF9RiZ8uHj86&#10;bnlCXVawakUFAieNTFo+x4VSPLEsmRa0JvKIcdrAYMZETRR0RW6tBGnBe11Zrm0HVsvEiguWUinB&#10;etIP4sGjuI9DlmVlSk9Yuq5po3qvglZEQUiyKLnEC3PaLKOpep1lkipUzTFEqswXNoH2Un+txTFJ&#10;ckF4UabDEch9jrAVU03KBjadXJ0QRdBalLdc1WUqmGSZOkpZbfWBGEQgCsfewuZMsDU3seRJm/MJ&#10;dCBqC/W93aavLs8FKldzPHNjjBpSA+U/v7/78ekj0hbAp+V5AtPOBL/g52Iw5H1Ph9xlota/EAzq&#10;DLJXE7K0UygF48yP7cifYZTCWOx5/myAPi2AH73MiQIXIxj1IsfpaUmL58PyKPDDfq3jh2alNe5r&#10;6eNNp2k5JKXcICX/DqmLgnBqCJAaggkpb0Tq+vOH6y/frr++B7C8HiwzUyOFVPeM6chGuwTjDsCm&#10;yH0njPrIR9gcN4BE1Zg5jm38T3GThAupziirkW7MsYBcNylILl9KBTTB1HGK3rVhp2VVmXyvmt8M&#10;MFFbAEmZ9GfULdUtO0O2TJZsdQXxVC8awFOraGyIsbEcG2suyryA45iojUvgQyfRPyHG30WMPxIA&#10;FD6EGM+LgWgA33ei2RYxdgBDJpmjPtIxHzegH3jZCAaU318tNwVjMNWJ8UBeZp4NPBtegi3BxPGg&#10;lzg2Iwe5mEf2rnss2EVLsKdcglCDv1suoXPgZccDfxcv8Njdlku4Jy9RFPUv645rLHDHd9V2jBwP&#10;gvmjYKA2vk2MuWn2uMdcLwIBgmA2Jc/48Id+NBDjBkaP/ysvpjyD2tWUI0OdrYvjm31Temz+Wyx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IEFwP7YAAAACAEAAA8AAAAAAAAAAQAgAAAAIgAAAGRy&#10;cy9kb3ducmV2LnhtbFBLAQIUABQAAAAIAIdO4kBREDgx6QIAAKMMAAAOAAAAAAAAAAEAIAAAACcB&#10;AABkcnMvZTJvRG9jLnhtbFBLBQYAAAAABgAGAFkBAACC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B2g4bL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fAyns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doOG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81;width:1063;" filled="f" stroked="f" coordsize="21600,21600" o:gfxdata="UEsDBAoAAAAAAIdO4kAAAAAAAAAAAAAAAAAEAAAAZHJzL1BLAwQUAAAACACHTuJAiIGgGL8AAADc&#10;AAAADwAAAGRycy9kb3ducmV2LnhtbEWPT2sCMRTE70K/Q3gFb5ooVuzWKKUoFArSdXvw+Nw8d4Ob&#10;l+0m9c+3N0LB4zAzv2Hmy4trxIm6YD1rGA0VCOLSG8uVhp9iPZiBCBHZYOOZNFwpwHLx1JtjZvyZ&#10;czptYyUShEOGGuoY20zKUNbkMAx9S5y8g+8cxiS7SpoOzwnuGjlWaiodWk4LNbb0UVN53P45De87&#10;zlf2d7P/zg+5LYpXxV/To9b955F6AxHpEh/h//an0fAyns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iBoB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98;width:990;" filled="f" stroked="f" coordsize="21600,21600" o:gfxdata="UEsDBAoAAAAAAIdO4kAAAAAAAAAAAAAAAAAEAAAAZHJzL1BLAwQUAAAACACHTuJA580Fg74AAADc&#10;AAAADwAAAGRycy9kb3ducmV2LnhtbEWPT2sCMRTE7wW/Q3hCbzVRUOpqFBGFQqF0XQ8en5vnbnDz&#10;sm7in377plDwOMzMb5j58uEacaMuWM8ahgMFgrj0xnKlYV9s395BhIhssPFMGn4owHLRe5ljZvyd&#10;c7rtYiUShEOGGuoY20zKUNbkMAx8S5y8k+8cxiS7SpoO7wnuGjlSaiIdWk4LNba0rqk8765Ow+rA&#10;+cZevo7f+Sm3RTFV/Dk5a/3aH6oZiEiP+Az/tz+MhvFo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80Fg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998;width:1710;" filled="f" stroked="f" coordsize="21600,21600" o:gfxdata="UEsDBAoAAAAAAIdO4kAAAAAAAAAAAAAAAAAEAAAAZHJzL1BLAwQUAAAACACHTuJAFx+b9L4AAADc&#10;AAAADwAAAGRycy9kb3ducmV2LnhtbEWPT2sCMRTE7wW/Q3iCt5oouNStUYq0IAil63ro8XXz3A1u&#10;XtZN/Pftm0LB4zAzv2EWq5trxYX6YD1rmIwVCOLKG8u1hn358fwCIkRkg61n0nCnAKvl4GmBufFX&#10;Luiyi7VIEA45amhi7HIpQ9WQwzD2HXHyDr53GJPsa2l6vCa4a+VUqUw6tJwWGuxo3VB13J2dhrdv&#10;Lt7t6fPnqzgUtiznirfZUevRcKJeQUS6xUf4v70xGmb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+b9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15;width:1627;" filled="f" stroked="f" coordsize="21600,21600" o:gfxdata="UEsDBAoAAAAAAIdO4kAAAAAAAAAAAAAAAAAEAAAAZHJzL1BLAwQUAAAACACHTuJAeFM+b78AAADc&#10;AAAADwAAAGRycy9kb3ducmV2LnhtbEWPT2sCMRTE7wW/Q3iCt5ooaHU1ipQWCkLpuh48PjfP3eDm&#10;ZbtJ/fPtm0LB4zAzv2GW65trxIW6YD1rGA0VCOLSG8uVhn3x/jwDESKywcYzabhTgPWq97TEzPgr&#10;53TZxUokCIcMNdQxtpmUoazJYRj6ljh5J985jEl2lTQdXhPcNXKs1FQ6tJwWamzptabyvPtxGjYH&#10;zt/s9+fxKz/ltijmirfTs9aD/kgtQES6xUf4v/1hNEzGL/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hTPm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CcyqHbwAAADc&#10;AAAADwAAAGRycy9kb3ducmV2LnhtbEVPW2vCMBR+H/gfwhH2NhOFyVZNRWQDYTCs3YOPx+a0DTYn&#10;tYmX/fvlQdjjx3dfru6uE1cagvWsYTpRIIgrbyw3Gn7Kz5c3ECEiG+w8k4ZfCrDKR09LzIy/cUHX&#10;fWxECuGQoYY2xj6TMlQtOQwT3xMnrvaDw5jg0Egz4C2Fu07OlJpLh5ZTQ4s9bVqqTvuL07A+cPFh&#10;z9/HXVEXtizfFX/NT1o/j6dqASLSPf6LH+6t0fA6S2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Mqh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rFonts w:ascii="宋体" w:hAnsi="宋体"/>
          <w:color w:val="FF0000"/>
          <w:sz w:val="25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rFonts w:ascii="宋体" w:hAnsi="宋体"/>
          <w:color w:val="FF0000"/>
          <w:sz w:val="25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rFonts w:ascii="宋体" w:hAnsi="宋体"/>
          <w:color w:val="FF0000"/>
          <w:sz w:val="25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rFonts w:ascii="宋体" w:hAnsi="宋体"/>
          <w:color w:val="FF0000"/>
          <w:sz w:val="25"/>
          <w:lang w:eastAsia="zh-CN"/>
        </w:rPr>
      </w:pPr>
    </w:p>
    <w:p>
      <w:pPr>
        <w:rPr>
          <w:rFonts w:ascii="Arial" w:hAnsi="Arial"/>
          <w:b/>
          <w:sz w:val="28"/>
        </w:rPr>
      </w:pPr>
    </w:p>
    <w:p>
      <w:pPr>
        <w:spacing w:after="62" w:afterLines="20"/>
        <w:rPr>
          <w:rFonts w:ascii="Arial" w:hAnsi="Arial"/>
          <w:b/>
          <w:bCs/>
          <w:sz w:val="28"/>
        </w:rPr>
      </w:pPr>
      <w:r>
        <w:rPr>
          <w:rFonts w:hint="eastAsia" w:ascii="Arial" w:hAnsi="Arial"/>
          <w:b/>
          <w:bCs/>
          <w:sz w:val="28"/>
        </w:rPr>
        <w:t xml:space="preserve">第6部分  </w:t>
      </w:r>
      <w:r>
        <w:rPr>
          <w:rFonts w:hint="eastAsia" w:ascii="Arial" w:hAnsi="Arial"/>
          <w:b/>
          <w:sz w:val="28"/>
        </w:rPr>
        <w:t>测量、分析与改进</w:t>
      </w:r>
    </w:p>
    <w:p>
      <w:pPr>
        <w:pStyle w:val="22"/>
      </w:pPr>
    </w:p>
    <w:p>
      <w:pPr>
        <w:pStyle w:val="22"/>
      </w:pPr>
      <w:r>
        <w:t>(1)</w:t>
      </w:r>
      <w:r>
        <w:rPr>
          <w:rFonts w:hint="eastAsia"/>
        </w:rPr>
        <w:t xml:space="preserve"> 组织是否选择、收集、整理数据和信息，监测日常工作以及组织整体绩效？</w:t>
      </w:r>
    </w:p>
    <w:p>
      <w:pPr>
        <w:pStyle w:val="24"/>
      </w:pPr>
      <w:r>
        <w:t>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</w:t>
      </w:r>
    </w:p>
    <w:p>
      <w:pPr>
        <w:pStyle w:val="24"/>
      </w:pPr>
      <w:r>
        <w:t>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9525</wp:posOffset>
                </wp:positionV>
                <wp:extent cx="5490845" cy="933450"/>
                <wp:effectExtent l="0" t="0" r="14605" b="0"/>
                <wp:wrapNone/>
                <wp:docPr id="522" name="组合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516" name="文本框 516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7" name="文本框 517"/>
                        <wps:cNvSpPr txBox="1"/>
                        <wps:spPr>
                          <a:xfrm>
                            <a:off x="3393" y="4185"/>
                            <a:ext cx="1063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8" name="文本框 518"/>
                        <wps:cNvSpPr txBox="1"/>
                        <wps:spPr>
                          <a:xfrm>
                            <a:off x="5304" y="4168"/>
                            <a:ext cx="99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9" name="文本框 519"/>
                        <wps:cNvSpPr txBox="1"/>
                        <wps:spPr>
                          <a:xfrm>
                            <a:off x="6790" y="4185"/>
                            <a:ext cx="171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0" name="文本框 520"/>
                        <wps:cNvSpPr txBox="1"/>
                        <wps:spPr>
                          <a:xfrm>
                            <a:off x="8882" y="4185"/>
                            <a:ext cx="1627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1" name="文本框 521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0.75pt;height:73.5pt;width:432.35pt;z-index:251720704;mso-width-relative:page;mso-height-relative:page;" coordorigin="1862,3811" coordsize="8647,1470" o:gfxdata="UEsDBAoAAAAAAIdO4kAAAAAAAAAAAAAAAAAEAAAAZHJzL1BLAwQUAAAACACHTuJAEY7jedgAAAAI&#10;AQAADwAAAGRycy9kb3ducmV2LnhtbE2PwU7DMBBE70j8g7VI3KhtQqIS4lSoAk4VEi0S4uYm2yRq&#10;vI5iN2n/nuUEx9kZzb4pVmfXiwnH0HkyoBcKBFLl644aA5+717sliBAt1bb3hAYuGGBVXl8VNq/9&#10;TB84bWMjuIRCbg20MQ65lKFq0dmw8AMSewc/OhtZjo2sRztzuevlvVKZdLYj/tDaAdctVsftyRl4&#10;m+38nOiXaXM8rC/fu/T9a6PRmNsbrZ5ARDzHvzD84jM6lMy09yeqg+gNJFnGSb6nINh+VDoBsWf9&#10;sExBloX8P6D8AVBLAwQUAAAACACHTuJA/J+UrOcCAACiDAAADgAAAGRycy9lMm9Eb2MueG1s7VfN&#10;btQwEL4j8Q5W7jT/2SRqthIqrZAQVCo8gDdxfqQktmxvk94RcOTEqRfuvAHPQ3kNxs5P2+1W6hYJ&#10;CWkvWWdsj/1930xm9vCob2p0QbioaJsY9oFlINKmNKvaIjE+vD95ERpISNxmuKYtSYxLIoyj5fNn&#10;hx2LiUNLWmeEI3DSirhjiVFKyWLTFGlJGiwOKCMtTOaUN1jCKy/MjOMOvDe16VhWYHaUZ4zTlAgB&#10;1uNh0hg98sc4pHlepeSYpuuGtHLwykmNJUASZcWEsdS3zXOSynd5LohEdWIAUqmfcAiMV+ppLg9x&#10;XHDMyiodr4Afc4UNTA2uWjh0dnWMJUZrXt1z1VQpp4Lm8iCljTkA0YwACtva4OaU0zXTWIq4K9hM&#10;Ogi1wfqT3aZvL844qrLE8B3HQC1uQPLfPz/++voFKQvw07EihmWnnJ2zMz4aiuFNQe5z3qhfAIN6&#10;zezlzCzpJUrB6HuRFXq+gVKYi1zX80fq0xL0UdvsMIDzYdYNbXuQJS1fjdvDwFsMe21voXea07mm&#10;ut58m45BUIobpsTfMXVeYka0AEJRMDFlBxNT198+X1/9uP7+Cflg1NzolYopJPuXVCGb7AKMWwib&#10;kXv2IhyQT7TZTgCBqjizbctVczNuHDMu5CmhDVKDxOAQ6zoE8cUbIYel0xJ1aktPqroGO47r9o4B&#10;fCoLMCni4Y5qJPtVPwJa0ewS8NSvW+BTZdE04NNgNQ3WjFdFCdfRqLVL0EMF0T8RBqJkCOHbwiwm&#10;AUDCXYRx3cjVIenZob8hjBXAlA7mSGu210V/zR9KGKgp93XRxKnA2FEX37W8UZdgI2GiaMyXKPD2&#10;6TIX2YdkibbJEj0xXYKFIh++VVvSZWFPuuzT5Vbz84AuDpB1L13AOH6Od0yXMAyHyrpFl8AZ62q0&#10;1+URutjbdJnr+466OG4IfcSdjmeq+wsvHHVxAt1W/K/lRXdn0LrqxmVss1VvfPtddx43fy2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ARjuN52AAAAAgBAAAPAAAAAAAAAAEAIAAAACIAAABkcnMv&#10;ZG93bnJldi54bWxQSwECFAAUAAAACACHTuJA/J+UrOcCAACiDAAADgAAAAAAAAABACAAAAAnAQAA&#10;ZHJzL2Uyb0RvYy54bWxQSwUGAAAAAAYABgBZAQAAgAYAAAAA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2XNRSb8AAADc&#10;AAAADwAAAGRycy9kb3ducmV2LnhtbEWPzWrDMBCE74G+g9hCb4nkQE3jRgmlNBAIlDjuocettbFF&#10;rJVrKX9vXwUKOQ4z8w0zX15cJ040BOtZQzZRIIhrbyw3Gr6q1fgFRIjIBjvPpOFKAZaLh9EcC+PP&#10;XNJpFxuRIBwK1NDG2BdShrolh2Hie+Lk7f3gMCY5NNIMeE5w18mpUrl0aDkttNjTe0v1YXd0Gt6+&#10;ufywv58/23Jf2qqaKd7kB62fHjP1CiLSJd7D/+210fCc5X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zUU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98;width:1063;" filled="f" stroked="f" coordsize="21600,21600" o:gfxdata="UEsDBAoAAAAAAIdO4kAAAAAAAAAAAAAAAAAEAAAAZHJzL1BLAwQUAAAACACHTuJAtj/00r8AAADc&#10;AAAADwAAAGRycy9kb3ducmV2LnhtbEWPQWsCMRSE7wX/Q3iCt5qsoLVbo4goFAql63ro8XXz3A1u&#10;XtZNqvbfN4WCx2FmvmEWq5trxYX6YD1ryMYKBHHljeVaw6HcPc5BhIhssPVMGn4owGo5eFhgbvyV&#10;C7rsYy0ShEOOGpoYu1zKUDXkMIx9R5y8o+8dxiT7WpoerwnuWjlRaiYdWk4LDXa0aag67b+dhvUn&#10;F1t7fv/6KI6FLctnxW+zk9ajYaZeQES6xXv4v/1qNEyzJ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/9N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64;width:990;" filled="f" stroked="f" coordsize="21600,21600" o:gfxdata="UEsDBAoAAAAAAIdO4kAAAAAAAAAAAAAAAAAEAAAAZHJzL1BLAwQUAAAACACHTuJAx6BgoLsAAADc&#10;AAAADwAAAGRycy9kb3ducmV2LnhtbEVPz2vCMBS+D/wfwhN2m0mFyaxGEVEYDGS1Hjw+m2cbbF5q&#10;k6n7781hsOPH93u+fLhW3KgP1rOGbKRAEFfeWK41HMrt2weIEJENtp5Jwy8FWC4GL3PMjb9zQbd9&#10;rEUK4ZCjhibGLpcyVA05DCPfESfu7HuHMcG+lqbHewp3rRwrNZEOLaeGBjtaN1Rd9j9Ow+rIxcZe&#10;d6fv4lzYspwq/ppctH4dZmoGItIj/ov/3J9Gw3uW1qY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6Bgo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998;width:1710;" filled="f" stroked="f" coordsize="21600,21600" o:gfxdata="UEsDBAoAAAAAAIdO4kAAAAAAAAAAAAAAAAAEAAAAZHJzL1BLAwQUAAAACACHTuJAqOzFO78AAADc&#10;AAAADwAAAGRycy9kb3ducmV2LnhtbEWPT2sCMRTE7wW/Q3gFbzXZglK3RiliQSgU1/Xg8XXz3A1u&#10;XtZN/NNv3wgFj8PM/IaZLW6uFRfqg/WsIRspEMSVN5ZrDbvy8+UNRIjIBlvPpOGXAizmg6cZ5sZf&#10;uaDLNtYiQTjkqKGJsculDFVDDsPId8TJO/jeYUyyr6Xp8ZrgrpWvSk2kQ8tpocGOlg1Vx+3ZafjY&#10;c7Gyp++fTXEobFlOFX9NjloPnzP1DiLSLT7C/+210TDOp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jsxT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998;width:1627;" filled="f" stroked="f" coordsize="21600,21600" o:gfxdata="UEsDBAoAAAAAAIdO4kAAAAAAAAAAAAAAAAAEAAAAZHJzL1BLAwQUAAAACACHTuJA97qmG7wAAADc&#10;AAAADwAAAGRycy9kb3ducmV2LnhtbEVPW2vCMBR+H/gfwhH2NhOFyVZNRWQDYTCs3YOPx+a0DTYn&#10;tYmX/fvlQdjjx3dfru6uE1cagvWsYTpRIIgrbyw3Gn7Kz5c3ECEiG+w8k4ZfCrDKR09LzIy/cUHX&#10;fWxECuGQoYY2xj6TMlQtOQwT3xMnrvaDw5jg0Egz4C2Fu07OlJpLh5ZTQ4s9bVqqTvuL07A+cPFh&#10;z9/HXVEXtizfFX/NT1o/j6dqASLSPf6LH+6t0fA6S/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6ph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mPYDgL4AAADc&#10;AAAADwAAAGRycy9kb3ducmV2LnhtbEWPT2sCMRTE7wW/Q3iCt5qsoNStUYq0IAil63ro8XXz3A1u&#10;XtZN/Pftm0LB4zAzv2EWq5trxYX6YD1ryMYKBHHljeVaw778eH4BESKywdYzabhTgNVy8LTA3Pgr&#10;F3TZxVokCIccNTQxdrmUoWrIYRj7jjh5B987jEn2tTQ9XhPctXKi1Ew6tJwWGuxo3VB13J2dhrdv&#10;Lt7t6fPnqzgUtiznirezo9ajYaZeQUS6xUf4v70xGqa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YDg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(2)</w:t>
      </w:r>
      <w:r>
        <w:rPr>
          <w:rFonts w:hint="eastAsia"/>
        </w:rPr>
        <w:t xml:space="preserve"> 组织如何有效应用关键的对比数据和信息，支持组织的决策、改进和创新</w:t>
      </w:r>
      <w:r>
        <w:t>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 </w:t>
      </w:r>
    </w:p>
    <w:p>
      <w:pPr>
        <w:spacing w:line="200" w:lineRule="exact"/>
        <w:rPr>
          <w:rFonts w:ascii="Arial" w:hAnsi="Arial"/>
          <w:sz w:val="22"/>
        </w:rPr>
      </w:pPr>
      <w:r>
        <w:rPr>
          <w:rFonts w:ascii="Arial" w:hAnsi="Arial"/>
          <w:sz w:val="20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84455</wp:posOffset>
                </wp:positionV>
                <wp:extent cx="5490845" cy="933450"/>
                <wp:effectExtent l="0" t="0" r="14605" b="0"/>
                <wp:wrapNone/>
                <wp:docPr id="543" name="组合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537" name="文本框 537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8" name="文本框 538"/>
                        <wps:cNvSpPr txBox="1"/>
                        <wps:spPr>
                          <a:xfrm>
                            <a:off x="3393" y="4185"/>
                            <a:ext cx="1063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9" name="文本框 539"/>
                        <wps:cNvSpPr txBox="1"/>
                        <wps:spPr>
                          <a:xfrm>
                            <a:off x="5304" y="4168"/>
                            <a:ext cx="99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0" name="文本框 540"/>
                        <wps:cNvSpPr txBox="1"/>
                        <wps:spPr>
                          <a:xfrm>
                            <a:off x="6790" y="4185"/>
                            <a:ext cx="1710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1" name="文本框 541"/>
                        <wps:cNvSpPr txBox="1"/>
                        <wps:spPr>
                          <a:xfrm>
                            <a:off x="8882" y="4185"/>
                            <a:ext cx="1627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2" name="文本框 542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6.65pt;height:73.5pt;width:432.35pt;z-index:251721728;mso-width-relative:page;mso-height-relative:page;" coordorigin="1862,3811" coordsize="8647,1470" o:gfxdata="UEsDBAoAAAAAAIdO4kAAAAAAAAAAAAAAAAAEAAAAZHJzL1BLAwQUAAAACACHTuJAkK9n7tgAAAAJ&#10;AQAADwAAAGRycy9kb3ducmV2LnhtbE2PQU/DMAyF70j8h8hI3FhSIiooTSc0AacJiQ0JcfMar63W&#10;JFWTtdu/x5zYzX7v6flzuTy5Xkw0xi54A9lCgSBfB9v5xsDX9u3uEURM6C32wZOBM0VYVtdXJRY2&#10;zP6Tpk1qBJf4WKCBNqWhkDLWLTmMizCQZ28fRoeJ17GRdsSZy10v75XKpcPO84UWB1q1VB82R2fg&#10;fcb5RWev0/qwX51/tg8f3+uMjLm9ydQziESn9B+GP3xGh4qZduHobRS9AZ3nnGRdaxDsP6mMhx0L&#10;udIgq1JeflD9AlBLAwQUAAAACACHTuJAlMIio+wCAACkDAAADgAAAGRycy9lMm9Eb2MueG1s7VfN&#10;btQwEL4j8Q6W7zRxks0mUXcrodIKCUGlwgN4E+dHSmLL9na3dwQcOXHiwp034Hkor8HY+WnZ3Urd&#10;IiEh7SVrj+3xfN/nsWePT9ZNja6YVBVvZ5gcuRixNuVZ1RYz/O7t2bMII6Vpm9Gat2yGr5nCJ/On&#10;T45XImEeL3mdMYnASauSlZjhUmuROI5KS9ZQdcQFa2Ew57KhGrqycDJJV+C9qR3PdUNnxWUmJE+Z&#10;UmA97QZx71E+xCHP8yplpzxdNqzVnVfJaqoBkiorofDcRpvnLNVv8lwxjeoZBqTafmETaC/M15kf&#10;06SQVJRV2odAHxLCBqaGVi1sOro6pZqipay2XDVVKrniuT5KeeN0QCwjgIK4G9ycS74UFkuRrAox&#10;kg5CbbD+aLfp66sLiapshieBj1FLG5D814/3Pz9/QsYC/KxEkcC0cykuxYXsDUXXM5DXuWzML4BB&#10;a8vs9cgsW2uUgnESxG4UTDBKYSz2/WDSU5+WoI9ZRqLQwwhG/YiQTpa0fNEvj8Jg2q0lwdSudIZ9&#10;HRPeGM1KwKFUt0ypv2PqsqSCWQGUoWBgyodgOqZuvny8+fr95tsHNAGj5cbONEwhvX7ODbLBrsC4&#10;g7AReUCmUYd8oI14IRxUwxkhrhVjxE0TIZU+Z7xBpjHDEs66PYL06pXSEApMHaaYXVt+VtU12GlS&#10;t38YYKKxAJMq6WI0Lb1erHtAC55dA576ZQt8miwaGnJoLIbGUsiqKCEci9q6BD3MIfonwsDdtS2M&#10;JdUEABLuI4zvx5ASQH5AosmGMG4IQ/Yww8nsyB7yYCD9oMttwsS7dImHxNhTl4nvBr0u4UbCxHGf&#10;L3EYHGQZH9l77rEAyNpKFzD2ab+nLOHUkL87Xaak14W4xKbS4R6z1c99wpBdwowPyZ7CRFHUPa07&#10;7rHQGx7WgzB3y9L7hAEitzPGe2TGeH4UbtQ8w8s/DaJeGC8M/+ebzNZnULzaeqQvtE11fLdva4/b&#10;Pxf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JCvZ+7YAAAACQEAAA8AAAAAAAAAAQAgAAAAIgAA&#10;AGRycy9kb3ducmV2LnhtbFBLAQIUABQAAAAIAIdO4kCUwiKj7AIAAKQMAAAOAAAAAAAAAAEAIAAA&#10;ACcBAABkcnMvZTJvRG9jLnhtbFBLBQYAAAAABgAGAFkBAACF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/Yqosr8AAADc&#10;AAAADwAAAGRycy9kb3ducmV2LnhtbEWPT2sCMRTE7wW/Q3gFbzWxoq1bo4hYEITiuj30+Nw8d4Ob&#10;l+0m9c+3bwoFj8PM/IaZLa6uEWfqgvWsYThQIIhLbyxXGj6L96dXECEiG2w8k4YbBVjMew8zzIy/&#10;cE7nfaxEgnDIUEMdY5tJGcqaHIaBb4mTd/Sdw5hkV0nT4SXBXSOflZpIh5bTQo0trWoqT/sfp2H5&#10;xfnafn8cdvkxt0UxVbydnLTuPw7VG4hI13gP/7c3RsN49AJ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2KqL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47;width:1063;" filled="f" stroked="f" coordsize="21600,21600" o:gfxdata="UEsDBAoAAAAAAIdO4kAAAAAAAAAAAAAAAAAEAAAAZHJzL1BLAwQUAAAACACHTuJAjBU8wLwAAADc&#10;AAAADwAAAGRycy9kb3ducmV2LnhtbEVPW2vCMBR+F/YfwhnsTRM3lNk1yhgbDAZirQ8+HpvTNtic&#10;dE3m5d+bB2GPH989X11cJ040BOtZw3SiQBBX3lhuNOzKr/EriBCRDXaeScOVAqyWD6McM+PPXNBp&#10;GxuRQjhkqKGNsc+kDFVLDsPE98SJq/3gMCY4NNIMeE7hrpPPSs2lQ8upocWePlqqjts/p+F9z8Wn&#10;/V0fNkVd2LJcKP6ZH7V+epyqNxCRLvFffHd/Gw2zl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VPM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64;width:990;" filled="f" stroked="f" coordsize="21600,21600" o:gfxdata="UEsDBAoAAAAAAIdO4kAAAAAAAAAAAAAAAAAEAAAAZHJzL1BLAwQUAAAACACHTuJA41mZW78AAADc&#10;AAAADwAAAGRycy9kb3ducmV2LnhtbEWPT2sCMRTE70K/Q3gFb5qoVOpqFJEWhIJ03R56fG6eu8HN&#10;y7qJf/rtG6HQ4zAzv2EWq7trxJW6YD1rGA0VCOLSG8uVhq/iffAKIkRkg41n0vBDAVbLp94CM+Nv&#10;nNN1HyuRIBwy1FDH2GZShrImh2HoW+LkHX3nMCbZVdJ0eEtw18ixUlPp0HJaqLGlTU3laX9xGtbf&#10;nL/Z8+7wmR9zWxQzxR/Tk9b955Gag4h0j//hv/bWaHiZzO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ZmV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15;width:1710;" filled="f" stroked="f" coordsize="21600,21600" o:gfxdata="UEsDBAoAAAAAAIdO4kAAAAAAAAAAAAAAAAAEAAAAZHJzL1BLAwQUAAAACACHTuJAKmVDu7wAAADc&#10;AAAADwAAAGRycy9kb3ducmV2LnhtbEVPW2vCMBR+F/YfwhnsTRPHlNk1yhgbDAZirQ8+HpvTNtic&#10;dE3m5d+bB2GPH989X11cJ040BOtZw3SiQBBX3lhuNOzKr/EriBCRDXaeScOVAqyWD6McM+PPXNBp&#10;GxuRQjhkqKGNsc+kDFVLDsPE98SJq/3gMCY4NNIMeE7hrpPPSs2lQ8upocWePlqqjts/p+F9z8Wn&#10;/V0fNkVd2LJcKP6ZH7V+epyqNxCRLvFffHd/Gw2zl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lQ7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15;width:1627;" filled="f" stroked="f" coordsize="21600,21600" o:gfxdata="UEsDBAoAAAAAAIdO4kAAAAAAAAAAAAAAAAAEAAAAZHJzL1BLAwQUAAAACACHTuJARSnmIL8AAADc&#10;AAAADwAAAGRycy9kb3ducmV2LnhtbEWPT2sCMRTE74V+h/AKvdVkSxW7GkWkBUEoruuhx+fmuRvc&#10;vGw38U+/fVMQPA4z8xtmOr+6VpypD9azhmygQBBX3liuNezKz5cxiBCRDbaeScMvBZjPHh+mmBt/&#10;4YLO21iLBOGQo4Ymxi6XMlQNOQwD3xEn7+B7hzHJvpamx0uCu1a+KjWSDi2nhQY7WjZUHbcnp2Hx&#10;zcWH/fnab4pDYcvyXfF6dNT6+SlTExCRrvEevrVXRsPwLYP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p5i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tft4V78AAADc&#10;AAAADwAAAGRycy9kb3ducmV2LnhtbEWPT2sCMRTE70K/Q3gFb5ooVuzWKKUoFArSdXvw+Nw8d4Ob&#10;l+0m9c+3N0LB4zAzv2Hmy4trxIm6YD1rGA0VCOLSG8uVhp9iPZiBCBHZYOOZNFwpwHLx1JtjZvyZ&#10;czptYyUShEOGGuoY20zKUNbkMAx9S5y8g+8cxiS7SpoOzwnuGjlWaiodWk4LNbb0UVN53P45De87&#10;zlf2d7P/zg+5LYpXxV/To9b955F6AxHpEh/h//an0fAy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7eF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rPr>
          <w:sz w:val="22"/>
          <w:lang w:eastAsia="zh-CN"/>
        </w:rPr>
      </w:pPr>
    </w:p>
    <w:p>
      <w:pPr>
        <w:pStyle w:val="23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(3)</w:t>
      </w:r>
      <w:r>
        <w:rPr>
          <w:rFonts w:hint="eastAsia"/>
        </w:rPr>
        <w:t xml:space="preserve"> </w:t>
      </w:r>
      <w:r>
        <w:t>如何</w:t>
      </w:r>
      <w:r>
        <w:rPr>
          <w:rFonts w:hint="eastAsia"/>
        </w:rPr>
        <w:t>在绩效测量的基础上开展组织的绩效分析和评价，并根据评价结果确定改进的优先次序，识别创新的机会</w:t>
      </w:r>
      <w:r>
        <w:t>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19685</wp:posOffset>
                </wp:positionV>
                <wp:extent cx="5490845" cy="933450"/>
                <wp:effectExtent l="0" t="0" r="14605" b="0"/>
                <wp:wrapNone/>
                <wp:docPr id="536" name="组合 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530" name="文本框 530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1" name="文本框 531"/>
                        <wps:cNvSpPr txBox="1"/>
                        <wps:spPr>
                          <a:xfrm>
                            <a:off x="3393" y="4185"/>
                            <a:ext cx="1063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2" name="文本框 532"/>
                        <wps:cNvSpPr txBox="1"/>
                        <wps:spPr>
                          <a:xfrm>
                            <a:off x="5304" y="4168"/>
                            <a:ext cx="99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3" name="文本框 533"/>
                        <wps:cNvSpPr txBox="1"/>
                        <wps:spPr>
                          <a:xfrm>
                            <a:off x="6790" y="4185"/>
                            <a:ext cx="1710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4" name="文本框 534"/>
                        <wps:cNvSpPr txBox="1"/>
                        <wps:spPr>
                          <a:xfrm>
                            <a:off x="8882" y="4185"/>
                            <a:ext cx="1627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5" name="文本框 535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 □               □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55pt;margin-top:1.55pt;height:73.5pt;width:432.35pt;z-index:251722752;mso-width-relative:page;mso-height-relative:page;" coordorigin="1862,3811" coordsize="8647,1470" o:gfxdata="UEsDBAoAAAAAAIdO4kAAAAAAAAAAAAAAAAAEAAAAZHJzL1BLAwQUAAAACACHTuJAi0QK0NgAAAAI&#10;AQAADwAAAGRycy9kb3ducmV2LnhtbE2PQUvDQBCF74L/YRnBm91da8TGbIoU9VSEtoJ4m2anSWh2&#10;N2S3SfvvHU96Gh7v4817xfLsOjHSENvgDeiZAkG+Crb1tYHP3dvdE4iY0FvsgicDF4qwLK+vCsxt&#10;mPyGxm2qBYf4mKOBJqU+lzJWDTmMs9CTZ+8QBoeJ5VBLO+DE4a6T90o9Soet5w8N9rRqqDpuT87A&#10;+4TTy1y/juvjYXX53mUfX2tNxtzeaPUMItE5/cHwW5+rQ8md9uHkbRSdgYdMM2lgzofthVrwkj1z&#10;mdIgy0L+H1D+AFBLAwQUAAAACACHTuJA5aYeNOkCAACkDAAADgAAAGRycy9lMm9Eb2MueG1s7VfN&#10;btQwEL4j8Q6W7zS/m02iZiuh0goJQaXCA3gT50dKYsv2Nts7Ao6cOHHhzhvwPJTXYOz8tN3dSmWR&#10;kJD2knXG8Xjm++azZ49P1k2NrqiQFWsT7BzZGNE2ZVnVFgl+9/bsWYiRVKTNSM1amuBrKvHJ4umT&#10;447H1GUlqzMqEDhpZdzxBJdK8diyZFrShsgjxmkLkzkTDVHwKgorE6QD701tubYdWB0TGRcspVKC&#10;9bSfxINH8RiHLM+rlJ6ydNXQVvVeBa2JgpRkWXGJFybaPKepepPnkipUJxgyVeYJm8B4qZ/W4pjE&#10;hSC8rNIhBPKYEDZyakjVwqaTq1OiCFqJastVU6WCSZaro5Q1Vp+IQQSycOwNbM4FW3GTSxF3BZ9A&#10;B6I2UN/bbfr66kKgKkvwzAswakkDlP/68f7n509IWwCfjhcxfHYu+CW/EIOh6N90yutcNPoXkkFr&#10;g+z1hCxdK5SCceZHdujPMEphLvI8fzZAn5bAj17mhIGLEcx6oeP0tKTli2F5GPjzfq3jz81Ka9zX&#10;0uFN0XQcilLeIiX/DqnLknBqCJAaggkpqJ4eqZsvH2++fr/59gHAMnHpAOBLjRRS6+dMZ9aDKGMJ&#10;xh2ATZn7zjzsMx9hc9wAttKYOY7t6bkpbxJzIdU5ZQ3SgwQLqHVTguTqlVT9p+MneteWnVV1DXYS&#10;1+09A/jUFkByjFGP1Hq5NmTLeMmya8inftkCnlpF40CMg+U4WHFRFSWEY7I2LoEPXUT/hBhnFzET&#10;AX9IjOdFnilJ3wlnG8TYAUwZYmw/OhAzHecPKQa0va0YVwO3h2JAa/5ATLChmCgaBBOFfQWO58RB&#10;L7sOMijibVrMQbMHLcFcgw+H1Q69zJ3xIDvo5W7785BeoL63ifH31EsYhv3duoOYwB1u1igyUjpc&#10;MKYtfYgXaGG2eTGXwx6Ccb0Qeq57Pc9488/9cODFDUwX9r/yYvozaF5N6zI02ro7vvtueo/bPxe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ItECtDYAAAACAEAAA8AAAAAAAAAAQAgAAAAIgAAAGRy&#10;cy9kb3ducmV2LnhtbFBLAQIUABQAAAAIAIdO4kDlph406QIAAKQMAAAOAAAAAAAAAAEAIAAAACcB&#10;AABkcnMvZTJvRG9jLnhtbFBLBQYAAAAABgAGAFkBAACC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cmMwxrwAAADc&#10;AAAADwAAAGRycy9kb3ducmV2LnhtbEVPW2vCMBR+F/YfwhnsTRM3lNk1yhgbDAZirQ8+HpvTNtic&#10;dE3m5d+bB2GPH989X11cJ040BOtZw3SiQBBX3lhuNOzKr/EriBCRDXaeScOVAqyWD6McM+PPXNBp&#10;GxuRQjhkqKGNsc+kDFVLDsPE98SJq/3gMCY4NNIMeE7hrpPPSs2lQ8upocWePlqqjts/p+F9z8Wn&#10;/V0fNkVd2LJcKP6ZH7V+epyqNxCRLvFffHd/Gw2zl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jMM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49;width:1063;" filled="f" stroked="f" coordsize="21600,21600" o:gfxdata="UEsDBAoAAAAAAIdO4kAAAAAAAAAAAAAAAAAEAAAAZHJzL1BLAwQUAAAACACHTuJAHS+VXb8AAADc&#10;AAAADwAAAGRycy9kb3ducmV2LnhtbEWPT2sCMRTE74V+h/AKvdVkWxS7GkWkBUEoruuhx+fmuRvc&#10;vGw38U+/fVMQPA4z8xtmOr+6VpypD9azhmygQBBX3liuNezKz5cxiBCRDbaeScMvBZjPHh+mmBt/&#10;4YLO21iLBOGQo4Ymxi6XMlQNOQwD3xEn7+B7hzHJvpamx0uCu1a+KjWSDi2nhQY7WjZUHbcnp2Hx&#10;zcWH/fnab4pDYcvyXfF6dNT6+SlTExCRrvEevrVXRsPwLYP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0vlV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81;width:990;" filled="f" stroked="f" coordsize="21600,21600" o:gfxdata="UEsDBAoAAAAAAIdO4kAAAAAAAAAAAAAAAAAEAAAAZHJzL1BLAwQUAAAACACHTuJA7f0LKr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fAy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9Cy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49;width:1710;" filled="f" stroked="f" coordsize="21600,21600" o:gfxdata="UEsDBAoAAAAAAIdO4kAAAAAAAAAAAAAAAAAEAAAAZHJzL1BLAwQUAAAACACHTuJAgrGusb8AAADc&#10;AAAADwAAAGRycy9kb3ducmV2LnhtbEWPT2sCMRTE74V+h/AK3mpipWK3RilFQShI1+3B43Pz3A1u&#10;XtZN/PftjVDwOMzMb5jJ7OIacaIuWM8aBn0Fgrj0xnKl4a9YvI5BhIhssPFMGq4UYDZ9fppgZvyZ&#10;czqtYyUShEOGGuoY20zKUNbkMPR9S5y8ne8cxiS7SpoOzwnuGvmm1Eg6tJwWamzpu6Zyvz46DV8b&#10;zuf2sNr+5rvcFsWH4p/RXuvey0B9goh0iY/wf3tpNLwPh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xrr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998;width:1627;" filled="f" stroked="f" coordsize="21600,21600" o:gfxdata="UEsDBAoAAAAAAIdO4kAAAAAAAAAAAAAAAAAEAAAAZHJzL1BLAwQUAAAACACHTuJADVg2xb8AAADc&#10;AAAADwAAAGRycy9kb3ducmV2LnhtbEWPQWsCMRSE7wX/Q3hCbzWxraKrUUppoSAU1/Xg8bl57gY3&#10;L9tNqvbfm4LgcZiZb5j58uIacaIuWM8ahgMFgrj0xnKlYVt8Pk1AhIhssPFMGv4owHLRe5hjZvyZ&#10;czptYiUShEOGGuoY20zKUNbkMAx8S5y8g+8cxiS7SpoOzwnuGvms1Fg6tJwWamzpvabyuPl1Gt52&#10;nH/Yn+/9Oj/ktiimilfjo9aP/aGagYh0iffwrf1lNIxeXuH/TDoC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YNs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YhSTXr8AAADc&#10;AAAADwAAAGRycy9kb3ducmV2LnhtbEWPT2sCMRTE74V+h/AK3mpiRbFbo5SiIAil6/bg8bl57gY3&#10;L+sm/vv2plDwOMzMb5jp/OoacaYuWM8aBn0Fgrj0xnKl4bdYvk5AhIhssPFMGm4UYD57fppiZvyF&#10;czpvYiUShEOGGuoY20zKUNbkMPR9S5y8ve8cxiS7SpoOLwnuGvmm1Fg6tJwWamzpq6bysDk5DZ9b&#10;zhf2+L37yfe5LYp3xevxQevey0B9gIh0jY/wf3tlNIyGI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Uk1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 □               □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after="120" w:line="4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(4)</w:t>
      </w:r>
      <w:r>
        <w:rPr>
          <w:rFonts w:hint="eastAsia"/>
        </w:rPr>
        <w:t xml:space="preserve"> 组织如何对改进与创新活动进行策划，促进各部门、各</w:t>
      </w:r>
      <w:r>
        <w:t>层次</w:t>
      </w:r>
      <w:r>
        <w:rPr>
          <w:rFonts w:hint="eastAsia"/>
        </w:rPr>
        <w:t>的绩效提升？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62230</wp:posOffset>
                </wp:positionV>
                <wp:extent cx="5490845" cy="933450"/>
                <wp:effectExtent l="0" t="0" r="14605" b="0"/>
                <wp:wrapNone/>
                <wp:docPr id="551" name="组合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545" name="文本框 545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6" name="文本框 546"/>
                        <wps:cNvSpPr txBox="1"/>
                        <wps:spPr>
                          <a:xfrm>
                            <a:off x="3393" y="4185"/>
                            <a:ext cx="1063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7" name="文本框 547"/>
                        <wps:cNvSpPr txBox="1"/>
                        <wps:spPr>
                          <a:xfrm>
                            <a:off x="5304" y="4168"/>
                            <a:ext cx="990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8" name="文本框 548"/>
                        <wps:cNvSpPr txBox="1"/>
                        <wps:spPr>
                          <a:xfrm>
                            <a:off x="6790" y="4185"/>
                            <a:ext cx="171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9" name="文本框 549"/>
                        <wps:cNvSpPr txBox="1"/>
                        <wps:spPr>
                          <a:xfrm>
                            <a:off x="8882" y="4185"/>
                            <a:ext cx="1627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0" name="文本框 550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 □               □ 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7pt;margin-top:4.9pt;height:73.5pt;width:432.35pt;z-index:251723776;mso-width-relative:page;mso-height-relative:page;" coordorigin="1862,3811" coordsize="8647,1470" o:gfxdata="UEsDBAoAAAAAAIdO4kAAAAAAAAAAAAAAAAAEAAAAZHJzL1BLAwQUAAAACACHTuJA4BE+M9kAAAAI&#10;AQAADwAAAGRycy9kb3ducmV2LnhtbE2Py2rDMBBF94X+g5hCd43k5oHjWA4ltF2FQpNCyW5iTWwT&#10;SzKWYid/3+mqXQ73cOfcfH21rRioD413GpKJAkGu9KZxlYav/dtTCiJEdAZb70jDjQKsi/u7HDPj&#10;R/dJwy5WgktcyFBDHWOXSRnKmiyGie/IcXbyvcXIZ19J0+PI5baVz0otpMXG8YcaO9rUVJ53F6vh&#10;fcTxZZq8DtvzaXM77Ocf39uEtH58SNQKRKRr/IPhV5/VoWCno784E0SrYTadMalhyQM4Xqo0AXFk&#10;br5IQRa5/D+g+AFQSwMEFAAAAAgAh07iQHR4UZLrAgAApAwAAA4AAABkcnMvZTJvRG9jLnhtbO1X&#10;zW7UMBC+I/EOlu80/9kk6m4lVFohIahUeABv4vxISWzZ3mZ7R8CREycu3HkDnoflNRg7ybbd3Yp2&#10;kZCQ9pIdj+3xzPd5PLPHJ8umRldUyIq1U+wc2RjRNmVZ1RZT/O7t2bMII6lIm5GatXSKr6nEJ7On&#10;T447nlCXlazOqEBgpJVJx6e4VIonliXTkjZEHjFOW5jMmWiIgqEorEyQDqw3teXadmh1TGRcsJRK&#10;CdrTfhIPFsVDDLI8r1J6ytJFQ1vVWxW0JgpCkmXFJZ4Zb/OcpupNnkuqUD3FEKkyXzgE5Ln+WrNj&#10;khSC8LJKBxfIQ1zYiKkhVQuHrk2dEkXQQlRbppoqFUyyXB2lrLH6QAwiEIVjb2BzLtiCm1iKpCv4&#10;GnQgagP1vc2mr68uBKqyKQ4CB6OWNED5rx/vf37+hLQG8Ol4kcCyc8Ev+YUYFEU/0iEvc9HoXwgG&#10;LQ2y12tk6VKhFJSBH9uRH2CUwlzseX4wQJ+WwI/e5kShixHMepFjjiVJWr4YtkehP+n3Ov7E7LTG&#10;cy3t3tqbjsOllDdIyb9D6rIknBoCpIZgREoH0iO1+vJx9fX76tsHFIDSYGNWaqSQWj5nOrJRL0G5&#10;A7B15L4zifRakoywOW4IF1Vj5ji2p+fWcZOEC6nOKWuQFqZYwF03V5BcvZKqXzou0TZbdlbVtTFf&#10;t3cUYFNrAEmZ9D5qSS3nS1itxTnLriGe+mULeOosGgUxCvNRWHBRFSW4Y6I2JoGP3sw/ICbcRUw4&#10;EgAUPoYYz4s9cyV9JzLk3iLGDmHKEGP78YGY9XN+X8ZA+m5nzGRPYgLP9gdiwo2MieMhYWJ4MQ75&#10;MlbZ+2iBWr9Ni4FU5/0j8yWcaPDhsdqRLxNn5CU25g/vmOl+7uMl3sWLeWf24CWKor607uAldMfC&#10;anvuIWH+9I5B27KdMH0vswcxrhdBwbrT84yVf+JHAzFuaOrX/5owpj+D5tW0LkOjrbvj22PTe9z8&#10;uZj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OARPjPZAAAACAEAAA8AAAAAAAAAAQAgAAAAIgAA&#10;AGRycy9kb3ducmV2LnhtbFBLAQIUABQAAAAIAIdO4kB0eFGS6wIAAKQMAAAOAAAAAAAAAAEAIAAA&#10;ACgBAABkcnMvZTJvRG9jLnhtbFBLBQYAAAAABgAGAFkBAACF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OhLgI78AAADc&#10;AAAADwAAAGRycy9kb3ducmV2LnhtbEWPT2sCMRTE74V+h/AK3mpiUbFbo5SiIAil6/bg8bl57gY3&#10;L+sm/vv2plDwOMzMb5jp/OoacaYuWM8aBn0Fgrj0xnKl4bdYvk5AhIhssPFMGm4UYD57fppiZvyF&#10;czpvYiUShEOGGuoY20zKUNbkMPR9S5y8ve8cxiS7SpoOLwnuGvmm1Fg6tJwWamzpq6bysDk5DZ9b&#10;zhf2+L37yfe5LYp3xevxQevey0B9gIh0jY/wf3tlNIyGI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S4C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1049;width:1063;" filled="f" stroked="f" coordsize="21600,21600" o:gfxdata="UEsDBAoAAAAAAIdO4kAAAAAAAAAAAAAAAAAEAAAAZHJzL1BLAwQUAAAACACHTuJAysB+VL8AAADc&#10;AAAADwAAAGRycy9kb3ducmV2LnhtbEWPQWsCMRSE74X+h/AK3mqi6GK3RhFpoSBI1/XQ4+vmuRvc&#10;vKybVO2/b4SCx2FmvmHmy6trxZn6YD1rGA0VCOLKG8u1hn35/jwDESKywdYzafilAMvF48Mcc+Mv&#10;XNB5F2uRIBxy1NDE2OVShqohh2HoO+LkHXzvMCbZ19L0eElw18qxUpl0aDktNNjRuqHquPtxGlZf&#10;XLzZ0/b7szgUtixfFG+yo9aDp5F6BRHpGu/h//aH0TCdZH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rAfl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47;width:990;" filled="f" stroked="f" coordsize="21600,21600" o:gfxdata="UEsDBAoAAAAAAIdO4kAAAAAAAAAAAAAAAAAEAAAAZHJzL1BLAwQUAAAACACHTuJApYzbz78AAADc&#10;AAAADwAAAGRycy9kb3ducmV2LnhtbEWPT2sCMRTE7wW/Q3gFbzWxqK1bo4hYEITiuj30+Nw8d4Ob&#10;l+0m9c+3bwoFj8PM/IaZLa6uEWfqgvWsYThQIIhLbyxXGj6L96dXECEiG2w8k4YbBVjMew8zzIy/&#10;cE7nfaxEgnDIUEMdY5tJGcqaHIaBb4mTd/Sdw5hkV0nT4SXBXSOflZpIh5bTQo0trWoqT/sfp2H5&#10;xfnafn8cdvkxt0UxVbydnLTuPw7VG4hI13gP/7c3RsN49AJ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M28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998;width:1710;" filled="f" stroked="f" coordsize="21600,21600" o:gfxdata="UEsDBAoAAAAAAIdO4kAAAAAAAAAAAAAAAAAEAAAAZHJzL1BLAwQUAAAACACHTuJA1BNPvbwAAADc&#10;AAAADwAAAGRycy9kb3ducmV2LnhtbEVPW2vCMBR+F/YfwhnsTRPHlNk1yhgbDAZirQ8+HpvTNtic&#10;dE3m5d+bB2GPH989X11cJ040BOtZw3SiQBBX3lhuNOzKr/EriBCRDXaeScOVAqyWD6McM+PPXNBp&#10;GxuRQjhkqKGNsc+kDFVLDsPE98SJq/3gMCY4NNIMeE7hrpPPSs2lQ8upocWePlqqjts/p+F9z8Wn&#10;/V0fNkVd2LJcKP6ZH7V+epyqNxCRLvFffHd/Gw2zl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TT7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32;width:1627;" filled="f" stroked="f" coordsize="21600,21600" o:gfxdata="UEsDBAoAAAAAAIdO4kAAAAAAAAAAAAAAAAAEAAAAZHJzL1BLAwQUAAAACACHTuJAu1/qJr8AAADc&#10;AAAADwAAAGRycy9kb3ducmV2LnhtbEWPT2sCMRTE70K/Q3gFb5ooVupqFJEWhIJ03R56fG6eu8HN&#10;y7qJf/rtG6HQ4zAzv2EWq7trxJW6YD1rGA0VCOLSG8uVhq/iffAKIkRkg41n0vBDAVbLp94CM+Nv&#10;nNN1HyuRIBwy1FDH2GZShrImh2HoW+LkHX3nMCbZVdJ0eEtw18ixUlPp0HJaqLGlTU3laX9xGtbf&#10;nL/Z8+7wmR9zWxQzxR/Tk9b955Gag4h0j//hv/bWaHiZzO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f6i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r7zVZrsAAADc&#10;AAAADwAAAGRycy9kb3ducmV2LnhtbEVPy2oCMRTdC/2HcAvuNFFQ6tQoRRSEgnQcFy6vk+tMcHIz&#10;TuKjf28WhS4P5z1fPl0j7tQF61nDaKhAEJfeWK40HIrN4ANEiMgGG8+k4ZcCLBdvvTlmxj84p/s+&#10;ViKFcMhQQx1jm0kZypochqFviRN39p3DmGBXSdPhI4W7Ro6VmkqHllNDjS2taiov+5vT8HXkfG2v&#10;u9NPfs5tUcwUf08vWvffR+oTRKRn/Bf/ubdGw2SS5qc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7zVZ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 □               □ 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5</w:t>
      </w:r>
      <w:r>
        <w:t>)</w:t>
      </w:r>
      <w:r>
        <w:rPr>
          <w:rFonts w:hint="eastAsia"/>
        </w:rPr>
        <w:t xml:space="preserve"> 组织如何组织各层次员工开展多种形式的改进与创新活动，并正确、有效地运用统计技术和其他工具？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102235</wp:posOffset>
                </wp:positionV>
                <wp:extent cx="5490845" cy="933450"/>
                <wp:effectExtent l="0" t="0" r="14605" b="0"/>
                <wp:wrapNone/>
                <wp:docPr id="558" name="组合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845" cy="933450"/>
                          <a:chOff x="1862" y="3811"/>
                          <a:chExt cx="8647" cy="1470"/>
                        </a:xfrm>
                      </wpg:grpSpPr>
                      <wps:wsp>
                        <wps:cNvPr id="552" name="文本框 552"/>
                        <wps:cNvSpPr txBox="1"/>
                        <wps:spPr>
                          <a:xfrm>
                            <a:off x="1862" y="4178"/>
                            <a:ext cx="126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只有孤立的信息没有系统的方法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3" name="文本框 553"/>
                        <wps:cNvSpPr txBox="1"/>
                        <wps:spPr>
                          <a:xfrm>
                            <a:off x="3393" y="4185"/>
                            <a:ext cx="1063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开始有系统方法但未展开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4" name="文本框 554"/>
                        <wps:cNvSpPr txBox="1"/>
                        <wps:spPr>
                          <a:xfrm>
                            <a:off x="5304" y="4168"/>
                            <a:ext cx="99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有系统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方法并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初步展开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5" name="文本框 555"/>
                        <wps:cNvSpPr txBox="1"/>
                        <wps:spPr>
                          <a:xfrm>
                            <a:off x="6790" y="4185"/>
                            <a:ext cx="1710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有系统有效的方法并较好展开及有初步改进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6" name="文本框 556"/>
                        <wps:cNvSpPr txBox="1"/>
                        <wps:spPr>
                          <a:xfrm>
                            <a:off x="8882" y="4185"/>
                            <a:ext cx="1627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Arial" w:hAnsi="Arial"/>
                                  <w:sz w:val="22"/>
                                </w:rPr>
                                <w:t>有系统有效的方法并充分展开及系统的改进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7" name="文本框 557"/>
                        <wps:cNvSpPr txBox="1"/>
                        <wps:spPr>
                          <a:xfrm>
                            <a:off x="2386" y="3811"/>
                            <a:ext cx="7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□           □                 □               □                 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pt;margin-top:8.05pt;height:73.5pt;width:432.35pt;z-index:251724800;mso-width-relative:page;mso-height-relative:page;" coordorigin="1862,3811" coordsize="8647,1470" o:gfxdata="UEsDBAoAAAAAAIdO4kAAAAAAAAAAAAAAAAAEAAAAZHJzL1BLAwQUAAAACACHTuJAhxchatgAAAAJ&#10;AQAADwAAAGRycy9kb3ducmV2LnhtbE2PwU7DMBBE70j8g7VI3KhtWgqEOBWqgFNViRYJcdvG2yRq&#10;vI5iN2n/HvcEx50Zzb7JFyfXioH60Hg2oCcKBHHpbcOVga/t+90TiBCRLbaeycCZAiyK66scM+tH&#10;/qRhEyuRSjhkaKCOscukDGVNDsPEd8TJ2/veYUxnX0nb45jKXSvvlZpLhw2nDzV2tKypPGyOzsDH&#10;iOPrVL8Nq8N+ef7ZPqy/V5qMub3R6gVEpFP8C8MFP6FDkZh2/sg2iNbATKUpMelzDSL5z2r2CGJ3&#10;EaYaZJHL/wuKX1BLAwQUAAAACACHTuJAJqDiUuYCAACkDAAADgAAAGRycy9lMm9Eb2MueG1s7VfN&#10;btQwEL4j8Q5R7jT/v2q2EiqtkBBUKjyAN3F+pCS2bG+T3hFw5MSJC3fegOdheQ3Gzk/LNhVlkZCQ&#10;9pK1x/Z45vtmxrPHJ31Ta1eY8Yq0iW4dmbqG25RkVVsk+pvXZ09CXeMCtRmqSYsT/Rpz/WT1+NFx&#10;R2Nsk5LUGWYaKGl53NFEL4WgsWHwtMQN4keE4hYWc8IaJGDKCiNjqAPtTW3YpukbHWEZZSTFnIP0&#10;dFjUR43sIQpJnlcpPiXppsGtGLQyXCMBLvGyolxfKWvzHKfiVZ5zLLQ60cFTob5wCYzX8musjlFc&#10;METLKh1NQA8xYcenBlUtXDqrOkUCaRtW3VHVVCkjnOTiKCWNMTiiEAEvLHMHm3NGNlT5UsRdQWfQ&#10;gagd1PdWm768umBalSW65wHxLWqA8h/f3n7/+EGTEsCno0UM284ZvaQXbBQUw0y63Oeskb/gjNYr&#10;ZK9nZHEvtBSEnhuZoevpWgprkeO43gh9WgI/8pgV+rauwaoTWtZAS1o+G4+HvhsMZy03UCeN6V5D&#10;mjdb01EISn6DFP87pC5LRLEigEsIZqTA0gGp7af3289ft1/eAVj2AJbaKZHSRP+USM8mOQfhAmCz&#10;564VKMBRPMFm2T4EqsTMskxH6pn9RjFlXJxj0mhykOgMYl2FILp6wcWwddoib23JWVXXIEdx3f4i&#10;AJ1SAkjyeLBRjkS/7hXZPF6T7Br8qZ+3gKfMomnApsF6Gmwoq4oSzFFeK5XAhwyif0KMs0SMAk4a&#10;ABT+CTGOE4E+AN+1Qm8IyZkY04clFcy+e+Blrub3JYy7xIsCbg9ePMcEfYoXfydhomjMlygcAnAq&#10;E4d0WapjUJDv1jEV6nvQ4gcS/OV0CaypjpludMiX3+aLv0SML4Hbg5gwDIendaGO+fb0sB6Iud2W&#10;3lfIAK27GRPsSYzthEA0ZMxNzzM9MIEbjsTYvuL9f334VX8GzatqXcZGW3bHt+eq97j5c7H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IcXIWrYAAAACQEAAA8AAAAAAAAAAQAgAAAAIgAAAGRycy9k&#10;b3ducmV2LnhtbFBLAQIUABQAAAAIAIdO4kAmoOJS5gIAAKQMAAAOAAAAAAAAAAEAIAAAACcBAABk&#10;cnMvZTJvRG9jLnhtbFBLBQYAAAAABgAGAFkBAAB/BgAAAAA=&#10;">
                <o:lock v:ext="edit" aspectratio="f"/>
                <v:shape id="_x0000_s1026" o:spid="_x0000_s1026" o:spt="202" type="#_x0000_t202" style="position:absolute;left:1862;top:4178;height:1103;width:1260;" filled="f" stroked="f" coordsize="21600,21600" o:gfxdata="UEsDBAoAAAAAAIdO4kAAAAAAAAAAAAAAAAAEAAAAZHJzL1BLAwQUAAAACACHTuJAMCLuir4AAADc&#10;AAAADwAAAGRycy9kb3ducmV2LnhtbEWPT2sCMRTE7wW/Q3hCbzVRUOpqFBGFQqF0XQ8en5vnbnDz&#10;sm7in377plDwOMzMb5j58uEacaMuWM8ahgMFgrj0xnKlYV9s395BhIhssPFMGn4owHLRe5ljZvyd&#10;c7rtYiUShEOGGuoY20zKUNbkMAx8S5y8k+8cxiS7SpoO7wnuGjlSaiIdWk4LNba0rqk8765Ow+rA&#10;+cZevo7f+Sm3RTFV/Dk5a/3aH6oZiEiP+Az/tz+MhvF4B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Lui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只有孤立的信息没有系统的方法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3;top:4185;height:964;width:1063;" filled="f" stroked="f" coordsize="21600,21600" o:gfxdata="UEsDBAoAAAAAAIdO4kAAAAAAAAAAAAAAAAAEAAAAZHJzL1BLAwQUAAAACACHTuJAX25LEb8AAADc&#10;AAAADwAAAGRycy9kb3ducmV2LnhtbEWPT2sCMRTE74V+h/AK3mpiRbFbo5SiIAil6/bg8bl57gY3&#10;L+sm/vv2plDwOMzMb5jp/OoacaYuWM8aBn0Fgrj0xnKl4bdYvk5AhIhssPFMGm4UYD57fppiZvyF&#10;czpvYiUShEOGGuoY20zKUNbkMPR9S5y8ve8cxiS7SpoOLwnuGvmm1Fg6tJwWamzpq6bysDk5DZ9b&#10;zhf2+L37yfe5LYp3xevxQevey0B9gIh0jY/wf3tlNIxGQ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uSx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开始有系统方法但未展开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04;top:4168;height:981;width:990;" filled="f" stroked="f" coordsize="21600,21600" o:gfxdata="UEsDBAoAAAAAAIdO4kAAAAAAAAAAAAAAAAAEAAAAZHJzL1BLAwQUAAAACACHTuJA0IfTZb8AAADc&#10;AAAADwAAAGRycy9kb3ducmV2LnhtbEWPT2sCMRTE74V+h/AK3mpiUbFbo5SiIAil6/bg8bl57gY3&#10;L+sm/vv2plDwOMzMb5jp/OoacaYuWM8aBn0Fgrj0xnKl4bdYvk5AhIhssPFMGm4UYD57fppiZvyF&#10;czpvYiUShEOGGuoY20zKUNbkMPR9S5y8ve8cxiS7SpoOLwnuGvmm1Fg6tJwWamzpq6bysDk5DZ9b&#10;zhf2+L37yfe5LYp3xevxQevey0B9gIh0jY/wf3tlNIxGQ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H02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有系统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方法并</w:t>
                        </w:r>
                      </w:p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初步展开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0;top:4185;height:1049;width:1710;" filled="f" stroked="f" coordsize="21600,21600" o:gfxdata="UEsDBAoAAAAAAIdO4kAAAAAAAAAAAAAAAAAEAAAAZHJzL1BLAwQUAAAACACHTuJAv8t2/r4AAADc&#10;AAAADwAAAGRycy9kb3ducmV2LnhtbEWPT2sCMRTE7wW/Q3hCbzVRWKlboxRRKAil63ro8XXz3A1u&#10;XtZN/Pftm0LB4zAzv2Hmy5trxYX6YD1rGI8UCOLKG8u1hn25eXkFESKywdYzabhTgOVi8DTH3Pgr&#10;F3TZxVokCIccNTQxdrmUoWrIYRj5jjh5B987jEn2tTQ9XhPctXKi1FQ6tJwWGuxo1VB13J2dhvdv&#10;Ltb29PnzVRwKW5YzxdvpUevn4Vi9gYh0i4/wf/vDaMiyD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8t2/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有系统有效的方法并较好展开及有初步改进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2;top:4185;height:1049;width:1627;" filled="f" stroked="f" coordsize="21600,21600" o:gfxdata="UEsDBAoAAAAAAIdO4kAAAAAAAAAAAAAAAAAEAAAAZHJzL1BLAwQUAAAACACHTuJATxnoib4AAADc&#10;AAAADwAAAGRycy9kb3ducmV2LnhtbEWPT2sCMRTE70K/Q3iF3jRRcLFboxRRKAil6/bQ4+vmuRvc&#10;vKyb+O/bNwXB4zAzv2Hmy6trxZn6YD1rGI8UCOLKG8u1hu9yM5yBCBHZYOuZNNwowHLxNJhjbvyF&#10;CzrvYi0ShEOOGpoYu1zKUDXkMIx8R5y8ve8dxiT7WpoeLwnuWjlRKpMOLaeFBjtaNVQddien4f2H&#10;i7U9fv5+FfvCluWr4m120PrleazeQES6xkf43v4wGqbTDP7PpCM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noi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Arial" w:hAnsi="Arial"/>
                            <w:sz w:val="22"/>
                          </w:rPr>
                          <w:t>有系统有效的方法并充分展开及系统的改进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86;top:3811;height:266;width:7487;" filled="f" stroked="f" coordsize="21600,21600" o:gfxdata="UEsDBAoAAAAAAIdO4kAAAAAAAAAAAAAAAAAEAAAAZHJzL1BLAwQUAAAACACHTuJAIFVNEr8AAADc&#10;AAAADwAAAGRycy9kb3ducmV2LnhtbEWPT2sCMRTE70K/Q3gFb5ooaO3WKEUqFATpuj14fG6eu8HN&#10;y3aT+ufbm0LB4zAzv2Hmy6trxJm6YD1rGA0VCOLSG8uVhu9iPZiBCBHZYOOZNNwowHLx1JtjZvyF&#10;czrvYiUShEOGGuoY20zKUNbkMAx9S5y8o+8cxiS7SpoOLwnuGjlWaiodWk4LNba0qqk87X6dhvc9&#10;5x/2Z3v4yo+5LYpXxZvpSev+80i9gYh0jY/wf/vTaJhMXuDvTDo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VTR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□           □                 □               □                 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rPr>
          <w:rFonts w:ascii="Arial" w:hAnsi="Arial"/>
          <w:b/>
          <w:sz w:val="28"/>
        </w:rPr>
      </w:pPr>
    </w:p>
    <w:p>
      <w:pPr>
        <w:rPr>
          <w:rFonts w:ascii="Arial" w:hAnsi="Arial"/>
          <w:b/>
          <w:sz w:val="28"/>
        </w:rPr>
      </w:pPr>
    </w:p>
    <w:p>
      <w:pPr>
        <w:rPr>
          <w:rFonts w:ascii="Arial" w:hAnsi="Arial"/>
          <w:b/>
          <w:sz w:val="28"/>
        </w:rPr>
      </w:pPr>
      <w:r>
        <w:rPr>
          <w:rFonts w:hint="eastAsia" w:ascii="Arial" w:hAnsi="Arial"/>
          <w:b/>
          <w:sz w:val="28"/>
        </w:rPr>
        <w:t>第7部分  结果</w:t>
      </w:r>
    </w:p>
    <w:p>
      <w:pPr>
        <w:pStyle w:val="22"/>
      </w:pPr>
      <w:r>
        <w:t>(1)</w:t>
      </w:r>
      <w:r>
        <w:rPr>
          <w:rFonts w:hint="eastAsia"/>
        </w:rPr>
        <w:t xml:space="preserve"> 组织对顾客十分重要的产品和服务的结果、当前的水平及发展趋势怎样？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</w: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spacing w:line="200" w:lineRule="exact"/>
        <w:rPr>
          <w:rFonts w:ascii="Arial" w:hAnsi="Arial"/>
          <w:sz w:val="22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66040</wp:posOffset>
                </wp:positionV>
                <wp:extent cx="4754245" cy="168910"/>
                <wp:effectExtent l="0" t="0" r="0" b="0"/>
                <wp:wrapNone/>
                <wp:docPr id="544" name="文本框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□           □                 □                □                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5pt;margin-top:5.2pt;height:13.3pt;width:374.35pt;z-index:251743232;mso-width-relative:page;mso-height-relative:page;" filled="f" stroked="f" coordsize="21600,21600" o:gfxdata="UEsDBAoAAAAAAIdO4kAAAAAAAAAAAAAAAAAEAAAAZHJzL1BLAwQUAAAACACHTuJApIfaONcAAAAI&#10;AQAADwAAAGRycy9kb3ducmV2LnhtbE2PzU7DMBCE70i8g7VI3KidUoUmxKkQghMSIg0Hjk68TaLG&#10;6xC7P7w9y4keZ2c0822xObtRHHEOgycNyUKBQGq9HajT8Fm/3q1BhGjImtETavjBAJvy+qowufUn&#10;qvC4jZ3gEgq50dDHOOVShrZHZ8LCT0js7fzsTGQ5d9LO5sTlbpRLpVLpzEC80JsJn3ts99uD0/D0&#10;RdXL8P3efFS7aqjrTNFbutf69iZRjyAinuN/GP7wGR1KZmr8gWwQo4ZsmXGS72oFgv31KklBNBru&#10;HxTIspCXD5S/UEsDBBQAAAAIAIdO4kBzB8ZuvwEAAHYDAAAOAAAAZHJzL2Uyb0RvYy54bWytU8GO&#10;0zAQvSPxD5bv1G2VLkvUdCVULUJCgLTLB7iO3ViyPZbtNukPwB9w4sKd7+p3MHabLuxe9rAXZzIz&#10;efPeG2d5M1hD9jJEDa6hs8mUEukEtNptG/rt/vbNNSUxcddyA0429CAjvVm9frXsfS3n0IFpZSAI&#10;4mLd+4Z2KfmasSg6aXmcgJcOiwqC5Qlfw5a1gfeIbg2bT6dXrIfQ+gBCxojZ9alIz4jhOYCglBZy&#10;DWJnpUsn1CANTygpdtpHuipslZIifVEqykRMQ1FpKicOwXiTT7Za8nobuO+0OFPgz6HwSJPl2uHQ&#10;C9SaJ052QT+BsloEiKDSRIBlJyHFEVQxmz7y5q7jXhYtaHX0F9Pjy8GKz/uvgei2oYuqosRxiys/&#10;/vxx/PXn+Ps7yUm0qPexxs47j71peA8DXpwxHzGZlQ8q2PxETQTraPDhYrAcEhGYrN4uqnm1oERg&#10;bXZ1/W5WNsAevvYhpg8SLMlBQwMusPjK959iQibYOrbkYQ5utTFlicb9l8DGnGGZ+olijtKwGc56&#10;NtAeUI756NDOfDXGIIzBZgx2Puhth3SK6AKJ6yhkzlcn7/vf9zL44Xd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kh9o41wAAAAgBAAAPAAAAAAAAAAEAIAAAACIAAABkcnMvZG93bnJldi54bWxQ&#10;SwECFAAUAAAACACHTuJAcwfGbr8BAAB2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□           □                 □                □            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172085</wp:posOffset>
                </wp:positionV>
                <wp:extent cx="707390" cy="566420"/>
                <wp:effectExtent l="0" t="0" r="0" b="0"/>
                <wp:wrapNone/>
                <wp:docPr id="483" name="文本框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没有结果或结果很差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13.55pt;height:44.6pt;width:55.7pt;z-index:251738112;mso-width-relative:page;mso-height-relative:page;" filled="f" stroked="f" coordsize="21600,21600" o:gfxdata="UEsDBAoAAAAAAIdO4kAAAAAAAAAAAAAAAAAEAAAAZHJzL1BLAwQUAAAACACHTuJAU62lftgAAAAJ&#10;AQAADwAAAGRycy9kb3ducmV2LnhtbE2PzU7DMBCE70i8g7VI3KidgAxN41QIwQkJkYZDj068TazG&#10;6xC7P7w97glus5rRzLfl+uxGdsQ5WE8KsoUAhtR5Y6lX8NW83T0BC1GT0aMnVPCDAdbV9VWpC+NP&#10;VONxE3uWSigUWsEQ41RwHroBnQ4LPyElb+dnp2M6556bWZ9SuRt5LoTkTltKC4Oe8GXAbr85OAXP&#10;W6pf7fdH+1nvats0S0Hvcq/U7U0mVsAinuNfGC74CR2qxNT6A5nARgUPyzwlFeSPGbCLL4UE1iaR&#10;yXvgVcn/f1D9AlBLAwQUAAAACACHTuJARtLomb4BAAB1AwAADgAAAGRycy9lMm9Eb2MueG1srVNB&#10;btswELwX6B8I3msqTuqkguUAgZEgQNEWSPsAmiItAiSXIGlL/kD7g5566b3v8juypC2nTS855EKt&#10;dlezM7PU/HqwhmxliBpcQ88mFSXSCWi1Wzf029fbd1eUxMRdyw042dCdjPR68fbNvPe1nEIHppWB&#10;IIiLde8b2qXka8ai6KTlcQJeOiwqCJYnfA1r1gbeI7o1bFpVM9ZDaH0AIWPE7PJQpEfE8BJAUEoL&#10;uQSxsdKlA2qQhieUFDvtI10UtkpJkT4rFWUipqGoNJUTh2C8yidbzHm9Dtx3Whwp8JdQeKbJcu1w&#10;6AlqyRMnm6D/g7JaBIig0kSAZQchxRFUcVY98+ah414WLWh19CfT4+vBik/bL4HotqEXV+eUOG5x&#10;5fufP/a//ux/fyc5iRb1PtbY+eCxNw03MODFGfMRk1n5oILNT9REsI4G704GyyERgcnL6vL8A1YE&#10;lt7PZhfTsgD29LEPMd1JsCQHDQ24v2Ir336MCYlg69iSZzm41caUHRr3TwIbc4Zl5geGOUrDajjK&#10;WUG7QzXm3qGb+WaMQRiD1RhsfNDrDukUzQUSt1HIHG9OXvff72Xw09+ye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TraV+2AAAAAkBAAAPAAAAAAAAAAEAIAAAACIAAABkcnMvZG93bnJldi54bWxQ&#10;SwECFAAUAAAACACHTuJARtLomb4BAAB1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没有结果或结果很差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176530</wp:posOffset>
                </wp:positionV>
                <wp:extent cx="914400" cy="579120"/>
                <wp:effectExtent l="0" t="0" r="0" b="0"/>
                <wp:wrapNone/>
                <wp:docPr id="482" name="文本框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持续呈现最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佳结果，是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行业标杆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4pt;margin-top:13.9pt;height:45.6pt;width:72pt;z-index:251742208;mso-width-relative:page;mso-height-relative:page;" filled="f" stroked="f" coordsize="21600,21600" o:gfxdata="UEsDBAoAAAAAAIdO4kAAAAAAAAAAAAAAAAAEAAAAZHJzL1BLAwQUAAAACACHTuJA2I0RWdgAAAAK&#10;AQAADwAAAGRycy9kb3ducmV2LnhtbE2PTU/DMAyG70j8h8hI3FjSSnRraTohBCckRFcOHNPWa6M1&#10;TmmyD/495gQn2/Kj14/L7cVN4oRLsJ40JCsFAqnzvaVBw0fzcrcBEaKh3kyeUMM3BthW11elKXp/&#10;phpPuzgIDqFQGA1jjHMhZehGdCas/IzEu71fnIk8LoPsF3PmcDfJVKlMOmOJL4xmxqcRu8Pu6DQ8&#10;flL9bL/e2vd6X9umyRW9Zgetb28S9QAi4iX+wfCrz+pQsVPrj9QHMWlY36esHjWka64MbPKMm5bJ&#10;JFcgq1L+f6H6AVBLAwQUAAAACACHTuJAAvGCVr0BAAB1AwAADgAAAGRycy9lMm9Eb2MueG1srVNL&#10;btswEN0XyB0I7mvKhpsmguUAhZGgQNAWSHsAmiItAvyBQ1vyBdobdNVN9z2Xz9EhbTltsskiG2o0&#10;M3rz3htqcTNYQ3YygvauodNJRYl0wrfabRr67evt2ytKIHHXcuOdbOheAr1ZXrxZ9KGWM99508pI&#10;EMRB3YeGdimFmjEQnbQcJj5Ih0Xlo+UJX+OGtZH3iG4Nm1XVJet9bEP0QgJgdnUs0hNifAmgV0oL&#10;ufJia6VLR9QoDU8oCTodgC4LW6WkSJ+VApmIaSgqTeXEIRiv88mWC15vIg+dFicK/CUUnmiyXDsc&#10;eoZa8cTJNupnUFaL6MGrNBHesqOQ4giqmFZPvHnoeJBFC1oN4Ww6vB6s+LT7EoluGzq/mlHiuMWV&#10;H37+OPz6c/j9neQkWtQHqLHzIWBvGj74AS/OmAdMZuWDijY/URPBOhq8Pxssh0QEJq+n83mFFYGl&#10;d++vp7OyAPb4cYiQ7qS3JAcNjbi/Yivf3UNCItg6tuRZzt9qY8oOjfsvgY05wzLzI8McpWE9nOSs&#10;fbtHNeajQzfzzRiDOAbrMdiGqDcd0imaCyRuo5A53Zy87n/fy+DHv2X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iNEVnYAAAACgEAAA8AAAAAAAAAAQAgAAAAIgAAAGRycy9kb3ducmV2LnhtbFBL&#10;AQIUABQAAAAIAIdO4kAC8YJWvQEAAH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持续呈现最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佳结果，是</w:t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行业标杆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176530</wp:posOffset>
                </wp:positionV>
                <wp:extent cx="882015" cy="579120"/>
                <wp:effectExtent l="0" t="0" r="0" b="0"/>
                <wp:wrapNone/>
                <wp:docPr id="484" name="文本框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主要方面有结果，绩效良好且呈上升趋势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9pt;margin-top:13.9pt;height:45.6pt;width:69.45pt;z-index:251741184;mso-width-relative:page;mso-height-relative:page;" filled="f" stroked="f" coordsize="21600,21600" o:gfxdata="UEsDBAoAAAAAAIdO4kAAAAAAAAAAAAAAAAAEAAAAZHJzL1BLAwQUAAAACACHTuJARQ25GNkAAAAK&#10;AQAADwAAAGRycy9kb3ducmV2LnhtbE2Py07DMBBF90j8gzWV2FE7FUlJGqdCCFZIiDQsWDqxm1iN&#10;xyF2H/w9w6qsRqM5unNuub24kZ3MHKxHCclSADPYeW2xl/DZvN4/AgtRoVajRyPhxwTYVrc3pSq0&#10;P2NtTrvYMwrBUCgJQ4xTwXnoBuNUWPrJIN32fnYq0jr3XM/qTOFu5CshMu6URfowqMk8D6Y77I5O&#10;wtMX1i/2+739qPe1bZpc4Ft2kPJukYgNsGgu8QrDnz6pQ0VOrT+iDmyUkKYpqUcJqzVNArL8YQ2s&#10;JTLJBfCq5P8rVL9QSwMEFAAAAAgAh07iQEy+9Xe9AQAAdQMAAA4AAABkcnMvZTJvRG9jLnhtbK1T&#10;wY7TMBC9I/EPlu80bbULJWq6EqoWISFAWvgA17EbS7bH8rhN+gPwB5y4cOe7+h2M3abL7l72wMWZ&#10;zEzevPfGWd4MzrK9imjAN3w2mXKmvITW+G3Dv329fbXgDJPwrbDgVcMPCvnN6uWLZR9qNYcObKsi&#10;IxCPdR8a3qUU6qpC2SkncAJBeSpqiE4keo3bqo2iJ3Rnq/l0+rrqIbYhglSIlF2fivyMGJ8DCFob&#10;qdYgd075dEKNyopEkrAzAfmqsNVayfRZa1SJ2YaT0lROGkLxJp/VainqbRShM/JMQTyHwiNNThhP&#10;Qy9Qa5EE20XzBMoZGQFBp4kEV52EFEdIxWz6yJu7TgRVtJDVGC6m4/+DlZ/2XyIzbcOvFleceeFo&#10;5cefP46//hx/f2c5SRb1AWvqvAvUm4Z3MNDFGfNIyax80NHlJ2liVCeDDxeD1ZCYpORiQSqvOZNU&#10;un7zdjYvC6juPw4R03sFjuWg4ZH2V2wV+4+YiAi1ji15lodbY23ZofUPEtSYM1VmfmKYozRshrOc&#10;DbQHUmM/eHIz34wxiGOwGYNdiGbbEZ2iuUDSNgqZ883J6/73vQy+/1t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FDbkY2QAAAAoBAAAPAAAAAAAAAAEAIAAAACIAAABkcnMvZG93bnJldi54bWxQ&#10;SwECFAAUAAAACACHTuJATL71d70BAAB1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主要方面有结果，绩效良好且呈上升趋势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165735</wp:posOffset>
                </wp:positionV>
                <wp:extent cx="628650" cy="622300"/>
                <wp:effectExtent l="0" t="0" r="0" b="0"/>
                <wp:wrapNone/>
                <wp:docPr id="486" name="文本框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主要方面有结果且绩效良好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45pt;margin-top:13.05pt;height:49pt;width:49.5pt;z-index:251740160;mso-width-relative:page;mso-height-relative:page;" filled="f" stroked="f" coordsize="21600,21600" o:gfxdata="UEsDBAoAAAAAAIdO4kAAAAAAAAAAAAAAAAAEAAAAZHJzL1BLAwQUAAAACACHTuJAque6iNkAAAAK&#10;AQAADwAAAGRycy9kb3ducmV2LnhtbE2Py07DMBBF90j9B2sqsaN2QhXSEKdCCFZIiDQsWDqxm1iN&#10;xyF2H/w9w4ouZ+bozrnl9uJGdjJzsB4lJCsBzGDntcVewmfzepcDC1GhVqNHI+HHBNhWi5tSFdqf&#10;sTanXewZhWAolIQhxqngPHSDcSqs/GSQbns/OxVpnHuuZ3WmcDfyVIiMO2WRPgxqMs+D6Q67o5Pw&#10;9IX1i/1+bz/qfW2bZiPwLTtIebtMxCOwaC7xH4Y/fVKHipxaf0Qd2CjhPs83hEpIswQYAev8gRYt&#10;kek6AV6V/LpC9QtQSwMEFAAAAAgAh07iQGo20se7AQAAdQMAAA4AAABkcnMvZTJvRG9jLnhtbK1T&#10;zY7TMBC+I/EOlu/U2QBRFTVdCVWLkBAgLTyA69iNJf9p7DbpC8AbcOLCnefqczB2my4slz1wcSYz&#10;k2++7xtndTtZQw4SovauozeLihLphO+123X0y+e7F0tKYuKu58Y72dGjjPR2/fzZagytrP3gTS+B&#10;IIiL7Rg6OqQUWsaiGKTlceGDdFhUHixP+Ao71gMfEd0aVldVw0YPfQAvZIyY3ZyL9IIITwH0Smkh&#10;N17srXTpjArS8ISS4qBDpOvCVikp0kelokzEdBSVpnLiEIy3+WTrFW93wMOgxYUCfwqFR5os1w6H&#10;XqE2PHGyB/0PlNUCfPQqLYS37CykOIIqbqpH3twPPMiiBa2O4Wp6/H+w4sPhExDdd/TVsqHEcYsr&#10;P33/dvrx6/TzK8lJtGgMscXO+4C9aXrjJ7w4cz5iMiufFNj8RE0E62jw8WqwnBIRmGzqZfMaKwJL&#10;TV2/rMoC2MPHAWJ6K70lOego4P6KrfzwPiYkgq1zS57l/J02puzQuL8S2JgzLDM/M8xRmrbTRc7W&#10;90dUY945dDPfjDmAOdjOwT6A3g1Ip2gukLiNQuZyc/K6/3wvgx/+lv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ue6iNkAAAAKAQAADwAAAAAAAAABACAAAAAiAAAAZHJzL2Rvd25yZXYueG1sUEsB&#10;AhQAFAAAAAgAh07iQGo20se7AQAAdQ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主要方面有结果且绩效良好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176530</wp:posOffset>
                </wp:positionV>
                <wp:extent cx="571500" cy="561975"/>
                <wp:effectExtent l="0" t="0" r="0" b="0"/>
                <wp:wrapNone/>
                <wp:docPr id="487" name="文本框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有少量结果并改进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4pt;margin-top:13.9pt;height:44.25pt;width:45pt;z-index:251739136;mso-width-relative:page;mso-height-relative:page;" filled="f" stroked="f" coordsize="21600,21600" o:gfxdata="UEsDBAoAAAAAAIdO4kAAAAAAAAAAAAAAAAAEAAAAZHJzL1BLAwQUAAAACACHTuJABX55LdcAAAAK&#10;AQAADwAAAGRycy9kb3ducmV2LnhtbE2Py07DMBBF90j8gzVI7KidgAJN41QIwQoJkYZFl048TaLG&#10;4xC7D/6e6QpW87q690yxPrtRHHEOgycNyUKBQGq9HajT8FW/3T2BCNGQNaMn1PCDAdbl9VVhcutP&#10;VOFxEzvBJhRyo6GPccqlDG2PzoSFn5D4tvOzM5HHuZN2Nic2d6NMlcqkMwNxQm8mfOmx3W8OTsPz&#10;lqrX4fuj+ax21VDXS0Xv2V7r25tErUBEPMc/MVzwGR1KZmr8gWwQo4ZUPTB65OaRKwvS5WXRsDLJ&#10;7kGWhfz/QvkLUEsDBBQAAAAIAIdO4kBep88FvAEAAHUDAAAOAAAAZHJzL2Uyb0RvYy54bWytU82O&#10;0zAQviPxDpbv1OmKbpeo6UqoWoSEAGmXB3Adu7HkP43dJn0BeANOXLjzXH0Oxk7TheWyBy7OZGby&#10;zfd946xuB2vIQULU3jV0PqsokU74VrtdQ7883L26oSQm7lpuvJMNPcpIb9cvX6z6UMsr33nTSiAI&#10;4mLdh4Z2KYWasSg6aXmc+SAdFpUHyxO+wo61wHtEt4ZdVdU16z20AbyQMWJ2MxbpGRGeA+iV0kJu&#10;vNhb6dKICtLwhJJip0Ok68JWKSnSJ6WiTMQ0FJWmcuIQjLf5ZOsVr3fAQ6fFmQJ/DoUnmizXDode&#10;oDY8cbIH/Q+U1QJ89CrNhLdsFFIcQRXz6ok39x0PsmhBq2O4mB7/H6z4ePgMRLcNfX2zpMRxiys/&#10;ff92+vHr9PMryUm0qA+xxs77gL1peOsHvDhTPmIyKx8U2PxETQTraPDxYrAcEhGYXCzniworAkuL&#10;6/mb5SKjsMePA8T0TnpLctBQwP0VW/nhQ0xj69SSZzl/p40pOzTurwRi5gzLzEeGOUrDdjjL2fr2&#10;iGrMe4du5psxBTAF2ynYB9C7DukUzQUSt1F4n29OXvef72Xw49+y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fnkt1wAAAAoBAAAPAAAAAAAAAAEAIAAAACIAAABkcnMvZG93bnJldi54bWxQSwEC&#10;FAAUAAAACACHTuJAXqfPBbwBAAB1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有少量结果并改进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 xml:space="preserve"> (2)</w:t>
      </w:r>
      <w:r>
        <w:rPr>
          <w:rFonts w:hint="eastAsia"/>
        </w:rPr>
        <w:t xml:space="preserve"> 顾客满意、不满意结果当前的水平和发展趋势怎样？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</w: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spacing w:line="200" w:lineRule="exact"/>
        <w:rPr>
          <w:rFonts w:ascii="Arial" w:hAnsi="Arial"/>
          <w:sz w:val="22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83820</wp:posOffset>
                </wp:positionV>
                <wp:extent cx="4754245" cy="168910"/>
                <wp:effectExtent l="0" t="0" r="0" b="0"/>
                <wp:wrapNone/>
                <wp:docPr id="485" name="文本框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□            □                □                □                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6pt;margin-top:6.6pt;height:13.3pt;width:374.35pt;z-index:251749376;mso-width-relative:page;mso-height-relative:page;" filled="f" stroked="f" coordsize="21600,21600" o:gfxdata="UEsDBAoAAAAAAIdO4kAAAAAAAAAAAAAAAAAEAAAAZHJzL1BLAwQUAAAACACHTuJA4Zs/n9cAAAAI&#10;AQAADwAAAGRycy9kb3ducmV2LnhtbE2PzU7DMBCE70i8g7VI3KidRqriEKdCCE5IiDQ9cHRiN7Ea&#10;r0Ps/vD2LCc4rXZnNPtNtb36iZ3tEl1ABdlKALPYB+NwULBvXx8KYDFpNHoKaBV82wjb+vam0qUJ&#10;F2zseZcGRiEYS61gTGkuOY/9aL2OqzBbJO0QFq8TrcvAzaIvFO4nvhZiw712SB9GPdvn0fbH3ckr&#10;ePrE5sV9vXcfzaFxbSsFvm2OSt3fZeIRWLLX9GeGX3xCh5qYunBCE9mkQGZrctI9p0l6kUsJrFOQ&#10;ywJ4XfH/BeofUEsDBBQAAAAIAIdO4kCcjeLovwEAAHYDAAAOAAAAZHJzL2Uyb0RvYy54bWytU0Fu&#10;2zAQvBfIHwjea9qGkzqC5QCFkaBA0RZI8gCaIi0CJJcgaUv+QPuDnnrpve/yO7qkLadNLjnkQq12&#10;V7Mzs9TipreG7GSIGlxNJ6MxJdIJaLTb1PTx4fb9nJKYuGu4ASdrupeR3iwv3i06X8kptGAaGQiC&#10;uFh1vqZtSr5iLIpWWh5H4KXDooJgecLXsGFN4B2iW8Om4/EV6yA0PoCQMWJ2dSzSE2J4DSAopYVc&#10;gdha6dIRNUjDE0qKrfaRLgtbpaRIX5WKMhFTU1SayolDMF7nky0XvNoE7lstThT4ayg802S5djj0&#10;DLXiiZNt0C+grBYBIqg0EmDZUUhxBFVMxs+8uW+5l0ULWh392fT4drDiy+5bILqp6Wx+SYnjFld+&#10;+Pnj8OvP4fd3kpNoUedjhZ33HntT/xF6vDhDPmIyK+9VsPmJmgjW0eD92WDZJyIwOftwOZvOcI7A&#10;2uRqfj0pG2BPX/sQ050ES3JQ04ALLL7y3eeYkAm2Di15mINbbUxZonH/JbAxZ1imfqSYo9Sv+5Oe&#10;NTR7lGM+ObQzX40hCEOwHoKtD3rTIp0iukDiOgqZ09XJ+/73vQx++l2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mz+f1wAAAAgBAAAPAAAAAAAAAAEAIAAAACIAAABkcnMvZG93bnJldi54bWxQ&#10;SwECFAAUAAAACACHTuJAnI3i6L8BAAB2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□            □                □                □            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189865</wp:posOffset>
                </wp:positionV>
                <wp:extent cx="718185" cy="566420"/>
                <wp:effectExtent l="0" t="0" r="0" b="0"/>
                <wp:wrapNone/>
                <wp:docPr id="494" name="文本框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没有结果或结果很差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35pt;margin-top:14.95pt;height:44.6pt;width:56.55pt;z-index:251744256;mso-width-relative:page;mso-height-relative:page;" filled="f" stroked="f" coordsize="21600,21600" o:gfxdata="UEsDBAoAAAAAAIdO4kAAAAAAAAAAAAAAAAAEAAAAZHJzL1BLAwQUAAAACACHTuJAneYga9gAAAAJ&#10;AQAADwAAAGRycy9kb3ducmV2LnhtbE2PzU7DMBCE70i8g7VI3KidqrQkjVMhBCckRBoOPTrxNoka&#10;r0Ps/vD2bE9w29GMZr/JNxc3iBNOofekIZkpEEiNtz21Gr6qt4cnECEasmbwhBp+MMCmuL3JTWb9&#10;mUo8bWMruIRCZjR0MY6ZlKHp0Jkw8yMSe3s/ORNZTq20kzlzuRvkXKmldKYn/tCZEV86bA7bo9Pw&#10;vKPytf/+qD/LfdlXVarofXnQ+v4uUWsQES/xLwxXfEaHgplqfyQbxKBhsVhxUsM8TUFc/ccVT6n5&#10;SNIEZJHL/wuKX1BLAwQUAAAACACHTuJAyqTq3b4BAAB1AwAADgAAAGRycy9lMm9Eb2MueG1srVNL&#10;btswEN0X6B0I7mvahuM6guUAhZGiQNEWSHIAmiItAvyBQ1vyBZIbdNVN9z2Xz9EhbTltusmiG2o0&#10;M3rz3htqedNbQ/YygvauppPRmBLphG+029b04f723YISSNw13Hgna3qQQG9Wb98su1DJqW+9aWQk&#10;COKg6kJN25RCxRiIVloOIx+kw6Ly0fKEr3HLmsg7RLeGTcfjOet8bEL0QgJgdn0q0jNifA2gV0oL&#10;ufZiZ6VLJ9QoDU8oCVodgK4KW6WkSF+VApmIqSkqTeXEIRhv8slWS15tIw+tFmcK/DUUXmiyXDsc&#10;eoFa88TJLup/oKwW0YNXaSS8ZSchxRFUMRm/8Oau5UEWLWg1hIvp8P9gxZf9t0h0U9PZ9YwSxy2u&#10;/Pj96fjj1/HnI8lJtKgLUGHnXcDe1H/wPV6cIQ+YzMp7FW1+oiaCdTT4cDFY9okITL6fLCaLK0oE&#10;lq7m89m0LIA9fxwipI/SW5KDmkbcX7GV7z9DQiLYOrTkWc7famPKDo37K4GNOcMy8xPDHKV+05/l&#10;bHxzQDXmk0M3880YgjgEmyHYhai3LdIpmgskbqOQOd+cvO4/38vg579l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d5iBr2AAAAAkBAAAPAAAAAAAAAAEAIAAAACIAAABkcnMvZG93bnJldi54bWxQ&#10;SwECFAAUAAAACACHTuJAyqTq3b4BAAB1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没有结果或结果很差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194310</wp:posOffset>
                </wp:positionV>
                <wp:extent cx="914400" cy="579120"/>
                <wp:effectExtent l="0" t="0" r="0" b="0"/>
                <wp:wrapNone/>
                <wp:docPr id="495" name="文本框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持续呈现最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佳结果，是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行业标杆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55pt;margin-top:15.3pt;height:45.6pt;width:72pt;z-index:251748352;mso-width-relative:page;mso-height-relative:page;" filled="f" stroked="f" coordsize="21600,21600" o:gfxdata="UEsDBAoAAAAAAIdO4kAAAAAAAAAAAAAAAAAEAAAAZHJzL1BLAwQUAAAACACHTuJA8Er4ENgAAAAK&#10;AQAADwAAAGRycy9kb3ducmV2LnhtbE2Py07DMBBF90j8gzVI7KjtooY0xKkQghUSIg0Llk7sJlbj&#10;cYjdB3/PsKLLmTm6c265OfuRHe0cXUAFciGAWeyCcdgr+Gxe73JgMWk0egxoFfzYCJvq+qrUhQkn&#10;rO1xm3pGIRgLrWBIaSo4j91gvY6LMFmk2y7MXica556bWZ8o3I98KUTGvXZIHwY92efBdvvtwSt4&#10;+sL6xX2/tx/1rnZNsxb4lu2Vur2R4hFYsuf0D8OfPqlDRU5tOKCJbFTwsJKSUAX3IgNGQL5e0aIl&#10;cilz4FXJLytUv1BLAwQUAAAACACHTuJAR8JdZb0BAAB1AwAADgAAAGRycy9lMm9Eb2MueG1srVNL&#10;jhMxEN0jzR0s74k7UQZIK52RUDQjJARIAwdw3Hbakn9yOenOBeAGrNiw51w5B2UnnfmwmQUbd3VV&#10;9av3XrmXN4M1ZC8jaO8aOp1UlEgnfKvdtqHfvt6+fkcJJO5abryTDT1IoDerq1fLPtRy5jtvWhkJ&#10;gjio+9DQLqVQMwaik5bDxAfpsKh8tDzha9yyNvIe0a1hs6p6w3of2xC9kACYXZ+K9IwYXwLoldJC&#10;rr3YWenSCTVKwxNKgk4HoKvCVikp0melQCZiGopKUzlxCMabfLLVktfbyEOnxZkCfwmFZ5os1w6H&#10;XqDWPHGyi/ofKKtF9OBVmghv2UlIcQRVTKtn3tx3PMiiBa2GcDEd/h+s+LT/EoluGzpfXFPiuMWV&#10;H3/+OP76c/z9neQkWtQHqLHzPmBvGt77AS/OmAdMZuWDijY/URPBOhp8uBgsh0QEJhfT+bzCisDS&#10;9dvFdFYWwB4+DhHSnfSW5KChEfdXbOX7j5CQCLaOLXmW87famLJD454ksDFnWGZ+YpijNGyGs5yN&#10;bw+oxnxw6Ga+GWMQx2AzBrsQ9bZDOkVzgcRtFDLnm5PX/fi9DH74W1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BK+BDYAAAACgEAAA8AAAAAAAAAAQAgAAAAIgAAAGRycy9kb3ducmV2LnhtbFBL&#10;AQIUABQAAAAIAIdO4kBHwl1lvQEAAH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持续呈现最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佳结果，是</w:t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行业标杆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194310</wp:posOffset>
                </wp:positionV>
                <wp:extent cx="882015" cy="579120"/>
                <wp:effectExtent l="0" t="0" r="0" b="0"/>
                <wp:wrapNone/>
                <wp:docPr id="496" name="文本框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主要方面有结果，绩效良好且呈上升趋势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05pt;margin-top:15.3pt;height:45.6pt;width:69.45pt;z-index:251747328;mso-width-relative:page;mso-height-relative:page;" filled="f" stroked="f" coordsize="21600,21600" o:gfxdata="UEsDBAoAAAAAAIdO4kAAAAAAAAAAAAAAAAAEAAAAZHJzL1BLAwQUAAAACACHTuJAPHm+8dkAAAAK&#10;AQAADwAAAGRycy9kb3ducmV2LnhtbE2Py07DMBBF90j8gzVI7KidlkZtiFMhBCukijQsWDrxNIka&#10;j0PsPvj7DitYjubo3nPzzcUN4oRT6D1pSGYKBFLjbU+ths/q7WEFIkRD1gyeUMMPBtgUtze5yaw/&#10;U4mnXWwFh1DIjIYuxjGTMjQdOhNmfkTi395PzkQ+p1bayZw53A1yrlQqnemJGzoz4kuHzWF3dBqe&#10;v6h87b+39Ue5L/uqWit6Tw9a398l6glExEv8g+FXn9WhYKfaH8kGMWhYLh8TRjUsVAqCgXS94HE1&#10;k/NkBbLI5f8JxRVQSwMEFAAAAAgAh07iQP+1Jfa9AQAAdQMAAA4AAABkcnMvZTJvRG9jLnhtbK1T&#10;wY7TMBC9I/EPlu80bcUu3ajpSqhahIQAaZcPcB27sWR7LI/bpD8Af8CJC3e+q9/B2G26sFz2wMWZ&#10;zEzevPfGWd4OzrK9imjAN3w2mXKmvITW+G3DvzzcvVpwhkn4VljwquEHhfx29fLFsg+1mkMHtlWR&#10;EYjHug8N71IKdVWh7JQTOIGgPBU1RCcSvcZt1UbRE7qz1Xw6va56iG2IIBUiZdenIj8jxucAgtZG&#10;qjXInVM+nVCjsiKRJOxMQL4qbLVWMn3SGlVituGkNJWThlC8yWe1Wop6G0XojDxTEM+h8ESTE8bT&#10;0AvUWiTBdtH8A+WMjICg00SCq05CiiOkYjZ94s19J4IqWshqDBfT8f/Byo/7z5GZtuGvb64588LR&#10;yo/fvx1//Dr+/MpykizqA9bUeR+oNw1vYaCLM+aRkln5oKPLT9LEqE4GHy4GqyExScnFglRecSap&#10;dPXmZjYvC6gePw4R0zsFjuWg4ZH2V2wV+w+YiAi1ji15loc7Y23ZofV/JagxZ6rM/MQwR2nYDGc5&#10;G2gPpMa+9+RmvhljEMdgMwa7EM22IzpFc4GkbRQy55uT1/3nexn8+Le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8eb7x2QAAAAoBAAAPAAAAAAAAAAEAIAAAACIAAABkcnMvZG93bnJldi54bWxQ&#10;SwECFAAUAAAACACHTuJA/7Ul9r0BAAB1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主要方面有结果，绩效良好且呈上升趋势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183515</wp:posOffset>
                </wp:positionV>
                <wp:extent cx="628650" cy="622300"/>
                <wp:effectExtent l="0" t="0" r="0" b="0"/>
                <wp:wrapNone/>
                <wp:docPr id="489" name="文本框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主要方面有结果且绩效良好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6pt;margin-top:14.45pt;height:49pt;width:49.5pt;z-index:251746304;mso-width-relative:page;mso-height-relative:page;" filled="f" stroked="f" coordsize="21600,21600" o:gfxdata="UEsDBAoAAAAAAIdO4kAAAAAAAAAAAAAAAAAEAAAAZHJzL1BLAwQUAAAACACHTuJA/tY6GNgAAAAK&#10;AQAADwAAAGRycy9kb3ducmV2LnhtbE2PTU+EMBCG7yb+h2ZMvLntokFAysYYPZkYWTx4LHQWyNIp&#10;0u6H/97xpMeZefLO85abs5vEEZcwetKwXikQSJ23I/UaPpqXmwxEiIasmTyhhm8MsKkuL0pTWH+i&#10;Go/b2AsOoVAYDUOMcyFl6AZ0Jqz8jMS3nV+ciTwuvbSLOXG4m2SiVCqdGYk/DGbGpwG7/fbgNDx+&#10;Uv08fr217/WuHpsmV/Sa7rW+vlqrBxARz/EPhl99VoeKnVp/IBvEpOE2u08Y1ZBkOQgG7rKUFy2T&#10;SZqDrEr5v0L1A1BLAwQUAAAACACHTuJAMXmyyrwBAAB1AwAADgAAAGRycy9lMm9Eb2MueG1srVPB&#10;jtMwEL0j8Q+W79TZAFWJmq6EqkVICJB2+QDXsRtLtsey3Sb9AfgDTly48139DsZu04Xdyx724kxm&#10;Jm/ee+Msr0dryF6GqMG19GpWUSKdgE67bUu/3d28WlASE3cdN+BkSw8y0uvVyxfLwTeyhh5MJwNB&#10;EBebwbe0T8k3jEXRS8vjDLx0WFQQLE/4GrasC3xAdGtYXVVzNkDofAAhY8Ts+lSkZ8TwFEBQSgu5&#10;BrGz0qUTapCGJ5QUe+0jXRW2SkmRvigVZSKmpag0lROHYLzJJ1stebMN3PdanCnwp1B4oMly7XDo&#10;BWrNEye7oB9BWS0CRFBpJsCyk5DiCKq4qh54c9tzL4sWtDr6i+nx+WDF5/3XQHTX0jeLd5Q4bnHl&#10;x58/jr/+HH9/JzmJFg0+Nth567E3je9hxIsz5SMms/JRBZufqIlgHQ0+XAyWYyICk/N6MX+LFYGl&#10;eV2/rsoC2P3HPsT0QYIlOWhpwP0VW/n+U0xIBFunljzLwY02puzQuP8S2JgzLDM/McxRGjfjWc4G&#10;ugOqMR8duplvxhSEKdhMwc4Hve2RTtFcIHEbhcz55uR1//teBt//La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/tY6GNgAAAAKAQAADwAAAAAAAAABACAAAAAiAAAAZHJzL2Rvd25yZXYueG1sUEsB&#10;AhQAFAAAAAgAh07iQDF5ssq8AQAAd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主要方面有结果且绩效良好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194310</wp:posOffset>
                </wp:positionV>
                <wp:extent cx="571500" cy="561975"/>
                <wp:effectExtent l="0" t="0" r="0" b="0"/>
                <wp:wrapNone/>
                <wp:docPr id="492" name="文本框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有少量结果并改进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55pt;margin-top:15.3pt;height:44.25pt;width:45pt;z-index:251745280;mso-width-relative:page;mso-height-relative:page;" filled="f" stroked="f" coordsize="21600,21600" o:gfxdata="UEsDBAoAAAAAAIdO4kAAAAAAAAAAAAAAAAAEAAAAZHJzL1BLAwQUAAAACACHTuJA9Yzm8NcAAAAK&#10;AQAADwAAAGRycy9kb3ducmV2LnhtbE2Py07DMBBF90j8gzVI7KjtVIpIiFMhBCskRJouWDrxNLEa&#10;j0PsPvh73BUsZ+bozrnV5uImdsIlWE8K5EoAQ+q9sTQo2LVvD4/AQtRk9OQJFfxggE19e1Pp0vgz&#10;NXjaxoGlEAqlVjDGOJech35Ep8PKz0jptveL0zGNy8DNos8p3E08EyLnTltKH0Y948uI/WF7dAqe&#10;v6h5td8f3Wezb2zbFoLe84NS93dSPAGLeIl/MFz1kzrUyanzRzKBTQoysZYJVbAWObAEZMV10SVS&#10;FhJ4XfH/FepfUEsDBBQAAAAIAIdO4kCSJVkQvAEAAHUDAAAOAAAAZHJzL2Uyb0RvYy54bWytU82O&#10;0zAQviPxDpbv1GlFd9mo6UqoWoSEAGmXB3Adu7HkP43dJn0BeANOXLjzXH0Oxk7TheWyBy7OZGby&#10;zfd946xuB2vIQULU3jV0PqsokU74VrtdQ7883L16Q0lM3LXceCcbepSR3q5fvlj1oZYL33nTSiAI&#10;4mLdh4Z2KYWasSg6aXmc+SAdFpUHyxO+wo61wHtEt4YtquqK9R7aAF7IGDG7GYv0jAjPAfRKaSE3&#10;XuytdGlEBWl4Qkmx0yHSdWGrlBTpk1JRJmIaikpTOXEIxtt8svWK1zvgodPiTIE/h8ITTZZrh0Mv&#10;UBueONmD/gfKagE+epVmwls2CimOoIp59cSb+44HWbSg1TFcTI//D1Z8PHwGotuGvr5ZUOK4xZWf&#10;vn87/fh1+vmV5CRa1IdYY+d9wN40vPUDXpwpHzGZlQ8KbH6iJoJ1NPh4MVgOiQhMLq/nyworAkvL&#10;q/nN9TKjsMePA8T0TnpLctBQwP0VW/nhQ0xj69SSZzl/p40pOzTurwRi5gzLzEeGOUrDdjjL2fr2&#10;iGrMe4du5psxBTAF2ynYB9C7DukUzQUSt1F4n29OXvef72Xw49+y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1jObw1wAAAAoBAAAPAAAAAAAAAAEAIAAAACIAAABkcnMvZG93bnJldi54bWxQSwEC&#10;FAAUAAAACACHTuJAkiVZELwBAAB1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有少量结果并改进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(3)</w:t>
      </w:r>
      <w:r>
        <w:rPr>
          <w:rFonts w:hint="eastAsia"/>
        </w:rPr>
        <w:t xml:space="preserve"> 组织市场占有率的主要测量或指标当前的水平和发展趋势怎样？ </w:t>
      </w:r>
    </w:p>
    <w:p>
      <w:pPr>
        <w:pStyle w:val="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        </w: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spacing w:line="200" w:lineRule="exact"/>
        <w:rPr>
          <w:rFonts w:ascii="Arial" w:hAnsi="Arial"/>
          <w:sz w:val="22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34290</wp:posOffset>
                </wp:positionV>
                <wp:extent cx="4754245" cy="168910"/>
                <wp:effectExtent l="0" t="0" r="0" b="0"/>
                <wp:wrapNone/>
                <wp:docPr id="491" name="文本框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□           □                 □                □                □</w:t>
                            </w:r>
                          </w:p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2.7pt;height:13.3pt;width:374.35pt;z-index:251669504;mso-width-relative:page;mso-height-relative:page;" filled="f" stroked="f" coordsize="21600,21600" o:gfxdata="UEsDBAoAAAAAAIdO4kAAAAAAAAAAAAAAAAAEAAAAZHJzL1BLAwQUAAAACACHTuJAtDE8VdcAAAAH&#10;AQAADwAAAGRycy9kb3ducmV2LnhtbE2PzU7DMBCE70i8g7VI3KjdFkoasqkQghMSIg0Hjk68TazG&#10;6xC7P7w95gTH0Yxmvik2ZzeII03BekaYzxQI4tYbyx3CR/1yk4EIUbPRg2dC+KYAm/LyotC58Seu&#10;6LiNnUglHHKN0Mc45lKGtienw8yPxMnb+cnpmOTUSTPpUyp3g1wotZJOW04LvR7pqad2vz04hMdP&#10;rp7t11vzXu0qW9drxa+rPeL11Vw9gIh0jn9h+MVP6FAmpsYf2AQxIKxVuhIR7m5BJDtbZvcgGoTl&#10;QoEsC/mfv/wBUEsDBBQAAAAIAIdO4kC/L7zdvwEAAHYDAAAOAAAAZHJzL2Uyb0RvYy54bWytU0tu&#10;2zAQ3RfIHQjua1qGkyaC5QCFkaBA0RZIewCaIi0C/GFIW/IF2ht01U33PZfP0SFtOZ9usuiGGs2M&#10;3rz3hlrcDtaQnYSovWtoNZlSIp3wrXabhn77evf2mpKYuGu58U42dC8jvV1evFn0oZYz33nTSiAI&#10;4mLdh4Z2KYWasSg6aXmc+CAdFpUHyxO+woa1wHtEt4bNptMr1ntoA3ghY8Ts6likJ0R4DaBXSgu5&#10;8mJrpUtHVJCGJ5QUOx0iXRa2SkmRPisVZSKmoag0lROHYLzOJ1sueL0BHjotThT4ayi80GS5djj0&#10;DLXiiZMt6H+grBbgo1dpIrxlRyHFEVRRTV9489DxIIsWtDqGs+nx/8GKT7svQHTb0PlNRYnjFld+&#10;+Pnj8OvP4fd3kpNoUR9ijZ0PAXvT8N4PeHHGfMRkVj4osPmJmgjW0eD92WA5JCIwOX93OZ/NLykR&#10;WKuurm+qsgH2+HWAmO6ltyQHDQVcYPGV7z7GhEywdWzJw5y/08aUJRr3LIGNOcMy9SPFHKVhPZz0&#10;rH27Rznmg0M789UYAxiD9RhsA+hNh3SK6AKJ6yhkTlcn7/vpexn8+Lss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0MTxV1wAAAAcBAAAPAAAAAAAAAAEAIAAAACIAAABkcnMvZG93bnJldi54bWxQ&#10;SwECFAAUAAAACACHTuJAvy+83b8BAAB2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□           □                 □                □                □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tabs>
          <w:tab w:val="left" w:pos="5331"/>
        </w:tabs>
        <w:spacing w:line="200" w:lineRule="exact"/>
        <w:rPr>
          <w:rFonts w:ascii="Arial" w:hAnsi="Arial"/>
          <w:sz w:val="2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</wp:posOffset>
                </wp:positionV>
                <wp:extent cx="914400" cy="579120"/>
                <wp:effectExtent l="0" t="0" r="0" b="0"/>
                <wp:wrapNone/>
                <wp:docPr id="488" name="文本框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持续呈现最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佳结果，是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行业标杆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pt;margin-top:0.9pt;height:45.6pt;width:72pt;z-index:251668480;mso-width-relative:page;mso-height-relative:page;" filled="f" stroked="f" coordsize="21600,21600" o:gfxdata="UEsDBAoAAAAAAIdO4kAAAAAAAAAAAAAAAAAEAAAAZHJzL1BLAwQUAAAACACHTuJAUqoVq9UAAAAI&#10;AQAADwAAAGRycy9kb3ducmV2LnhtbE2PzU7DMBCE70i8g7VI3KhdKgINcSqEygkJkYYDRyfeJlbj&#10;dYjdv7fvcoLbjmY0+02xOvlBHHCKLpCG+UyBQGqDddRp+Krf7p5AxGTImiEQajhjhFV5fVWY3IYj&#10;VXjYpE5wCcXcaOhTGnMpY9ujN3EWRiT2tmHyJrGcOmknc+RyP8h7pTLpjSP+0JsRX3tsd5u91/Dy&#10;TdXa/Xw0n9W2cnW9VPSe7bS+vZmrZxAJT+kvDL/4jA4lMzVhTzaKQcPjQ8ZbEhu8gP2lUqwbPhYK&#10;ZFnI/wPKC1BLAwQUAAAACACHTuJAr4bt6b0BAAB1AwAADgAAAGRycy9lMm9Eb2MueG1srVNLbtsw&#10;EN0XyB0I7mvKhpsmguUAhZGgQNAWSHsAmiItAvxhSFvyBdobdNVN9z2Xz9EhbTltsskiG2o0M3rz&#10;3htqcTNYQ3YSovauodNJRYl0wrfabRr67evt2ytKYuKu5cY72dC9jPRmefFm0YdaznznTSuBIIiL&#10;dR8a2qUUasai6KTlceKDdFhUHixP+Aob1gLvEd0aNquqS9Z7aAN4IWPE7OpYpCdEeAmgV0oLufJi&#10;a6VLR1SQhieUFDsdIl0WtkpJkT4rFWUipqGoNJUTh2C8zidbLni9AR46LU4U+EsoPNFkuXY49Ay1&#10;4omTLehnUFYL8NGrNBHesqOQ4giqmFZPvHnoeJBFC1odw9n0+Hqw4tPuCxDdNnR+hYt33OLKDz9/&#10;HH79Ofz+TnISLepDrLHzIWBvGj74AS/OmI+YzMoHBTY/URPBOhq8Pxssh0QEJq+n83mFFYGld++v&#10;p7OyAPb4cYCY7qS3JAcNBdxfsZXv7mNCItg6tuRZzt9qY8oOjfsvgY05wzLzI8McpWE9nOSsfbtH&#10;NeajQzfzzRgDGIP1GGwD6E2HdIrmAonbKGRONyev+9/3Mvjxb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KqFavVAAAACAEAAA8AAAAAAAAAAQAgAAAAIgAAAGRycy9kb3ducmV2LnhtbFBLAQIU&#10;ABQAAAAIAIdO4kCvhu3pvQEAAHUDAAAOAAAAAAAAAAEAIAAAACQ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持续呈现最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佳结果，是</w:t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行业标杆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</wp:posOffset>
                </wp:positionV>
                <wp:extent cx="882015" cy="579120"/>
                <wp:effectExtent l="0" t="0" r="0" b="0"/>
                <wp:wrapNone/>
                <wp:docPr id="480" name="文本框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主要方面有结果，绩效良好且呈上升趋势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0.9pt;height:45.6pt;width:69.45pt;z-index:251667456;mso-width-relative:page;mso-height-relative:page;" filled="f" stroked="f" coordsize="21600,21600" o:gfxdata="UEsDBAoAAAAAAIdO4kAAAAAAAAAAAAAAAAAEAAAAZHJzL1BLAwQUAAAACACHTuJAU6F7y9cAAAAI&#10;AQAADwAAAGRycy9kb3ducmV2LnhtbE2Py07DMBBF90j8gzVI7KhdUKMmxKkQghUSIg0Llk48TazG&#10;4xC7D/6eYUWXozO699xyc/ajOOIcXSANy4UCgdQF66jX8Nm83q1BxGTImjEQavjBCJvq+qo0hQ0n&#10;qvG4Tb3gEIqF0TCkNBVSxm5Ab+IiTEjMdmH2JvE599LO5sThfpT3SmXSG0fcMJgJnwfs9tuD1/D0&#10;RfWL+35vP+pd7ZomV/SW7bW+vVmqRxAJz+n/Gf70WR0qdmrDgWwUo4bVas1bEgNewDzLsxxEqyF/&#10;UCCrUl4OqH4BUEsDBBQAAAAIAIdO4kBe3WY7uwEAAHUDAAAOAAAAZHJzL2Uyb0RvYy54bWytU82O&#10;0zAQviPxDpbvNG3FQomaroSqRUgIkHZ5ANexG0v+04zbpC8Ab8CJC3eeq8/B2G26sHvZw16cyczk&#10;m+/7xlleD86yvQI0wTd8NplyprwMrfHbhn+7u3m14AyT8K2wwauGHxTy69XLF8s+1moeumBbBYxA&#10;PNZ9bHiXUqyrCmWnnMBJiMpTUQdwItErbKsWRE/ozlbz6fRN1QdoIwSpECm7PhX5GRGeAhi0NlKt&#10;g9w55dMJFZQViSRhZyLyVWGrtZLpi9aoErMNJ6WpnDSE4k0+q9VS1FsQsTPyTEE8hcIDTU4YT0Mv&#10;UGuRBNuBeQTljISAQaeJDK46CSmOkIrZ9IE3t52IqmghqzFeTMfng5Wf91+BmbbhrxfkiReOVn78&#10;+eP468/x93eWk2RRH7GmzttIvWl4Hwa6OGMeKZmVDxpcfpImRnUCO1wMVkNikpKLBam84kxS6ert&#10;u9m8oFf3H0fA9EEFx3LQcKD9FVvF/hMmIkKtY0ue5cONsbbs0Pr/EtSYM1VmfmKYozRshrOcTWgP&#10;pMZ+9ORmvhljAGOwGYNdBLPtiE7RXCBpG4XM+ebkdf/7Xgbf/y2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Ohe8vXAAAACAEAAA8AAAAAAAAAAQAgAAAAIgAAAGRycy9kb3ducmV2LnhtbFBLAQIU&#10;ABQAAAAIAIdO4kBe3WY7uwEAAHU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主要方面有结果，绩效良好且呈上升趋势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11430</wp:posOffset>
                </wp:positionV>
                <wp:extent cx="628650" cy="622300"/>
                <wp:effectExtent l="0" t="0" r="0" b="0"/>
                <wp:wrapNone/>
                <wp:docPr id="481" name="文本框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主要方面有结果且绩效良好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5pt;margin-top:0.9pt;height:49pt;width:49.5pt;z-index:251666432;mso-width-relative:page;mso-height-relative:page;" filled="f" stroked="f" coordsize="21600,21600" o:gfxdata="UEsDBAoAAAAAAIdO4kAAAAAAAAAAAAAAAAAEAAAAZHJzL1BLAwQUAAAACACHTuJAWy+Q+dYAAAAI&#10;AQAADwAAAGRycy9kb3ducmV2LnhtbE2Py07DMBBF90j9B2sqsaN2AYUkxKkQghUSIg0Llk48TaLG&#10;4xC7D/6eYUWXV3d055xic3ajOOIcBk8a1isFAqn1dqBOw2f9epOCCNGQNaMn1PCDATbl4qowufUn&#10;qvC4jZ3gEQq50dDHOOVShrZHZ8LKT0jc7fzsTOQ4d9LO5sTjbpS3SiXSmYH4Q28mfO6x3W8PTsPT&#10;F1Uvw/d781HtqqGuM0VvyV7r6+VaPYKIeI7/x/CHz+hQMlPjD2SDGDXcpQ/sErlgA+7v04RzoyHL&#10;UpBlIS8Fyl9QSwMEFAAAAAgAh07iQBW/lFO8AQAAdQMAAA4AAABkcnMvZTJvRG9jLnhtbK1TzY7T&#10;MBC+I/EOlu/UaYCqipqutKoWISFAWngA17EbS/6Tx23SF4A34MSFO8/V52DsNl1YLnvYizOZmXzz&#10;fd84q5vRGnKQEbR3LZ3PKkqkE77TbtfSr1/uXi0pgcRdx413sqVHCfRm/fLFagiNrH3vTScjQRAH&#10;zRBa2qcUGsZA9NJymPkgHRaVj5YnfI071kU+ILo1rK6qBRt87EL0QgJgdnMu0gtifAqgV0oLufFi&#10;b6VLZ9QoDU8oCXodgK4LW6WkSJ+UApmIaSkqTeXEIRhv88nWK97sIg+9FhcK/CkUHmmyXDsceoXa&#10;8MTJPur/oKwW0YNXaSa8ZWchxRFUMa8eeXPf8yCLFrQawtV0eD5Y8fHwORLdtfTNck6J4xZXfvrx&#10;/fTz9+nXN5KTaNEQoMHO+4C9abz1I16cKQ+YzMpHFW1+oiaCdTT4eDVYjokITC7q5eItVgSWFnX9&#10;uioLYA8fhwjpnfSW5KClEfdXbOWHD5CQCLZOLXmW83famLJD4/5JYGPOsMz8zDBHadyOFzlb3x1R&#10;jXnv0M18M6YgTsF2CvYh6l2PdIrmAonbKGQuNyev++/3Mvjhb1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svkPnWAAAACAEAAA8AAAAAAAAAAQAgAAAAIgAAAGRycy9kb3ducmV2LnhtbFBLAQIU&#10;ABQAAAAIAIdO4kAVv5RTvAEAAHU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主要方面有结果且绩效良好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11430</wp:posOffset>
                </wp:positionV>
                <wp:extent cx="571500" cy="701675"/>
                <wp:effectExtent l="0" t="0" r="0" b="0"/>
                <wp:wrapNone/>
                <wp:docPr id="499" name="文本框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有少量结果并改进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3pt;margin-top:0.9pt;height:55.25pt;width:45pt;z-index:251665408;mso-width-relative:page;mso-height-relative:page;" filled="f" stroked="f" coordsize="21600,21600" o:gfxdata="UEsDBAoAAAAAAIdO4kAAAAAAAAAAAAAAAAAEAAAAZHJzL1BLAwQUAAAACACHTuJAzdd1WdQAAAAJ&#10;AQAADwAAAGRycy9kb3ducmV2LnhtbE2PS0vEMBSF94L/IVzBnZO0QnFq00FEV4LYqQuXaXOnDdPc&#10;1Cbz8N97Z6XLj3M4j2pz9pM44hJdIA3ZSoFA6oN1NGj4bF/vHkDEZMiaKRBq+MEIm/r6qjKlDSdq&#10;8LhNg+AQiqXRMKY0l1LGfkRv4irMSKztwuJNYlwGaRdz4nA/yVypQnrjiBtGM+PziP1+e/Aanr6o&#10;eXHf791Hs2tc264VvRV7rW9vMvUIIuE5/ZnhMp+nQ82bunAgG8WkIVd5wVYW+AHr+frCHXOW34Os&#10;K/n/Qf0LUEsDBBQAAAAIAIdO4kBIUa0jvAEAAHUDAAAOAAAAZHJzL2Uyb0RvYy54bWytU82O0zAQ&#10;viPxDpbv1OmKbtmo6UqoWoSEAGmXB3Adu7HkP3ncJn0BeANOXLjzXH0Oxk7TheWyBy7OZGbyzfd9&#10;46xuB2vIQUbQ3jV0PqsokU74VrtdQ7883L16Qwkk7lpuvJMNPUqgt+uXL1Z9qOWV77xpZSQI4qDu&#10;Q0O7lELNGIhOWg4zH6TDovLR8oSvccfayHtEt4ZdVdU1631sQ/RCAmB2MxbpGTE+B9ArpYXceLG3&#10;0qURNUrDE0qCTgeg68JWKSnSJ6VAJmIaikpTOXEIxtt8svWK17vIQ6fFmQJ/DoUnmizXDodeoDY8&#10;cbKP+h8oq0X04FWaCW/ZKKQ4girm1RNv7jseZNGCVkO4mA7/D1Z8PHyORLcNfX1zQ4njFld++v7t&#10;9OPX6edXkpNoUR+gxs77gL1peOsHvDhTHjCZlQ8q2vxETQTraPDxYrAcEhGYXCzniworAkvLan69&#10;XGQU9vhxiJDeSW9JDhoacX/FVn74AGlsnVryLOfvtDFlh8b9lUDMnGGZ+cgwR2nYDmc5W98eUY15&#10;79DNfDOmIE7Bdgr2Iepdh3SK5gKJ2yi8zzcnr/vP9zL48W9Z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N13VZ1AAAAAkBAAAPAAAAAAAAAAEAIAAAACIAAABkcnMvZG93bnJldi54bWxQSwECFAAU&#10;AAAACACHTuJASFGtI7wBAAB1AwAADgAAAAAAAAABACAAAAAj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有少量结果并改进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11430</wp:posOffset>
                </wp:positionV>
                <wp:extent cx="721360" cy="566420"/>
                <wp:effectExtent l="0" t="0" r="0" b="0"/>
                <wp:wrapNone/>
                <wp:docPr id="501" name="文本框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sz w:val="22"/>
                              </w:rPr>
                              <w:t>没有结果或结果很差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5pt;margin-top:0.9pt;height:44.6pt;width:56.8pt;z-index:251664384;mso-width-relative:page;mso-height-relative:page;" filled="f" stroked="f" coordsize="21600,21600" o:gfxdata="UEsDBAoAAAAAAIdO4kAAAAAAAAAAAAAAAAAEAAAAZHJzL1BLAwQUAAAACACHTuJAUPbIONYAAAAH&#10;AQAADwAAAGRycy9kb3ducmV2LnhtbE2PzU7DMBCE70i8g7VI3KgdRKM2xKkQghMSIg0Hjk68TazG&#10;6xC7P7w92xMcZ2c18025OftRHHGOLpCGbKFAIHXBOuo1fDavdysQMRmyZgyEGn4wwqa6vipNYcOJ&#10;ajxuUy84hGJhNAwpTYWUsRvQm7gIExJ7uzB7k1jOvbSzOXG4H+W9Urn0xhE3DGbC5wG7/fbgNTx9&#10;Uf3ivt/bj3pXu6ZZK3rL91rf3mTqEUTCc/p7hgs+o0PFTG04kI1i1PCw5CmJ7zzgYi9XOYhWwzpT&#10;IKtS/uevfgFQSwMEFAAAAAgAh07iQB1LsiW9AQAAdQMAAA4AAABkcnMvZTJvRG9jLnhtbK1TS27b&#10;MBDdF8gdCO5jym7iFoLlAIWRoEDRFkh6AJoiLQL8YUhb8gXaG3TVTfc9l8/RIW05bbLJIhtqNDN6&#10;894banEzWEN2EqL2rqHTSUWJdMK32m0a+u3h9vI9JTFx13LjnWzoXkZ6s7x4s+hDLWe+86aVQBDE&#10;xboPDe1SCjVjUXTS8jjxQTosKg+WJ3yFDWuB94huDZtV1Zz1HtoAXsgYMbs6FukJEV4C6JXSQq68&#10;2Frp0hEVpOEJJcVOh0iXha1SUqQvSkWZiGkoKk3lxCEYr/PJlgteb4CHTosTBf4SCk80Wa4dDj1D&#10;rXjiZAv6GZTVAnz0Kk2Et+wopDiCKqbVE2/uOx5k0YJWx3A2Pb4erPi8+wpEtw29rqaUOG5x5Yef&#10;Pw6//hx+fyc5iRb1IdbYeR+wNw0f/IAXZ8xHTGblgwKbn6iJYB0N3p8NlkMiApPvZtO3c6wILF3P&#10;51ezsgD2+HGAmO6ktyQHDQXcX7GV7z7FhESwdWzJs5y/1caUHRr3XwIbc4Zl5keGOUrDejjJWft2&#10;j2rMR4du5psxBjAG6zHYBtCbDukUzQUSt1HInG5OXve/72Xw49+y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Q9sg41gAAAAcBAAAPAAAAAAAAAAEAIAAAACIAAABkcnMvZG93bnJldi54bWxQSwEC&#10;FAAUAAAACACHTuJAHUuyJb0BAAB1AwAADgAAAAAAAAABACAAAAAl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/>
                          <w:sz w:val="22"/>
                        </w:rPr>
                        <w:t>没有结果或结果很差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ab/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(4)</w:t>
      </w:r>
      <w:r>
        <w:rPr>
          <w:rFonts w:hint="eastAsia"/>
        </w:rPr>
        <w:t xml:space="preserve"> 组织财务绩效的测量或指标，当前的水平和发展趋势怎样？</w:t>
      </w:r>
    </w:p>
    <w:p>
      <w:pPr>
        <w:pStyle w:val="24"/>
      </w:pPr>
      <w:r>
        <w:t>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</w:t>
      </w:r>
    </w:p>
    <w:p>
      <w:pPr>
        <w:pStyle w:val="24"/>
      </w:pPr>
      <w:r>
        <w:t>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</w:t>
      </w:r>
    </w:p>
    <w:p>
      <w:pPr>
        <w:ind w:firstLine="1050"/>
      </w:pPr>
    </w:p>
    <w:p>
      <w:pPr>
        <w:ind w:firstLine="105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114300</wp:posOffset>
                </wp:positionV>
                <wp:extent cx="4754245" cy="168910"/>
                <wp:effectExtent l="0" t="0" r="0" b="0"/>
                <wp:wrapNone/>
                <wp:docPr id="500" name="文本框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□           □                 □                □                □</w:t>
                            </w:r>
                          </w:p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pt;margin-top:9pt;height:13.3pt;width:374.35pt;z-index:251728896;mso-width-relative:page;mso-height-relative:page;" filled="f" stroked="f" coordsize="21600,21600" o:gfxdata="UEsDBAoAAAAAAIdO4kAAAAAAAAAAAAAAAAAEAAAAZHJzL1BLAwQUAAAACACHTuJAF26hNdgAAAAJ&#10;AQAADwAAAGRycy9kb3ducmV2LnhtbE2PzU7DMBCE70i8g7VI3KhdaEOaxqkQghMSahoOHJ14m0SN&#10;1yF2f3h7lhOcdkc7mv0m31zcIE44hd6ThvlMgUBqvO2p1fBRvd6lIEI0ZM3gCTV8Y4BNcX2Vm8z6&#10;M5V42sVWcAiFzGjoYhwzKUPToTNh5kckvu395ExkObXSTubM4W6Q90ol0pme+ENnRnzusDnsjk7D&#10;0yeVL/3Xe70t92VfVStFb8lB69ubuVqDiHiJf2b4xWd0KJip9keyQQys1ZK7RF5SnmxIlw+PIGoN&#10;i0UCssjl/wbFD1BLAwQUAAAACACHTuJA+ul8Mb4BAAB2AwAADgAAAGRycy9lMm9Eb2MueG1srVPB&#10;jtMwEL0j8Q+W79Rp1S5L1HQlVC1CQoC0ywe4jt1Ysj2W7TbpD8AfcOLCne/qdzB2my7sXvawF2cy&#10;M3nz3htneTNYQ/YyRA2uodNJRYl0Alrttg39dn/75pqSmLhruQEnG3qQkd6sXr9a9r6WM+jAtDIQ&#10;BHGx7n1Du5R8zVgUnbQ8TsBLh0UFwfKEr2HL2sB7RLeGzarqivUQWh9AyBgxuz4V6RkxPAcQlNJC&#10;rkHsrHTphBqk4QklxU77SFeFrVJSpC9KRZmIaSgqTeXEIRhv8slWS15vA/edFmcK/DkUHmmyXDsc&#10;eoFa88TJLugnUFaLABFUmgiw7CSkOIIqptUjb+467mXRglZHfzE9vhys+Lz/GohuG7qo0BPHLa78&#10;+PPH8def4+/vJCfRot7HGjvvPPam4T0MeHHGfMRkVj6oYPMTNRGsI9jhYrAcEhGYnL9dzGfzBSUC&#10;a9Or63fTAs8evvYhpg8SLMlBQwMusPjK959iQibYOrbkYQ5utTFlicb9l8DGnGGZ+olijtKwGc56&#10;NtAeUI756NDOfDXGIIzBZgx2Puhth3SK6AKJ6yhkzlcn7/vf9zL44Xd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XbqE12AAAAAkBAAAPAAAAAAAAAAEAIAAAACIAAABkcnMvZG93bnJldi54bWxQ&#10;SwECFAAUAAAACACHTuJA+ul8Mb4BAAB2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□           □                 □                □                □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3810</wp:posOffset>
                </wp:positionV>
                <wp:extent cx="914400" cy="579120"/>
                <wp:effectExtent l="0" t="0" r="0" b="0"/>
                <wp:wrapNone/>
                <wp:docPr id="504" name="文本框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持续呈现最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佳结果，是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行业标杆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25pt;margin-top:0.3pt;height:45.6pt;width:72pt;z-index:251674624;mso-width-relative:page;mso-height-relative:page;" filled="f" stroked="f" coordsize="21600,21600" o:gfxdata="UEsDBAoAAAAAAIdO4kAAAAAAAAAAAAAAAAAEAAAAZHJzL1BLAwQUAAAACACHTuJAyJGsA9UAAAAH&#10;AQAADwAAAGRycy9kb3ducmV2LnhtbE2OTU+EMBRF9yb+h+aZuHNajIOAPCbG6MrEyODCZaEdIENf&#10;kXY+/Pc+V7q8uTfnnnJzdpM42iWMnhCSlQJhqfNmpB7ho3m5yUCEqMnoyZNF+LYBNtXlRakL409U&#10;2+M29oIhFAqNMMQ4F1KGbrBOh5WfLXG384vTkePSS7PoE8PdJG+VSqXTI/HDoGf7NNhuvz04hMdP&#10;qp/Hr7f2vd7VY9Pkil7TPeL1VaIeQER7jn9j+NVndajYqfUHMkFMCPfruzVPEVIQXGd5xrFFyJMM&#10;ZFXK//7VD1BLAwQUAAAACACHTuJAhqFpxr0BAAB1AwAADgAAAGRycy9lMm9Eb2MueG1srVNLbtsw&#10;EN0XyB0I7mvKhpM2guUAhZGgQNEWSHsAmiItAvyBQ1vyBdIbdNVN9z2Xz9EhbTltsskiG2o0M3rz&#10;3htqcTNYQ3YygvauodNJRYl0wrfabRr6/dvt2/eUQOKu5cY72dC9BHqzvHiz6EMtZ77zppWRIIiD&#10;ug8N7VIKNWMgOmk5THyQDovKR8sTvsYNayPvEd0aNquqK9b72IbohQTA7OpYpCfE+BJAr5QWcuXF&#10;1kqXjqhRGp5QEnQ6AF0WtkpJkb4oBTIR01BUmsqJQzBe55MtF7zeRB46LU4U+EsoPNFkuXY49Ay1&#10;4omTbdTPoKwW0YNXaSK8ZUchxRFUMa2eeHPf8SCLFrQawtl0eD1Y8Xn3NRLdNvSymlPiuMWVH37+&#10;OPz6c/j9QHISLeoD1Nh5H7A3DR/8gBdnzAMms/JBRZufqIlgHQ3enw2WQyICk9fT+bzCisDS5bvr&#10;6awsgD1+HCKkO+ktyUFDI+6v2Mp3nyAhEWwdW/Is52+1MWWHxv2XwMacYZn5kWGO0rAeTnLWvt2j&#10;GvPRoZv5ZoxBHIP1GGxD1JsO6RTNBRK3Ucicbk5e97/vZfDj37L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iRrAPVAAAABwEAAA8AAAAAAAAAAQAgAAAAIgAAAGRycy9kb3ducmV2LnhtbFBLAQIU&#10;ABQAAAAIAIdO4kCGoWnGvQEAAHUDAAAOAAAAAAAAAAEAIAAAACQ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持续呈现最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佳结果，是</w:t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行业标杆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3810</wp:posOffset>
                </wp:positionV>
                <wp:extent cx="882015" cy="579120"/>
                <wp:effectExtent l="0" t="0" r="0" b="0"/>
                <wp:wrapNone/>
                <wp:docPr id="505" name="文本框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主要方面有结果，绩效良好且呈上升趋势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75pt;margin-top:0.3pt;height:45.6pt;width:69.45pt;z-index:251673600;mso-width-relative:page;mso-height-relative:page;" filled="f" stroked="f" coordsize="21600,21600" o:gfxdata="UEsDBAoAAAAAAIdO4kAAAAAAAAAAAAAAAAAEAAAAZHJzL1BLAwQUAAAACACHTuJAynVugdYAAAAH&#10;AQAADwAAAGRycy9kb3ducmV2LnhtbE2OTU+EMBRF9yb+h+aZuHNajNQBKRNjdGViZHDhstA30Ax9&#10;Rdr58N9bV7q8uTfnnmpzdhM74hKsJwXZSgBD6r2xNCj4aF9u1sBC1GT05AkVfGOATX15UenS+BM1&#10;eNzGgSUIhVIrGGOcS85DP6LTYeVnpNTt/OJ0THEZuFn0KcHdxG+FkNxpS+lh1DM+jdjvtwen4PGT&#10;mmf79da9N7vGtm0h6FXulbq+ysQDsIjn+DeGX/2kDnVy6vyBTGCTgjy/z9NUgQSWalnIO2CdgiJb&#10;A68r/t+//gFQSwMEFAAAAAgAh07iQLdnWHO8AQAAdQMAAA4AAABkcnMvZTJvRG9jLnhtbK1TS27b&#10;MBDdF+gdCO5rygbcuoLlAIGRIECRFkh7AJoiLQL8YUhb8gXSG3TVTfc9l8/RIW05bbrJIhtqNDN6&#10;894bank1WEP2EqL2rqHTSUWJdMK32m0b+u3rzbsFJTFx13LjnWzoQUZ6tXr7ZtmHWs58500rgSCI&#10;i3UfGtqlFGrGouik5XHig3RYVB4sT/gKW9YC7xHdGjarqves99AG8ELGiNn1qUjPiPASQK+UFnLt&#10;xc5Kl06oIA1PKCl2OkS6KmyVkiJ9VirKRExDUWkqJw7BeJNPtlryegs8dFqcKfCXUHimyXLtcOgF&#10;as0TJzvQ/0FZLcBHr9JEeMtOQoojqGJaPfPmoeNBFi1odQwX0+PrwYr7/Rcgum3ovJpT4rjFlR9/&#10;fD/+/H389UhyEi3qQ6yx8yFgbxqu/YAXZ8xHTGblgwKbn6iJYB0NPlwMlkMiApOLBarEMQJL8w8f&#10;p7OyAPb0cYCYbqW3JAcNBdxfsZXvP8WERLB1bMmznL/RxpQdGvdPAhtzhmXmJ4Y5SsNmOMvZ+PaA&#10;asydQzfzzRgDGIPNGOwC6G2HdIrmAonbKGTONyev++/3Mvjpb1n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p1boHWAAAABwEAAA8AAAAAAAAAAQAgAAAAIgAAAGRycy9kb3ducmV2LnhtbFBLAQIU&#10;ABQAAAAIAIdO4kC3Z1hzvAEAAHU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主要方面有结果，绩效良好且呈上升趋势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20955</wp:posOffset>
                </wp:positionV>
                <wp:extent cx="753745" cy="566420"/>
                <wp:effectExtent l="0" t="0" r="0" b="0"/>
                <wp:wrapNone/>
                <wp:docPr id="503" name="文本框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没有结果或结果很差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5pt;margin-top:1.65pt;height:44.6pt;width:59.35pt;z-index:251670528;mso-width-relative:page;mso-height-relative:page;" filled="f" stroked="f" coordsize="21600,21600" o:gfxdata="UEsDBAoAAAAAAIdO4kAAAAAAAAAAAAAAAAAEAAAAZHJzL1BLAwQUAAAACACHTuJA5uaVZdYAAAAH&#10;AQAADwAAAGRycy9kb3ducmV2LnhtbE2Oy07DMBBF90j8gzVI7KjdV2hDJhVCsEJCpGHRpRNPk6jx&#10;OMTug7/HXcHy6l6de7LNxfbiRKPvHCNMJwoEce1Mxw3CV/n2sALhg2aje8eE8EMeNvntTaZT485c&#10;0GkbGhEh7FON0IYwpFL6uiWr/cQNxLHbu9HqEOPYSDPqc4TbXs6USqTVHceHVg/00lJ92B4twvOO&#10;i9fu+6P6LPZFV5Zrxe/JAfH+bqqeQAS6hL8xXPWjOuTRqXJHNl70CIvkMS4R5nMQ1zpZLkBUCOvZ&#10;EmSeyf/++S9QSwMEFAAAAAgAh07iQIlpCWe+AQAAdQMAAA4AAABkcnMvZTJvRG9jLnhtbK1TS27b&#10;MBDdF+gdCO5rKk7sBILlAIGRokDRFkh7AJoiLQL8gUNb8gXaG3TVTfc9l8/RIW05abrJIhtqNDN6&#10;894banE7WEN2MoL2rqEXk4oS6YRvtds09NvX+3c3lEDiruXGO9nQvQR6u3z7ZtGHWk59500rI0EQ&#10;B3UfGtqlFGrGQHTScpj4IB0WlY+WJ3yNG9ZG3iO6NWxaVXPW+9iG6IUEwOzqWKQnxPgSQK+UFnLl&#10;xdZKl46oURqeUBJ0OgBdFrZKSZE+KwUyEdNQVJrKiUMwXueTLRe83kQeOi1OFPhLKDzTZLl2OPQM&#10;teKJk23U/0FZLaIHr9JEeMuOQoojqOKieubNQ8eDLFrQaghn0+H1YMWn3ZdIdNvQWXVJieMWV374&#10;+ePw68/h93eSk2hRH6DGzoeAvWm48wNenDEPmMzKBxVtfqImgnU0eH82WA6JCExezy6vr2aUCCzN&#10;5vOraVkAe/w4REjvpbckBw2NuL9iK999hIREsHVsybOcv9fGlB0a908CG3OGZeZHhjlKw3o4yVn7&#10;do9qzAeHbuabMQZxDNZjsA1RbzqkUzQXSNxGIXO6OXndT9/L4Me/Zfk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uaVZdYAAAAHAQAADwAAAAAAAAABACAAAAAiAAAAZHJzL2Rvd25yZXYueG1sUEsB&#10;AhQAFAAAAAgAh07iQIlpCWe+AQAAdQMAAA4AAAAAAAAAAQAgAAAAJ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没有结果或结果很差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14605</wp:posOffset>
                </wp:positionV>
                <wp:extent cx="571500" cy="561975"/>
                <wp:effectExtent l="0" t="0" r="0" b="0"/>
                <wp:wrapNone/>
                <wp:docPr id="509" name="文本框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有少量结果并改进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25pt;margin-top:1.15pt;height:44.25pt;width:45pt;z-index:251671552;mso-width-relative:page;mso-height-relative:page;" filled="f" stroked="f" coordsize="21600,21600" o:gfxdata="UEsDBAoAAAAAAIdO4kAAAAAAAAAAAAAAAAAEAAAAZHJzL1BLAwQUAAAACACHTuJADw2vY9YAAAAI&#10;AQAADwAAAGRycy9kb3ducmV2LnhtbE2PzU7DMBCE70h9B2srcaN2g4iaEKdCCE5IiDQcODrJNrEa&#10;r0Ps/vD2bE9w29GMZr8pthc3ihPOwXrSsF4pEEit7yz1Gj7r17sNiBANdWb0hBp+MMC2XNwUJu/8&#10;mSo87WIvuIRCbjQMMU65lKEd0Jmw8hMSe3s/OxNZzr3sZnPmcjfKRKlUOmOJPwxmwucB28Pu6DQ8&#10;fVH1Yr/fm49qX9m6zhS9pQetb5dr9Qgi4iX+heGKz+hQMlPjj9QFMWpIVPrAUT7uQbCfZFfdaMjU&#10;BmRZyP8Dyl9QSwMEFAAAAAgAh07iQP4xAgy7AQAAdQMAAA4AAABkcnMvZTJvRG9jLnhtbK1TwY7T&#10;MBC9I/EPlu/U6UrZZaOmK6FqERICpIUPcB27sWR7LNtt0h+AP+DEhTvf1e9g7DRdWC574OJMZiZv&#10;3nvjrO5Ga8hBhqjBtXS5qCiRTkCn3a6lXz7fv3pNSUzcddyAky09ykjv1i9frAbfyCvowXQyEARx&#10;sRl8S/uUfMNYFL20PC7AS4dFBcHyhK9hx7rAB0S3hl1V1TUbIHQ+gJAxYnYzFekZMTwHEJTSQm5A&#10;7K10aUIN0vCEkmKvfaTrwlYpKdJHpaJMxLQUlaZy4hCMt/lk6xVvdoH7XoszBf4cCk80Wa4dDr1A&#10;bXjiZB/0P1BWiwARVFoIsGwSUhxBFcvqiTcPPfeyaEGro7+YHv8frPhw+BSI7lpaV7eUOG5x5afv&#10;304/fp1+fiU5iRYNPjbY+eCxN41vYMSLM+cjJrPyUQWbn6iJYB0NPl4MlmMiApP1zbKusCKwVF8v&#10;b2/qjMIeP/YhprcSLMlBSwPur9jKD+9jmlrnljzLwb02puzQuL8SiJkzLDOfGOYojdvxLGcL3RHV&#10;mHcO3cw3Yw7CHGznYO+D3vVIp2gukLiNwvt8c/K6/3wvgx//lv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w2vY9YAAAAIAQAADwAAAAAAAAABACAAAAAiAAAAZHJzL2Rvd25yZXYueG1sUEsBAhQA&#10;FAAAAAgAh07iQP4xAgy7AQAAdQ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有少量结果并改进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8890</wp:posOffset>
                </wp:positionV>
                <wp:extent cx="628650" cy="692785"/>
                <wp:effectExtent l="0" t="0" r="0" b="0"/>
                <wp:wrapNone/>
                <wp:docPr id="511" name="文本框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主要方面有结果且绩效良好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3pt;margin-top:0.7pt;height:54.55pt;width:49.5pt;z-index:251672576;mso-width-relative:page;mso-height-relative:page;" filled="f" stroked="f" coordsize="21600,21600" o:gfxdata="UEsDBAoAAAAAAIdO4kAAAAAAAAAAAAAAAAAEAAAAZHJzL1BLAwQUAAAACACHTuJAhng1b9YAAAAJ&#10;AQAADwAAAGRycy9kb3ducmV2LnhtbE2Py07DMBBF90j8gzWV2FE7UKImjVMhBCskRBoWLJ14mkSN&#10;xyF2H/w9wwqWR/fqzplie3GjOOEcBk8akqUCgdR6O1Cn4aN+uV2DCNGQNaMn1PCNAbbl9VVhcuvP&#10;VOFpFzvBIxRyo6GPccqlDG2PzoSln5A42/vZmcg4d9LO5szjbpR3SqXSmYH4Qm8mfOqxPeyOTsPj&#10;J1XPw9db817tq6GuM0Wv6UHrm0WiNiAiXuJfGX71WR1Kdmr8kWwQo4b7TKVc5WAFgvPVOmNumBP1&#10;ALIs5P8Pyh9QSwMEFAAAAAgAh07iQBaMUzC8AQAAdQMAAA4AAABkcnMvZTJvRG9jLnhtbK1TwY7T&#10;MBC9I/EPlu/UbaWWEjVdCVWLkBAgLfsBrmM3lmyPZbtN+gPwB5y4cOe7+h2MnaYLu5c97MWZzEze&#10;vPfGWd/01pCjDFGDq+lsMqVEOgGNdvua3n+7fbOiJCbuGm7AyZqeZKQ3m9ev1p2v5BxaMI0MBEFc&#10;rDpf0zYlXzEWRSstjxPw0mFRQbA84WvYsybwDtGtYfPpdMk6CI0PIGSMmN0ORXpBDM8BBKW0kFsQ&#10;BytdGlCDNDyhpNhqH+mmsFVKivRFqSgTMTVFpamcOATjXT7ZZs2rfeC+1eJCgT+HwiNNlmuHQ69Q&#10;W544OQT9BMpqESCCShMBlg1CiiOoYjZ95M1dy70sWtDq6K+mx5eDFZ+PXwPRTU0Xsxkljltc+fnn&#10;j/OvP+ff30lOokWdjxV23nnsTf176PHijPmIyay8V8HmJ2oiWEeDT1eDZZ+IwORyvlousCKwtHw3&#10;f7taZBT28LEPMX2QYEkOahpwf8VWfvwU09A6tuRZDm61MWWHxv2XQMycYZn5wDBHqd/1Fzk7aE6o&#10;xnx06Ga+GWMQxmA3Bgcf9L5FOkVzgcRtFN6Xm5PX/e97Gfzwt2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Z4NW/WAAAACQEAAA8AAAAAAAAAAQAgAAAAIgAAAGRycy9kb3ducmV2LnhtbFBLAQIU&#10;ABQAAAAIAIdO4kAWjFMwvAEAAHU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主要方面有结果且绩效良好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(5)</w:t>
      </w:r>
      <w:r>
        <w:rPr>
          <w:rFonts w:hint="eastAsia"/>
        </w:rPr>
        <w:t xml:space="preserve"> 员工学习、发展、权益、满意程度的主要测量结果当前水平和发展趋势怎样？</w:t>
      </w:r>
    </w:p>
    <w:p>
      <w:pPr>
        <w:pStyle w:val="24"/>
      </w:pPr>
      <w:r>
        <w:t>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  </w:t>
      </w:r>
    </w:p>
    <w:p>
      <w:pPr>
        <w:pStyle w:val="24"/>
        <w:rPr>
          <w:sz w:val="24"/>
        </w:rPr>
      </w:pPr>
      <w:r>
        <w:rPr>
          <w:rFonts w:hint="eastAsia"/>
        </w:rPr>
        <w:t xml:space="preserve">                                                                                    </w:t>
      </w:r>
    </w:p>
    <w:p>
      <w:pPr>
        <w:pStyle w:val="24"/>
      </w:pPr>
    </w:p>
    <w:p>
      <w:pPr>
        <w:spacing w:line="200" w:lineRule="exact"/>
        <w:rPr>
          <w:rFonts w:ascii="Arial" w:hAnsi="Arial"/>
          <w:sz w:val="22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46355</wp:posOffset>
                </wp:positionV>
                <wp:extent cx="4754245" cy="168910"/>
                <wp:effectExtent l="0" t="0" r="0" b="0"/>
                <wp:wrapNone/>
                <wp:docPr id="515" name="文本框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□           □                 □               □                 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1pt;margin-top:3.65pt;height:13.3pt;width:374.35pt;z-index:251680768;mso-width-relative:page;mso-height-relative:page;" filled="f" stroked="f" coordsize="21600,21600" o:gfxdata="UEsDBAoAAAAAAIdO4kAAAAAAAAAAAAAAAAAEAAAAZHJzL1BLAwQUAAAACACHTuJAgvrFmNYAAAAH&#10;AQAADwAAAGRycy9kb3ducmV2LnhtbE2OTU/DMBBE70j9D9ZW4kbtNlJJQjYVQnBCQqThwNFJtonV&#10;eB1i94N/jznBcTSjN6/YXe0ozjR74xhhvVIgiFvXGe4RPuqXuxSED5o7PTomhG/ysCsXN4XOO3fh&#10;is770IsIYZ9rhCGEKZfStwNZ7VduIo7dwc1WhxjnXnazvkS4HeVGqa202nB8GPRETwO1x/3JIjx+&#10;cvVsvt6a9+pQmbrOFL9uj4i3y7V6ABHoGv7G8Ksf1aGMTo07cefFiJCpTVwi3CcgYp0maQaiQUiS&#10;DGRZyP/+5Q9QSwMEFAAAAAgAh07iQOPxu6O+AQAAdgMAAA4AAABkcnMvZTJvRG9jLnhtbK1TwY7T&#10;MBC9I/EPlu/UTdUuS9R0JVQtQkKAtMsHuI7dWLI9lu026Q/AH3Diwp3v6ncwdpsu7F72sBdnMjN5&#10;894bZ3kzWEP2MkQNrqHVZEqJdAJa7bYN/XZ/++aakpi4a7kBJxt6kJHerF6/Wva+ljPowLQyEARx&#10;se59Q7uUfM1YFJ20PE7AS4dFBcHyhK9hy9rAe0S3hs2m0yvWQ2h9ACFjxOz6VKRnxPAcQFBKC7kG&#10;sbPSpRNqkIYnlBQ77SNdFbZKSZG+KBVlIqahqDSVE4dgvMknWy15vQ3cd1qcKfDnUHikyXLtcOgF&#10;as0TJ7ugn0BZLQJEUGkiwLKTkOIIqqimj7y567iXRQtaHf3F9PhysOLz/msgum3oolpQ4rjFlR9/&#10;/jj++nP8/Z3kJFrU+1hj553H3jS8hwEvzpiPmMzKBxVsfqImgnU0+HAxWA6JCEzO3y7msznOEVir&#10;rq7fVWUD7OFrH2L6IMGSHDQ04AKLr3z/KSZkgq1jSx7m4FYbU5Zo3H8JbMwZlqmfKOYoDZvhrGcD&#10;7QHlmI8O7cxXYwzCGGzGYOeD3nZIp4gukLiOQuZ8dfK+/30vgx9+l9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vrFmNYAAAAHAQAADwAAAAAAAAABACAAAAAiAAAAZHJzL2Rvd25yZXYueG1sUEsB&#10;AhQAFAAAAAgAh07iQOPxu6O+AQAAdgMAAA4AAAAAAAAAAQAgAAAAJ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□           □                 □               □             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152400</wp:posOffset>
                </wp:positionV>
                <wp:extent cx="724535" cy="566420"/>
                <wp:effectExtent l="0" t="0" r="0" b="0"/>
                <wp:wrapNone/>
                <wp:docPr id="502" name="文本框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没有结果或结果很差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85pt;margin-top:12pt;height:44.6pt;width:57.05pt;z-index:251675648;mso-width-relative:page;mso-height-relative:page;" filled="f" stroked="f" coordsize="21600,21600" o:gfxdata="UEsDBAoAAAAAAIdO4kAAAAAAAAAAAAAAAAAEAAAAZHJzL1BLAwQUAAAACACHTuJA7ERhBtgAAAAJ&#10;AQAADwAAAGRycy9kb3ducmV2LnhtbE2PzU7DMBCE70i8g7VI3KidtLQQ4lQIwQkJkYYDRyfeJlHj&#10;dYjdH96e7ancdjSj2fny9ckN4oBT6D1pSGYKBFLjbU+thq/q7e4BRIiGrBk8oYZfDLAurq9yk1l/&#10;pBIPm9gKLqGQGQ1djGMmZWg6dCbM/IjE3tZPzkSWUyvtZI5c7gaZKrWUzvTEHzoz4kuHzW6zdxqe&#10;v6l87X8+6s9yW/ZV9ajofbnT+vYmUU8gIp7iJQzn+TwdCt5U+z3ZIAYNi/mKkxrSBSOd/fsVo9R8&#10;JPMUZJHL/wTFH1BLAwQUAAAACACHTuJAP2n9gb0BAAB1AwAADgAAAGRycy9lMm9Eb2MueG1srVPB&#10;jtMwEL0j8Q+W79TZsC0oaroSqhYhIUBa+ADXsRtLtsey3Sb9AfgDTly48139DsZu02V3L3vg4kxm&#10;Jm/ee+Msb0ZryF6GqMG19GpWUSKdgE67bUu/fb199ZaSmLjruAEnW3qQkd6sXr5YDr6RNfRgOhkI&#10;grjYDL6lfUq+YSyKXloeZ+Clw6KCYHnC17BlXeADolvD6qpasAFC5wMIGSNm16ciPSOG5wCCUlrI&#10;NYidlS6dUIM0PKGk2Gsf6aqwVUqK9FmpKBMxLUWlqZw4BONNPtlqyZtt4L7X4kyBP4fCI02Wa4dD&#10;L1BrnjjZBf0EymoRIIJKMwGWnYQUR1DFVfXIm7uee1m0oNXRX0yP/w9WfNp/CUR3LZ1XNSWOW1z5&#10;8eeP468/x9/fSU6iRYOPDXbeeexN4zsY8eJM+YjJrHxUweYnaiJYR4MPF4PlmIjA5Jv6ev56TonA&#10;0nyxuK7LAtj9xz7E9F6CJTloacD9FVv5/mNMSARbp5Y8y8GtNqbs0LgHCWzMGZaZnxjmKI2b8Sxn&#10;A90B1ZgPDt3MN2MKwhRspmDng972SKdoLpC4jULmfHPyuv99L4Pv/5b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xEYQbYAAAACQEAAA8AAAAAAAAAAQAgAAAAIgAAAGRycy9kb3ducmV2LnhtbFBL&#10;AQIUABQAAAAIAIdO4kA/af2BvQEAAH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没有结果或结果很差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156845</wp:posOffset>
                </wp:positionV>
                <wp:extent cx="914400" cy="579120"/>
                <wp:effectExtent l="0" t="0" r="0" b="0"/>
                <wp:wrapNone/>
                <wp:docPr id="510" name="文本框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持续呈现最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佳结果，是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行业标杆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05pt;margin-top:12.35pt;height:45.6pt;width:72pt;z-index:251679744;mso-width-relative:page;mso-height-relative:page;" filled="f" stroked="f" coordsize="21600,21600" o:gfxdata="UEsDBAoAAAAAAIdO4kAAAAAAAAAAAAAAAAAEAAAAZHJzL1BLAwQUAAAACACHTuJAWADue9gAAAAK&#10;AQAADwAAAGRycy9kb3ducmV2LnhtbE2Py07DMBBF90j8gzVI7Kidqq+EOBVCsEJCpGHB0omnSdR4&#10;HGL3wd8zrMpyZo7unJtvL24QJ5xC70lDMlMgkBpve2o1fFavDxsQIRqyZvCEGn4wwLa4vclNZv2Z&#10;SjztYis4hEJmNHQxjpmUoenQmTDzIxLf9n5yJvI4tdJO5szhbpBzpVbSmZ74Q2dGfO6wOeyOTsPT&#10;F5Uv/fd7/VHuy76qUkVvq4PW93eJegQR8RKvMPzpszoU7FT7I9kgBg3rpUoY1TBfrEEwsEkXvKiZ&#10;TJYpyCKX/ysUv1BLAwQUAAAACACHTuJArnhjLbwBAAB1AwAADgAAAGRycy9lMm9Eb2MueG1srVPN&#10;jtMwEL4j7TtYvlMn1S6wUdOVULUrJARICw/gOnZjyfZYttukLwBvwIkLd56rz8HYbbo/XPbAxRnP&#10;TL75vm+Sxc1oDdnJEDW4ltazihLpBHTabVr67evt63eUxMRdxw042dK9jPRmefFqMfhGzqEH08lA&#10;EMTFZvAt7VPyDWNR9NLyOAMvHRYVBMsTXsOGdYEPiG4Nm1fVGzZA6HwAIWPE7OpYpCfE8BJAUEoL&#10;uQKxtdKlI2qQhieUFHvtI10WtkpJkT4rFWUipqWoNJUTh2C8zidbLnizCdz3Wpwo8JdQeKbJcu1w&#10;6BlqxRMn26D/gbJaBIig0kyAZUchxRFUUVfPvLnvuZdFC1od/dn0+P9gxafdl0B019KrGj1x3OLK&#10;Dz9/HH79Ofz+TnISLRp8bLDz3mNvGt/DiB/OlI+YzMpHFWx+oiaCdQTbnw2WYyICk9f15WWFFYGl&#10;q7fX9bygs4eXfYjpToIlOWhpwP0VW/nuY0xIBFunljzLwa02puzQuCcJbMwZlpkfGeYojevxJGcN&#10;3R7VmA8O3URKaQrCFKynYOuD3vRIp2gukLiNQub05eR1P76XwQ9/y/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ADue9gAAAAKAQAADwAAAAAAAAABACAAAAAiAAAAZHJzL2Rvd25yZXYueG1sUEsB&#10;AhQAFAAAAAgAh07iQK54Yy28AQAAd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持续呈现最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佳结果，是</w:t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行业标杆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156845</wp:posOffset>
                </wp:positionV>
                <wp:extent cx="882015" cy="579120"/>
                <wp:effectExtent l="0" t="0" r="0" b="0"/>
                <wp:wrapNone/>
                <wp:docPr id="514" name="文本框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主要方面有结果，绩效良好且呈上升趋势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55pt;margin-top:12.35pt;height:45.6pt;width:69.45pt;z-index:251678720;mso-width-relative:page;mso-height-relative:page;" filled="f" stroked="f" coordsize="21600,21600" o:gfxdata="UEsDBAoAAAAAAIdO4kAAAAAAAAAAAAAAAAAEAAAAZHJzL1BLAwQUAAAACACHTuJAv2xsQdkAAAAK&#10;AQAADwAAAGRycy9kb3ducmV2LnhtbE2PTU+EMBRF9yb+h+aZuHNaUFCQMjFGVyZmGFy4LLQDzdBX&#10;pJ0P/73PlS5f3sm951brs5vY0SzBepSQrAQwg73XFgcJH+3rzQOwEBVqNXk0Er5NgHV9eVGpUvsT&#10;Nua4jQOjEAylkjDGOJech340ToWVnw3Sb+cXpyKdy8D1ok4U7iaeCpFzpyxSw6hm8zyafr89OAlP&#10;n9i82K/3btPsGtu2hcC3fC/l9VUiHoFFc45/MPzqkzrU5NT5A+rAJglZdpsQKiG9uwdGQF6kNK4j&#10;MskK4HXF/0+ofwBQSwMEFAAAAAgAh07iQGmGXSq8AQAAdQMAAA4AAABkcnMvZTJvRG9jLnhtbK1T&#10;zY7TMBC+I/EOlu80bUWhRE1XQtUiJARIuzyA69iNJf9pxm3SF4A34MSFO8/V52DsNl1YLnvg4kxm&#10;Jt983zfO6mZwlh0UoAm+4bPJlDPlZWiN3zX8y/3tiyVnmIRvhQ1eNfyokN+snz9b9bFW89AF2ypg&#10;BOKx7mPDu5RiXVUoO+UETkJUnoo6gBOJXmFXtSB6Qne2mk+nr6o+QBshSIVI2c25yC+I8BTAoLWR&#10;ahPk3imfzqigrEgkCTsTka8LW62VTJ+0RpWYbTgpTeWkIRRv81mtV6LegYidkRcK4ikUHmlywnga&#10;eoXaiCTYHsw/UM5ICBh0msjgqrOQ4gipmE0feXPXiaiKFrIa49V0/H+w8uPhMzDTNnwxe8mZF45W&#10;fvr+7fTj1+nnV5aTZFEfsabOu0i9aXgbBro4Yx4pmZUPGlx+kiZGdTL4eDVYDYlJSi6XpHLBmaTS&#10;4vWb2bwsoHr4OAKmdyo4loOGA+2v2CoOHzAREWodW/IsH26NtWWH1v+VoMacqTLzM8McpWE7XORs&#10;Q3skNfa9JzfzzRgDGIPtGOwjmF1HdIrmAknbKGQuNyev+8/3Mvjhb1n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9sbEHZAAAACgEAAA8AAAAAAAAAAQAgAAAAIgAAAGRycy9kb3ducmV2LnhtbFBL&#10;AQIUABQAAAAIAIdO4kBphl0qvAEAAHU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主要方面有结果，绩效良好且呈上升趋势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146050</wp:posOffset>
                </wp:positionV>
                <wp:extent cx="628650" cy="622300"/>
                <wp:effectExtent l="0" t="0" r="0" b="0"/>
                <wp:wrapNone/>
                <wp:docPr id="285" name="文本框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主要方面有结果且绩效良好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1pt;margin-top:11.5pt;height:49pt;width:49.5pt;z-index:251677696;mso-width-relative:page;mso-height-relative:page;" filled="f" stroked="f" coordsize="21600,21600" o:gfxdata="UEsDBAoAAAAAAIdO4kAAAAAAAAAAAAAAAAAEAAAAZHJzL1BLAwQUAAAACACHTuJA310jW9gAAAAK&#10;AQAADwAAAGRycy9kb3ducmV2LnhtbE2PTU+EMBCG7yb+h2ZMvLktrBJEysYYPZkYWTx4LDALzdIp&#10;0u6H/97xpMeZefLO85abs5vEEZdgPWlIVgoEUud7S4OGj+blJgcRoqHeTJ5QwzcG2FSXF6Upen+i&#10;Go/bOAgOoVAYDWOMcyFl6EZ0Jqz8jMS3nV+ciTwug+wXc+JwN8lUqUw6Y4k/jGbGpxG7/fbgNDx+&#10;Uv1sv97a93pX26a5V/Sa7bW+vkrUA4iI5/gHw68+q0PFTq0/UB/EpGGdZymjGtI1d2LgNr/jRctk&#10;miiQVSn/V6h+AFBLAwQUAAAACACHTuJA9FZv5bwBAAB1AwAADgAAAGRycy9lMm9Eb2MueG1srVNL&#10;btswEN0XyB0I7mMqCmIYguUAhZEiQNEWSHsAmiItAvxhSFvyBdobdNVN9z2Xz9EhbTltusmiG2o0&#10;M3rz3htqeT9aQ/YSovaupTezihLphO+027b0y+eH6wUlMXHXceOdbOlBRnq/unqzHEIja99700kg&#10;COJiM4SW9imFhrEoeml5nPkgHRaVB8sTvsKWdcAHRLeG1VU1Z4OHLoAXMkbMrk9FekaE1wB6pbSQ&#10;ay92Vrp0QgVpeEJJsdch0lVhq5QU6aNSUSZiWopKUzlxCMabfLLVkjdb4KHX4kyBv4bCC02Wa4dD&#10;L1BrnjjZgf4HymoBPnqVZsJbdhJSHEEVN9ULb556HmTRglbHcDE9/j9Y8WH/CYjuWlov7ihx3OLK&#10;j9+/HX/8Ov78SnISLRpCbLDzKWBvGt/6ES/OlI+YzMpHBTY/URPBOhp8uBgsx0QEJuf1Yn6HFYGl&#10;eV3fVmUB7PnjADG9k96SHLQUcH/FVr5/HxMSwdapJc9y/kEbU3Zo3F8JbMwZlpmfGOYojZvxLGfj&#10;uwOqMY8O3cw3YwpgCjZTsAugtz3SKZoLJG6jkDnfnLzuP9/L4Oe/Z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10jW9gAAAAKAQAADwAAAAAAAAABACAAAAAiAAAAZHJzL2Rvd25yZXYueG1sUEsB&#10;AhQAFAAAAAgAh07iQPRWb+W8AQAAd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主要方面有结果且绩效良好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156845</wp:posOffset>
                </wp:positionV>
                <wp:extent cx="571500" cy="561975"/>
                <wp:effectExtent l="0" t="0" r="0" b="0"/>
                <wp:wrapNone/>
                <wp:docPr id="286" name="文本框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有少量结果并改进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05pt;margin-top:12.35pt;height:44.25pt;width:45pt;z-index:251676672;mso-width-relative:page;mso-height-relative:page;" filled="f" stroked="f" coordsize="21600,21600" o:gfxdata="UEsDBAoAAAAAAIdO4kAAAAAAAAAAAAAAAAAEAAAAZHJzL1BLAwQUAAAACACHTuJAKAmijdcAAAAK&#10;AQAADwAAAGRycy9kb3ducmV2LnhtbE2Py07DMBBF90j8gzVI7KidgAoNcSqEYIWESMOCpRNPE6vx&#10;OMTug79nuoLdPI7unCnXJz+KA87RBdKQLRQIpC5YR72Gz+b15gFETIasGQOhhh+MsK4uL0pT2HCk&#10;Gg+b1AsOoVgYDUNKUyFl7Ab0Ji7ChMS7bZi9SdzOvbSzOXK4H2Wu1FJ644gvDGbC5wG73WbvNTx9&#10;Uf3ivt/bj3pbu6ZZKXpb7rS+vsrUI4iEp/QHw1mf1aFipzbsyUYxashVnjHKxd09CAby1XnQMpnd&#10;5iCrUv5/ofoFUEsDBBQAAAAIAIdO4kBJdjsBuwEAAHUDAAAOAAAAZHJzL2Uyb0RvYy54bWytU8GO&#10;0zAQvSPxD5bv1Gmldpeo6UqoWoSEAGnhA1zHbizZHst2m/QH4A84ceHOd/U7GDtNF5bLHrg4k5nJ&#10;m/feOOu7wRpylCFqcA2dzypKpBPQardv6JfP969uKYmJu5YbcLKhJxnp3ebli3Xva7mADkwrA0EQ&#10;F+veN7RLydeMRdFJy+MMvHRYVBAsT/ga9qwNvEd0a9iiqlash9D6AELGiNntWKQXxPAcQFBKC7kF&#10;cbDSpRE1SMMTSoqd9pFuClulpEgflYoyEdNQVJrKiUMw3uWTbda83gfuOy0uFPhzKDzRZLl2OPQK&#10;teWJk0PQ/0BZLQJEUGkmwLJRSHEEVcyrJ948dNzLogWtjv5qevx/sOLD8VMgum3o4nZFieMWV37+&#10;/u3849f551eSk2hR72ONnQ8ee9PwBga8OFM+YjIrH1Sw+YmaCNbR4NPVYDkkIjC5vJkvK6wILC1X&#10;89c3y4zCHj/2Iaa3EizJQUMD7q/Yyo/vYxpbp5Y8y8G9Nqbs0Li/EoiZMywzHxnmKA274SJnB+0J&#10;1Zh3Dt3MN2MKwhTspuDgg953SKdoLpC4jcL7cnPyuv98L4Mf/5b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gJoo3XAAAACgEAAA8AAAAAAAAAAQAgAAAAIgAAAGRycy9kb3ducmV2LnhtbFBLAQIU&#10;ABQAAAAIAIdO4kBJdjsBuwEAAHU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有少量结果并改进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  <w:r>
        <w:t>(</w:t>
      </w:r>
      <w:r>
        <w:rPr>
          <w:rFonts w:hint="eastAsia"/>
        </w:rPr>
        <w:t>6</w:t>
      </w:r>
      <w:r>
        <w:t>)</w:t>
      </w:r>
      <w:r>
        <w:rPr>
          <w:rFonts w:hint="eastAsia"/>
        </w:rPr>
        <w:t xml:space="preserve"> 组织的过程有效性结果当前的水平和发展趋势怎样？包括生产率、周期等。</w:t>
      </w:r>
    </w:p>
    <w:p>
      <w:pPr>
        <w:pStyle w:val="24"/>
      </w:pPr>
      <w:r>
        <w:t>________________________________________________________________________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</w: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spacing w:line="200" w:lineRule="exact"/>
        <w:rPr>
          <w:rFonts w:ascii="Arial" w:hAnsi="Arial"/>
          <w:sz w:val="22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41910</wp:posOffset>
                </wp:positionV>
                <wp:extent cx="4754245" cy="168910"/>
                <wp:effectExtent l="0" t="0" r="0" b="0"/>
                <wp:wrapNone/>
                <wp:docPr id="287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□            □                □               □                 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45pt;margin-top:3.3pt;height:13.3pt;width:374.35pt;z-index:251686912;mso-width-relative:page;mso-height-relative:page;" filled="f" stroked="f" coordsize="21600,21600" o:gfxdata="UEsDBAoAAAAAAIdO4kAAAAAAAAAAAAAAAAAEAAAAZHJzL1BLAwQUAAAACACHTuJA/ht94tYAAAAH&#10;AQAADwAAAGRycy9kb3ducmV2LnhtbE2OzU7DMBCE70i8g7VI3KjdFoUkxKkQghMSIg0Hjk68TaLG&#10;6xC7P7w9y4neZjSjma/YnN0ojjiHwZOG5UKBQGq9HajT8Fm/3qUgQjRkzegJNfxggE15fVWY3PoT&#10;VXjcxk7wCIXcaOhjnHIpQ9ujM2HhJyTOdn52JrKdO2lnc+JxN8qVUol0ZiB+6M2Ezz22++3BaXj6&#10;oupl+H5vPqpdNdR1pugt2Wt9e7NUjyAinuN/Gf7wGR1KZmr8gWwQo4YszbipIUlAcJzeP7BoNKzX&#10;K5BlIS/5y19QSwMEFAAAAAgAh07iQIU07li/AQAAdgMAAA4AAABkcnMvZTJvRG9jLnhtbK1TS27b&#10;MBDdF+gdCO5r2oaTuILlAIGRIEDRFkh7AJoiLQL8YUhb8gXaG3TVTfc9l8/RIW05TbLJIhtqNDN6&#10;894banHdW0N2EqL2rqaT0ZgS6YRvtNvU9Pu32w9zSmLiruHGO1nTvYz0evn+3aILlZz61ptGAkEQ&#10;F6su1LRNKVSMRdFKy+PIB+mwqDxYnvAVNqwB3iG6NWw6Hl+yzkMTwAsZI2ZXxyI9IcJrAL1SWsiV&#10;F1srXTqigjQ8oaTY6hDpsrBVSor0RakoEzE1RaWpnDgE43U+2XLBqw3w0GpxosBfQ+GZJsu1w6Fn&#10;qBVPnGxBv4CyWoCPXqWR8JYdhRRHUMVk/Mybh5YHWbSg1TGcTY9vBys+774C0U1Np/MrShy3uPLD&#10;r5+H338Pf36QnESLuhAr7HwI2Jv6G9/jxRnyEZNZea/A5idqIlhHg/dng2WfiMDk7OpiNp1dUCKw&#10;Nrmcf5yUDbDHrwPEdCe9JTmoKeACi6989ykmZIKtQ0se5vytNqYs0bgnCWzMGZapHynmKPXr/qRn&#10;7Zs9yjH3Du3MV2MIYAjWQ7ANoDct0imiCySuo5A5XZ287//fy+DH32X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4bfeLWAAAABwEAAA8AAAAAAAAAAQAgAAAAIgAAAGRycy9kb3ducmV2LnhtbFBL&#10;AQIUABQAAAAIAIdO4kCFNO5YvwEAAHYDAAAOAAAAAAAAAAEAIAAAACU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□            □                □               □             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spacing w:line="200" w:lineRule="exact"/>
        <w:rPr>
          <w:rFonts w:ascii="Arial" w:hAnsi="Arial"/>
          <w:sz w:val="22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20955</wp:posOffset>
                </wp:positionV>
                <wp:extent cx="726440" cy="566420"/>
                <wp:effectExtent l="0" t="0" r="0" b="0"/>
                <wp:wrapNone/>
                <wp:docPr id="290" name="文本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没有结果或结果很差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2pt;margin-top:1.65pt;height:44.6pt;width:57.2pt;z-index:251681792;mso-width-relative:page;mso-height-relative:page;" filled="f" stroked="f" coordsize="21600,21600" o:gfxdata="UEsDBAoAAAAAAIdO4kAAAAAAAAAAAAAAAAAEAAAAZHJzL1BLAwQUAAAACACHTuJAx46KBtcAAAAH&#10;AQAADwAAAGRycy9kb3ducmV2LnhtbE2PzU7DMBCE70i8g7VI3KjdlEY0zaZCCE5IiDQcenSSbWI1&#10;XofY/eHtcU9wHM1o5pt8c7GDONHkjWOE+UyBIG5ca7hD+KreHp5A+KC51YNjQvghD5vi9ibXWevO&#10;XNJpGzoRS9hnGqEPYcyk9E1PVvuZG4mjt3eT1SHKqZPtpM+x3A4yUSqVVhuOC70e6aWn5rA9WoTn&#10;HZev5vuj/iz3pamqleL39IB4fzdXaxCBLuEvDFf8iA5FZKrdkVsvBoRl8hiTCIsFiKudpvFJjbBK&#10;liCLXP7nL34BUEsDBBQAAAAIAIdO4kBsbnnwvAEAAHUDAAAOAAAAZHJzL2Uyb0RvYy54bWytU0Fu&#10;2zAQvBfIHwjeazqC6zaC5QCFkaBA0RZI8gCaIi0CJJcgaUv+QPuDnnrpve/yO7qkLadNLjnkQi13&#10;V7Mzs9LierCG7GSIGlxDLydTSqQT0Gq3aejD/c3bD5TExF3LDTjZ0L2M9Hp58WbR+1pW0IFpZSAI&#10;4mLd+4Z2KfmasSg6aXmcgJcOiwqC5QmvYcPawHtEt4ZV0+mc9RBaH0DIGDG7OhbpCTG8BBCU0kKu&#10;QGytdOmIGqThCSXFTvtIl4WtUlKkr0pFmYhpKCpN5cQhGK/zyZYLXm8C950WJwr8JRSeaLJcOxx6&#10;hlrxxMk26GdQVosAEVSaCLDsKKQ4gioup0+8ueu4l0ULWh392fT4erDiy+5bILptaHWFnjhuceWH&#10;nz8Ov/4cfn8nOYkW9T7W2HnnsTcNH2HAD2fMR0xm5YMKNj9RE8E6gu3PBsshEYHJ99V8NsOKwNK7&#10;+XxWFXT2+LIPMd1KsCQHDQ24v2Ir332OCYlg69iSZzm40caUHRr3XwIbc4Zl5keGOUrDejjJWUO7&#10;RzXmk0M3kVIagzAG6zHY+qA3HdIpmgskbqOQOX05ed3/3svgx79l+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HjooG1wAAAAcBAAAPAAAAAAAAAAEAIAAAACIAAABkcnMvZG93bnJldi54bWxQSwEC&#10;FAAUAAAACACHTuJAbG558LwBAAB1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没有结果或结果很差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ragraph">
                  <wp:posOffset>25400</wp:posOffset>
                </wp:positionV>
                <wp:extent cx="914400" cy="579120"/>
                <wp:effectExtent l="0" t="0" r="0" b="0"/>
                <wp:wrapNone/>
                <wp:docPr id="294" name="文本框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持续呈现最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佳结果，是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行业标杆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4pt;margin-top:2pt;height:45.6pt;width:72pt;z-index:251685888;mso-width-relative:page;mso-height-relative:page;" filled="f" stroked="f" coordsize="21600,21600" o:gfxdata="UEsDBAoAAAAAAIdO4kAAAAAAAAAAAAAAAAAEAAAAZHJzL1BLAwQUAAAACACHTuJATgSkJ9cAAAAI&#10;AQAADwAAAGRycy9kb3ducmV2LnhtbE2PzU7DMBCE70i8g7VI3KjdiJY2xKkQghMSIg0Hjk68TazG&#10;6xC7P7w9y4nedjSj2W+KzdkP4ohTdIE0zGcKBFIbrKNOw2f9ercCEZMha4ZAqOEHI2zK66vC5Dac&#10;qMLjNnWCSyjmRkOf0phLGdsevYmzMCKxtwuTN4nl1Ek7mROX+0FmSi2lN474Q29GfO6x3W8PXsPT&#10;F1Uv7vu9+ah2lavrtaK35V7r25u5egSR8Jz+w/CHz+hQMlMTDmSjGDQ8LFaMnjTc8yT21ypj3fCx&#10;yECWhbwcUP4CUEsDBBQAAAAIAIdO4kBQE6lhvQEAAHUDAAAOAAAAZHJzL2Uyb0RvYy54bWytU8GO&#10;0zAQvSPxD5bv1GnVBRo1XWlV7QoJAdIuH+A6dmPJ9li226Q/AH/AiQt3vqvfwdhturBc9rAXZzIz&#10;efPeG2d5PVhD9jJEDa6h00lFiXQCWu22Df36cPvmPSUxcddyA0429CAjvV69frXsfS1n0IFpZSAI&#10;4mLd+4Z2KfmasSg6aXmcgJcOiwqC5Qlfw5a1gfeIbg2bVdVb1kNofQAhY8Ts+lSkZ8TwHEBQSgu5&#10;BrGz0qUTapCGJ5QUO+0jXRW2SkmRPisVZSKmoag0lROHYLzJJ1steb0N3HdanCnw51B4osly7XDo&#10;BWrNEye7oP+DsloEiKDSRIBlJyHFEVQxrZ54c99xL4sWtDr6i+nx5WDFp/2XQHTb0NliTonjFld+&#10;/PH9+PP38dc3kpNoUe9jjZ33HnvTcAMDXpwxHzGZlQ8q2PxETQTraPDhYrAcEhGYXEzn8worAktX&#10;7xbTWVkAe/zYh5juJFiSg4YG3F+xle8/xoREsHVsybMc3Gpjyg6N+yeBjTnDMvMTwxylYTOc5Wyg&#10;PaAa88Ghm/lmjEEYg80Y7HzQ2w7pFM0FErdRyJxvTl733+9l8OPfsv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gSkJ9cAAAAIAQAADwAAAAAAAAABACAAAAAiAAAAZHJzL2Rvd25yZXYueG1sUEsB&#10;AhQAFAAAAAgAh07iQFATqWG9AQAAdQ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持续呈现最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佳结果，是</w:t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行业标杆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25400</wp:posOffset>
                </wp:positionV>
                <wp:extent cx="882015" cy="579120"/>
                <wp:effectExtent l="0" t="0" r="0" b="0"/>
                <wp:wrapNone/>
                <wp:docPr id="291" name="文本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主要方面有结果，绩效良好且呈上升趋势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9pt;margin-top:2pt;height:45.6pt;width:69.45pt;z-index:251684864;mso-width-relative:page;mso-height-relative:page;" filled="f" stroked="f" coordsize="21600,21600" o:gfxdata="UEsDBAoAAAAAAIdO4kAAAAAAAAAAAAAAAAAEAAAAZHJzL1BLAwQUAAAACACHTuJAyY7s5dgAAAAI&#10;AQAADwAAAGRycy9kb3ducmV2LnhtbE2PzU7DMBCE70i8g7WVuFE7FU1pmk2FEJyQEGk4cHTibRI1&#10;XofY/eHtMadyHM1o5pt8e7GDONHke8cIyVyBIG6c6blF+Kxe7x9B+KDZ6MExIfyQh21xe5PrzLgz&#10;l3TahVbEEvaZRuhCGDMpfdOR1X7uRuLo7d1kdYhyaqWZ9DmW20EulEql1T3HhU6P9NxRc9gdLcLT&#10;F5cv/fd7/VHuy76q1orf0gPi3SxRGxCBLuEahj/8iA5FZKrdkY0XA8IyTSJ6QHiIl6K/UmoFokZY&#10;Lxcgi1z+P1D8AlBLAwQUAAAACACHTuJAc7YLmL0BAAB1AwAADgAAAGRycy9lMm9Eb2MueG1srVNL&#10;btswEN0X6B0I7mvaBtI6guUAhZGiQNEWSHMAmqIsAvxhhrbkC7Q36Kqb7nsun6ND2nLaZJNFNtRo&#10;ZvTmvTfU8mZwlu01oAm+5rPJlDPtVWiM39b8/tvtmwVnmKRvpA1e1/ygkd+sXr9a9rHS89AF22hg&#10;BOKx6mPNu5RiJQSqTjuJkxC1p2IbwMlEr7AVDcie0J0V8+n0regDNBGC0oiUXZ+K/IwIzwEMbWuU&#10;Xge1c9qnEypoKxNJws5E5KvCtm21Sl/aFnVituakNJWThlC8yadYLWW1BRk7o84U5HMoPNLkpPE0&#10;9AK1lkmyHZgnUM4oCBjaNFHBiZOQ4gipmE0feXPXyaiLFrIa48V0fDlY9Xn/FZhpaj6/nnHmpaOV&#10;H3/+OP76c/z9neUkWdRHrKjzLlJvGt6HgS7OmEdKZuVDCy4/SROjOhl8uBish8QUJRcLUnnFmaLS&#10;1bvr2bwsQDx8HAHTBx0cy0HNgfZXbJX7T5iICLWOLXmWD7fG2rJD6/9LUGPOiMz8xDBHadgMZzmb&#10;0BxIjf3oyc18M8YAxmAzBrsIZtsRnaK5QNI2Cpnzzcnr/ve9DH74W1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mO7OXYAAAACAEAAA8AAAAAAAAAAQAgAAAAIgAAAGRycy9kb3ducmV2LnhtbFBL&#10;AQIUABQAAAAIAIdO4kBztguYvQEAAH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主要方面有结果，绩效良好且呈上升趋势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14605</wp:posOffset>
                </wp:positionV>
                <wp:extent cx="628650" cy="622300"/>
                <wp:effectExtent l="0" t="0" r="0" b="0"/>
                <wp:wrapNone/>
                <wp:docPr id="295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主要方面有结果且绩效良好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45pt;margin-top:1.15pt;height:49pt;width:49.5pt;z-index:251683840;mso-width-relative:page;mso-height-relative:page;" filled="f" stroked="f" coordsize="21600,21600" o:gfxdata="UEsDBAoAAAAAAIdO4kAAAAAAAAAAAAAAAAAEAAAAZHJzL1BLAwQUAAAACACHTuJAZtHf9tcAAAAJ&#10;AQAADwAAAGRycy9kb3ducmV2LnhtbE2Py07DMBBF90j8gzVI7KjdpqpIiFMhBCskRBoWLJ14mliN&#10;xyF2H/w9wwqWV/fozplye/GjOOEcXSANy4UCgdQF66jX8NG83N2DiMmQNWMg1PCNEbbV9VVpChvO&#10;VONpl3rBIxQLo2FIaSqkjN2A3sRFmJC424fZm8Rx7qWdzZnH/ShXSm2kN474wmAmfBqwO+yOXsPj&#10;J9XP7uutfa/3tWuaXNHr5qD17c1SPYBIeEl/MPzqszpU7NSGI9koRg1Zvs4Z1bDKQHC/zjPOLYNK&#10;ZSCrUv7/oPoBUEsDBBQAAAAIAIdO4kDO7PZCvAEAAHUDAAAOAAAAZHJzL2Uyb0RvYy54bWytU0tu&#10;2zAQ3RfoHQjuayoqYqSC5QCFkSBA0RZIcwCaIi0C/GFIW/IF2ht01U33PZfP0SFtOZ9usuiGGs2M&#10;3rz3hlpcj9aQnYSovWvpxayiRDrhO+02LX34dvPuipKYuOu48U62dC8jvV6+fbMYQiNr33vTSSAI&#10;4mIzhJb2KYWGsSh6aXmc+SAdFpUHyxO+woZ1wAdEt4bVVTVng4cugBcyRsyujkV6QoTXAHqltJAr&#10;L7ZWunREBWl4Qkmx1yHSZWGrlBTpi1JRJmJaikpTOXEIxut8suWCNxvgodfiRIG/hsILTZZrh0PP&#10;UCueONmC/gfKagE+epVmwlt2FFIcQRUX1Qtv7nseZNGCVsdwNj3+P1jxefcViO5aWn+4pMRxiys/&#10;/Pxx+PXn8Ps7yUm0aAixwc77gL1p/OhHvDhTPmIyKx8V2PxETQTraPD+bLAcExGYnNdX80usCCzN&#10;6/p9VRbAHj8OENOt9JbkoKWA+yu28t2nmJAItk4teZbzN9qYskPjniWwMWdYZn5kmKM0rseTnLXv&#10;9qjG3Dl0M9+MKYApWE/BNoDe9EinaC6QuI1C5nRz8rqfvpfBj3/L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0d/21wAAAAkBAAAPAAAAAAAAAAEAIAAAACIAAABkcnMvZG93bnJldi54bWxQSwEC&#10;FAAUAAAACACHTuJAzuz2QrwBAAB1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主要方面有结果且绩效良好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25400</wp:posOffset>
                </wp:positionV>
                <wp:extent cx="571500" cy="561975"/>
                <wp:effectExtent l="0" t="0" r="0" b="0"/>
                <wp:wrapNone/>
                <wp:docPr id="292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有少量结果并改进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4pt;margin-top:2pt;height:44.25pt;width:45pt;z-index:251682816;mso-width-relative:page;mso-height-relative:page;" filled="f" stroked="f" coordsize="21600,21600" o:gfxdata="UEsDBAoAAAAAAIdO4kAAAAAAAAAAAAAAAAAEAAAAZHJzL1BLAwQUAAAACACHTuJAgZZn/dYAAAAI&#10;AQAADwAAAGRycy9kb3ducmV2LnhtbE2PzU7DMBCE70i8g7VI3KidABUN2VQIwQkJkYYDRyfeJlbj&#10;dYjdH94e9wTH0YxmvinXJzeKA83BekbIFgoEceeN5R7hs3m9eQARomajR8+E8EMB1tXlRakL449c&#10;02ETe5FKOBQaYYhxKqQM3UBOh4WfiJO39bPTMcm5l2bWx1TuRpkrtZROW04Lg57oeaBut9k7hKcv&#10;rl/s93v7UW9r2zQrxW/LHeL1VaYeQUQ6xb8wnPETOlSJqfV7NkGMCHmmEnpEuEuXkn+rzrpFWOX3&#10;IKtS/j9Q/QJQSwMEFAAAAAgAh07iQGGvMeq8AQAAdQMAAA4AAABkcnMvZTJvRG9jLnhtbK1TwY7T&#10;MBC9I/EPlu/UaaXuslHTlVbVIiQESAsf4Dp2Y8n2WLbbpD8Af8CJC3e+q9/B2Gm6sFz2sBdnMjN5&#10;894bZ3U7WEMOMkQNrqHzWUWJdAJa7XYN/frl/s1bSmLiruUGnGzoUUZ6u379atX7Wi6gA9PKQBDE&#10;xbr3De1S8jVjUXTS8jgDLx0WFQTLE76GHWsD7xHdGraoqivWQ2h9ACFjxOxmLNIzYngOICilhdyA&#10;2Fvp0ogapOEJJcVO+0jXha1SUqRPSkWZiGkoKk3lxCEYb/PJ1ite7wL3nRZnCvw5FJ5oslw7HHqB&#10;2vDEyT7o/6CsFgEiqDQTYNkopDiCKubVE28eOu5l0YJWR38xPb4crPh4+ByIbhu6uFlQ4rjFlZ9+&#10;fD/9/H369Y3kJFrU+1hj54PH3jTcwYAXZ8pHTGblgwo2P1ETwToafLwYLIdEBCaX1/NlhRWBpeXV&#10;/OZ6mVHY48c+xPROgiU5aGjA/RVb+eFDTGPr1JJnObjXxpQdGvdPAjFzhmXmI8McpWE7nOVsoT2i&#10;GvPeoZv5ZkxBmILtFOx90LsO6RTNBRK3UXifb05e99/vZfDj37L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GWZ/3WAAAACAEAAA8AAAAAAAAAAQAgAAAAIgAAAGRycy9kb3ducmV2LnhtbFBLAQIU&#10;ABQAAAAIAIdO4kBhrzHqvAEAAHU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有少量结果并改进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</w:p>
    <w:p>
      <w:pPr>
        <w:pStyle w:val="22"/>
      </w:pPr>
    </w:p>
    <w:p>
      <w:pPr>
        <w:pStyle w:val="22"/>
      </w:pPr>
    </w:p>
    <w:p>
      <w:pPr>
        <w:pStyle w:val="22"/>
      </w:pPr>
      <w:r>
        <w:t>(</w:t>
      </w:r>
      <w:r>
        <w:rPr>
          <w:rFonts w:hint="eastAsia"/>
        </w:rPr>
        <w:t>7</w:t>
      </w:r>
      <w:r>
        <w:t>)</w:t>
      </w:r>
      <w:r>
        <w:rPr>
          <w:rFonts w:hint="eastAsia"/>
        </w:rPr>
        <w:t xml:space="preserve"> 组织履行公民义务，支持公益事业的主要结果怎样？</w:t>
      </w:r>
    </w:p>
    <w:p>
      <w:pPr>
        <w:pStyle w:val="24"/>
      </w:pPr>
      <w:r>
        <w:t>________________________________________________________________________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</w:t>
      </w:r>
    </w:p>
    <w:p>
      <w:pPr>
        <w:pStyle w:val="24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26670</wp:posOffset>
                </wp:positionV>
                <wp:extent cx="5086350" cy="155575"/>
                <wp:effectExtent l="0" t="0" r="0" b="0"/>
                <wp:wrapNone/>
                <wp:docPr id="289" name="文本框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□            □                □               □                 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8pt;margin-top:2.1pt;height:12.25pt;width:400.5pt;z-index:251693056;mso-width-relative:page;mso-height-relative:page;" filled="f" stroked="f" coordsize="21600,21600" o:gfxdata="UEsDBAoAAAAAAIdO4kAAAAAAAAAAAAAAAAAEAAAAZHJzL1BLAwQUAAAACACHTuJAtqPtB9UAAAAH&#10;AQAADwAAAGRycy9kb3ducmV2LnhtbE2OTU+EMBRF9yb+h+aZuHPaIQqIPCbG6MrEyODCZaEdIENf&#10;kXY+/Pc+V7q8uTfnnnJzdpM42iWMnhDWKwXCUufNSD3CR/Nyk4MIUZPRkyeL8G0DbKrLi1IXxp+o&#10;tsdt7AVDKBQaYYhxLqQM3WCdDis/W+Ju5xenI8ell2bRJ4a7SSZKpdLpkfhh0LN9Gmy33x4cwuMn&#10;1c/j11v7Xu/qsWnuFb2me8Trq7V6ABHtOf6N4Vef1aFip9YfyAQxIWR3KS8RbhMQXOdZyrlFSPIM&#10;ZFXK//7VD1BLAwQUAAAACACHTuJAyd+NubwBAAB2AwAADgAAAGRycy9lMm9Eb2MueG1srVPBjtMw&#10;EL0j8Q+W7zRpUZYSNV0JVYtWWgHSwge4jt1Ysj2W7TbpD8AfcOLCne/qdzB2mhaWyx64OJOZyZv3&#10;3jir28FochA+KLANnc9KSoTl0Cq7a+iXz3evlpSEyGzLNFjR0KMI9Hb98sWqd7VYQAe6FZ4giA11&#10;7xraxejqogi8E4aFGThhsSjBGxbx1e+K1rMe0Y0uFmV5U/TgW+eBixAwuxmL9IzonwMIUiouNsD3&#10;Rtg4onqhWURJoVMu0HVmK6Xg8aOUQUSiG4pKYz5xCMbbdBbrFat3nrlO8TMF9hwKTzQZpiwOvUBt&#10;WGRk79U/UEZxDwFknHEwxSgkO4Iq5uUTbx475kTWglYHdzE9/D9Y/uHwyRPVNnSxfEuJZQZXfvr+&#10;7fTj1+nnV5KSaFHvQo2djw574/AOBrw4Uz5gMikfpDfpiZoI1tHg48VgMUTCMVmVy5vXFZY41uZV&#10;Vb2pEkxx/dr5EN8LMCQFDfW4wOwrOzyEOLZOLWmYhTuldV6itn8lEDNlikR9pJiiOGyHs54ttEeU&#10;o+8t2pmuxhT4KdhOwd55teuQThadIXEdmff56qR9//meB19/l/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qPtB9UAAAAHAQAADwAAAAAAAAABACAAAAAiAAAAZHJzL2Rvd25yZXYueG1sUEsBAhQA&#10;FAAAAAgAh07iQMnfjbm8AQAAdg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240"/>
                      </w:pPr>
                      <w:r>
                        <w:rPr>
                          <w:rFonts w:hint="eastAsia"/>
                        </w:rPr>
                        <w:t>□            □                □               □             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00" w:lineRule="exact"/>
        <w:rPr>
          <w:rFonts w:ascii="Arial" w:hAnsi="Arial"/>
          <w:sz w:val="22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104140</wp:posOffset>
                </wp:positionV>
                <wp:extent cx="571500" cy="561975"/>
                <wp:effectExtent l="0" t="0" r="0" b="0"/>
                <wp:wrapNone/>
                <wp:docPr id="512" name="文本框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有少量结果并改进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55pt;margin-top:8.2pt;height:44.25pt;width:45pt;z-index:251688960;mso-width-relative:page;mso-height-relative:page;" filled="f" stroked="f" coordsize="21600,21600" o:gfxdata="UEsDBAoAAAAAAIdO4kAAAAAAAAAAAAAAAAAEAAAAZHJzL1BLAwQUAAAACACHTuJAHTUXb9gAAAAK&#10;AQAADwAAAGRycy9kb3ducmV2LnhtbE2PzU7DMBCE70h9B2srcaN22iqiIU6FEJyQEGk4cHTibRI1&#10;XofY/eHt2Z7ocWc+zc7k24sbxAmn0HvSkCwUCKTG255aDV/V28MjiBANWTN4Qg2/GGBbzO5yk1l/&#10;phJPu9gKDqGQGQ1djGMmZWg6dCYs/IjE3t5PzkQ+p1bayZw53A1yqVQqnemJP3RmxJcOm8Pu6DQ8&#10;f1P52v981J/lvuyraqPoPT1ofT9P1BOIiJf4D8O1PleHgjvV/kg2iEHDMlkljLKRrkEwsFJXoWZB&#10;rTcgi1zeTij+AFBLAwQUAAAACACHTuJAjado6rwBAAB1AwAADgAAAGRycy9lMm9Eb2MueG1srVNL&#10;btswEN0X6B0I7mtJBpS0guUAhZGiQNEWSHMAmiItAvyBQ1vyBdobdNVN9z2Xz9EhZTltsskiG2o0&#10;M3rz3htqdTMaTQ4igHK2pdWipERY7jpldy29/3b75i0lEJntmHZWtPQogN6sX79aDb4RS9c73YlA&#10;EMRCM/iW9jH6piiA98IwWDgvLBalC4ZFfA27ogtsQHSji2VZXhWDC50PjgsAzG6mIj0jhucAOikV&#10;FxvH90bYOKEGoVlESdArD3Sd2UopePwiJYhIdEtRacwnDsF4m85ivWLNLjDfK36mwJ5D4ZEmw5TF&#10;oReoDYuM7IN6AmUUDw6cjAvuTDEJyY6giqp85M1dz7zIWtBq8BfT4eVg+efD10BU19K6WlJimcGV&#10;n37+OP36c/r9naQkWjR4aLDzzmNvHN+7ES/OnAdMJuWjDCY9URPBOhp8vBgsxkg4Juvrqi6xwrFU&#10;X1XvruuEUjx87APED8IZkoKWBtxftpUdPkGcWueWNMu6W6V13qG2/yUQM2WKxHximKI4bseznK3r&#10;jqhGf7ToZroZcxDmYDsHex/Urkc6WXOGxG1k3uebk9b973se/PC3r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TUXb9gAAAAKAQAADwAAAAAAAAABACAAAAAiAAAAZHJzL2Rvd25yZXYueG1sUEsB&#10;AhQAFAAAAAgAh07iQI2naOq8AQAAd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有少量结果并改进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104140</wp:posOffset>
                </wp:positionV>
                <wp:extent cx="914400" cy="579120"/>
                <wp:effectExtent l="0" t="0" r="0" b="0"/>
                <wp:wrapNone/>
                <wp:docPr id="506" name="文本框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持续呈现最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佳结果，是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行业标杆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pt;margin-top:8.2pt;height:45.6pt;width:72pt;z-index:251692032;mso-width-relative:page;mso-height-relative:page;" filled="f" stroked="f" coordsize="21600,21600" o:gfxdata="UEsDBAoAAAAAAIdO4kAAAAAAAAAAAAAAAAAEAAAAZHJzL1BLAwQUAAAACACHTuJA6UCHANcAAAAK&#10;AQAADwAAAGRycy9kb3ducmV2LnhtbE2PzU7DMBCE70i8g7WVuFG7CFKaxqkQghMSIg0Hjk68TazG&#10;6xC7P7w9y6kcd2Y0+02xOftBHHGKLpCGxVyBQGqDddRp+Kxfbx9BxGTImiEQavjBCJvy+qowuQ0n&#10;qvC4TZ3gEoq50dCnNOZSxrZHb+I8jEjs7cLkTeJz6qSdzInL/SDvlMqkN474Q29GfO6x3W8PXsPT&#10;F1Uv7vu9+ah2lavrlaK3bK/1zWyh1iASntMlDH/4jA4lMzXhQDaKQcPyIeMtiY3sHgQHVkqx0LCg&#10;lhnIspD/J5S/UEsDBBQAAAAIAIdO4kAPECDgvQEAAHUDAAAOAAAAZHJzL2Uyb0RvYy54bWytU0tu&#10;2zAQ3RfoHQjua8pGkjaC5QCFkSBA0RZIcgCaIi0CJIcgaUu+QHuDrrrpvufyOTqkLee3yaIbajQz&#10;evPeG2p+NVhDtjJEDa6h00lFiXQCWu3WDX24v/7wiZKYuGu5AScbupORXi3ev5v3vpYz6MC0MhAE&#10;cbHufUO7lHzNWBSdtDxOwEuHRQXB8oSvYc3awHtEt4bNquqC9RBaH0DIGDG7PBTpETG8BRCU0kIu&#10;QWysdOmAGqThCSXFTvtIF4WtUlKkb0pFmYhpKCpN5cQhGK/yyRZzXq8D950WRwr8LRReaLJcOxx6&#10;glryxMkm6FdQVosAEVSaCLDsIKQ4giqm1Qtv7jruZdGCVkd/Mj3+P1jxdfs9EN029Ly6oMRxiyvf&#10;//q5//13/+cHyUm0qPexxs47j71p+AwDXpwxHzGZlQ8q2PxETQTraPDuZLAcEhGYvJyenVVYEVg6&#10;/3g5nZUFsMePfYjpRoIlOWhowP0VW/n2S0xIBFvHljzLwbU2puzQuGcJbMwZlpkfGOYoDavhKGcF&#10;7Q7VmFuHbuabMQZhDFZjsPFBrzukUzQXSNxGIXO8OXndT9/L4Me/ZfE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6UCHANcAAAAKAQAADwAAAAAAAAABACAAAAAiAAAAZHJzL2Rvd25yZXYueG1sUEsB&#10;AhQAFAAAAAgAh07iQA8QIOC9AQAAdQ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持续呈现最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佳结果，是</w:t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行业标杆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104140</wp:posOffset>
                </wp:positionV>
                <wp:extent cx="882015" cy="579120"/>
                <wp:effectExtent l="0" t="0" r="0" b="0"/>
                <wp:wrapNone/>
                <wp:docPr id="513" name="文本框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主要方面有结果，绩效良好且呈上升趋势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8.2pt;height:45.6pt;width:69.45pt;z-index:251691008;mso-width-relative:page;mso-height-relative:page;" filled="f" stroked="f" coordsize="21600,21600" o:gfxdata="UEsDBAoAAAAAAIdO4kAAAAAAAAAAAAAAAAAEAAAAZHJzL1BLAwQUAAAACACHTuJAuvJrLtgAAAAK&#10;AQAADwAAAGRycy9kb3ducmV2LnhtbE2PzU7DMBCE70i8g7VI3KhdRE0T4lQIwQkJkYYDRyfeJlHj&#10;dYjdH96e5QTHnRnNflNszn4UR5zjEMjAcqFAILXBDdQZ+KhfbtYgYrLk7BgIDXxjhE15eVHY3IUT&#10;VXjcpk5wCcXcGuhTmnIpY9ujt3ERJiT2dmH2NvE5d9LN9sTlfpS3Smnp7UD8obcTPvXY7rcHb+Dx&#10;k6rn4eutea921VDXmaJXvTfm+mqpHkAkPKe/MPziMzqUzNSEA7koRgOr1Zq3JDb0HQgO6ExnIBoW&#10;1L0GWRby/4TyB1BLAwQUAAAACACHTuJAFg8bvrwBAAB1AwAADgAAAGRycy9lMm9Eb2MueG1srVPN&#10;jtMwEL4j8Q6W7zRtUaFETVdC1SIkBEi7PIDr2I0l/2nGbdIXgDfgxIU7z9XnYOw2XVgue+DiTGYm&#10;33zfN87qZnCWHRSgCb7hs8mUM+VlaI3fNfzL/e2LJWeYhG+FDV41/KiQ36yfP1v1sVbz0AXbKmAE&#10;4rHuY8O7lGJdVSg75QROQlSeijqAE4leYVe1IHpCd7aaT6evqj5AGyFIhUjZzbnIL4jwFMCgtZFq&#10;E+TeKZ/OqKCsSCQJOxORrwtbrZVMn7RGlZhtOClN5aQhFG/zWa1Xot6BiJ2RFwriKRQeaXLCeBp6&#10;hdqIJNgezD9QzkgIGHSayOCqs5DiCKmYTR95c9eJqIoWshrj1XT8f7Dy4+EzMNM2fDF7yZkXjlZ+&#10;+v7t9OPX6edXlpNkUR+xps67SL1peBsGujhjHimZlQ8aXH6SJkZ1Mvh4NVgNiUlKLpekcsGZpNLi&#10;9ZvZvCygevg4AqZ3KjiWg4YD7a/YKg4fMBERah1b8iwfbo21ZYfW/5WgxpypMvMzwxylYTtc5GxD&#10;eyQ19r0nN/PNGAMYg+0Y7COYXUd0iuYCSdsoZC43J6/7z/cy+OFvWf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vJrLtgAAAAKAQAADwAAAAAAAAABACAAAAAiAAAAZHJzL2Rvd25yZXYueG1sUEsB&#10;AhQAFAAAAAgAh07iQBYPG768AQAAd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主要方面有结果，绩效良好且呈上升趋势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104140</wp:posOffset>
                </wp:positionV>
                <wp:extent cx="628650" cy="622300"/>
                <wp:effectExtent l="0" t="0" r="0" b="0"/>
                <wp:wrapNone/>
                <wp:docPr id="507" name="文本框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主要方面有结果且绩效良好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8.2pt;height:49pt;width:49.5pt;z-index:251689984;mso-width-relative:page;mso-height-relative:page;" filled="f" stroked="f" coordsize="21600,21600" o:gfxdata="UEsDBAoAAAAAAIdO4kAAAAAAAAAAAAAAAAAEAAAAZHJzL1BLAwQUAAAACACHTuJAogwAQ9gAAAAK&#10;AQAADwAAAGRycy9kb3ducmV2LnhtbE2PT0+EMBDF7yZ+h2ZMvLktikSQsjFGTyZGFg8eC50FsnSK&#10;tPvHb+94Wo/z3sub3yvXJzeJAy5h9KQhWSkQSJ23I/UaPpvXmwcQIRqyZvKEGn4wwLq6vChNYf2R&#10;ajxsYi+4hEJhNAwxzoWUoRvQmbDyMxJ7W784E/lcemkXc+RyN8lbpTLpzEj8YTAzPg/Y7TZ7p+Hp&#10;i+qX8fu9/ai39dg0uaK3bKf19VWiHkFEPMVzGP7wGR0qZmr9nmwQk4a7POMtkY0sBcGBNL9noWUh&#10;SVOQVSn/T6h+AVBLAwQUAAAACACHTuJAke9/w70BAAB1AwAADgAAAGRycy9lMm9Eb2MueG1srVNL&#10;btswEN0X6B0I7msqKuIGguUAhZEgQNEWSHMAmiItAiSHIGlLvkB7g6666b7n8jk6pC3n000W3VCj&#10;mdGb995Qi+vRGrKTIWpwLb2YVZRIJ6DTbtPSh283764oiYm7jhtwsqV7Gen18u2bxeAbWUMPppOB&#10;IIiLzeBb2qfkG8ai6KXlcQZeOiwqCJYnfA0b1gU+ILo1rK6qORsgdD6AkDFidnUs0hNieA0gKKWF&#10;XIHYWunSETVIwxNKir32kS4LW6WkSF+UijIR01JUmsqJQzBe55MtF7zZBO57LU4U+GsovNBkuXY4&#10;9Ay14omTbdD/QFktAkRQaSbAsqOQ4giquKheeHPfcy+LFrQ6+rPp8f/Bis+7r4HorqWX1QdKHLe4&#10;8sPPH4dffw6/v5OcRIsGHxvsvPfYm8aPMOLFmfIRk1n5qILNT9REsI4G788GyzERgcl5fTW/xIrA&#10;0ryu31dlAezxYx9iupVgSQ5aGnB/xVa++xQTEsHWqSXPcnCjjSk7NO5ZAhtzhmXmR4Y5SuN6PMlZ&#10;Q7dHNebOoZv5ZkxBmIL1FGx90Jse6RTNBRK3Ucicbk5e99P3Mvjxb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IMAEPYAAAACgEAAA8AAAAAAAAAAQAgAAAAIgAAAGRycy9kb3ducmV2LnhtbFBL&#10;AQIUABQAAAAIAIdO4kCR73/DvQEAAHU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主要方面有结果且绩效良好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104140</wp:posOffset>
                </wp:positionV>
                <wp:extent cx="742950" cy="566420"/>
                <wp:effectExtent l="0" t="0" r="0" b="0"/>
                <wp:wrapNone/>
                <wp:docPr id="508" name="文本框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没有结果或结果很差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pt;margin-top:8.2pt;height:44.6pt;width:58.5pt;z-index:251687936;mso-width-relative:page;mso-height-relative:page;" filled="f" stroked="f" coordsize="21600,21600" o:gfxdata="UEsDBAoAAAAAAIdO4kAAAAAAAAAAAAAAAAAEAAAAZHJzL1BLAwQUAAAACACHTuJAXgQjfNcAAAAJ&#10;AQAADwAAAGRycy9kb3ducmV2LnhtbE2PzU7DMBCE70i8g7VI3Kgd1AYIcSqE4ISESMOBoxNvE6vx&#10;OsTuD2/P9gS33ZnV7Dfl+uRHccA5ukAasoUCgdQF66jX8Nm83tyDiMmQNWMg1PCDEdbV5UVpChuO&#10;VONhk3rBIRQLo2FIaSqkjN2A3sRFmJDY24bZm8Tr3Es7myOH+1HeKpVLbxzxh8FM+Dxgt9vsvYan&#10;L6pf3Pd7+1Fva9c0D4re8p3W11eZegSR8JT+juGMz+hQMVMb9mSjGDWsllwlsZ4vQZz9u4yFlge1&#10;ykFWpfzfoPoFUEsDBBQAAAAIAIdO4kC416lSvQEAAHUDAAAOAAAAZHJzL2Uyb0RvYy54bWytU0tu&#10;2zAQ3RfoHQjuaypG7DaC5QCFkSBA0RZIewCaIi0CJIcgaUu+QHuDrrrpvufyOTqkLee3yaIbajQz&#10;evPeG2pxPVhDdjJEDa6hF5OKEukEtNptGvr92827D5TExF3LDTjZ0L2M9Hr59s2i97WcQgemlYEg&#10;iIt17xvapeRrxqLopOVxAl46LCoIlid8DRvWBt4jujVsWlVz1kNofQAhY8Ts6likJ8TwGkBQSgu5&#10;ArG10qUjapCGJ5QUO+0jXRa2SkmRvigVZSKmoag0lROHYLzOJ1sueL0J3HdanCjw11B4psly7XDo&#10;GWrFEyfboF9AWS0CRFBpIsCyo5DiCKq4qJ55c99xL4sWtDr6s+nx/8GKz7uvgei2obMKF++4xZUf&#10;fv08/P57+POD5CRa1PtYY+e9x940fIQBL86Yj5jMygcVbH6iJoJ1NHh/NlgOiQhMvr+cXs2wIrA0&#10;m88vp2UB7OFjH2K6lWBJDhoacH/FVr77FBMSwdaxJc9ycKONKTs07kkCG3OGZeZHhjlKw3o4yVlD&#10;u0c15s6hm/lmjEEYg/UYbH3Qmw7pFM0FErdRyJxuTl734/cy+OFvWf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gQjfNcAAAAJAQAADwAAAAAAAAABACAAAAAiAAAAZHJzL2Rvd25yZXYueG1sUEsB&#10;AhQAFAAAAAgAh07iQLjXqVK9AQAAdQ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没有结果或结果很差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00" w:lineRule="exact"/>
        <w:rPr>
          <w:rFonts w:ascii="Arial" w:hAnsi="Arial"/>
          <w:sz w:val="22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3"/>
        <w:spacing w:line="300" w:lineRule="exact"/>
        <w:ind w:firstLine="221"/>
        <w:jc w:val="both"/>
        <w:rPr>
          <w:sz w:val="22"/>
          <w:lang w:eastAsia="zh-CN"/>
        </w:rPr>
      </w:pPr>
    </w:p>
    <w:p>
      <w:pPr>
        <w:pStyle w:val="22"/>
      </w:pPr>
      <w:r>
        <w:t>(</w:t>
      </w:r>
      <w:r>
        <w:rPr>
          <w:rFonts w:hint="eastAsia"/>
        </w:rPr>
        <w:t>8</w:t>
      </w:r>
      <w:r>
        <w:t>)</w:t>
      </w:r>
      <w:r>
        <w:rPr>
          <w:rFonts w:hint="eastAsia"/>
        </w:rPr>
        <w:t xml:space="preserve"> 组织遵守法律法规的主要测量或指标的结果怎样？</w:t>
      </w:r>
    </w:p>
    <w:p>
      <w:pPr>
        <w:pStyle w:val="24"/>
      </w:pPr>
      <w:r>
        <w:t>________________________________________________________________________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</w:t>
      </w:r>
    </w:p>
    <w:p>
      <w:pPr>
        <w:pStyle w:val="24"/>
      </w:pPr>
      <w:r>
        <w:rPr>
          <w:rFonts w:hint="eastAsia"/>
        </w:rPr>
        <w:t xml:space="preserve">                                                                                 </w:t>
      </w:r>
    </w:p>
    <w:p>
      <w:pPr>
        <w:spacing w:line="200" w:lineRule="exact"/>
        <w:rPr>
          <w:rFonts w:ascii="Arial" w:hAnsi="Arial"/>
          <w:sz w:val="22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74930</wp:posOffset>
                </wp:positionV>
                <wp:extent cx="4754245" cy="168910"/>
                <wp:effectExtent l="0" t="0" r="0" b="0"/>
                <wp:wrapNone/>
                <wp:docPr id="288" name="文本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□            □                □               □                 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3pt;margin-top:5.9pt;height:13.3pt;width:374.35pt;z-index:251699200;mso-width-relative:page;mso-height-relative:page;" filled="f" stroked="f" coordsize="21600,21600" o:gfxdata="UEsDBAoAAAAAAIdO4kAAAAAAAAAAAAAAAAAEAAAAZHJzL1BLAwQUAAAACACHTuJAqh/1StcAAAAI&#10;AQAADwAAAGRycy9kb3ducmV2LnhtbE2PzU7DMBCE70h9B2srcaN2SBSlIU6FEJyQEGk4cHRiN7Ea&#10;r0Ps/vD2LCc47sxo9ptqd3UTO5slWI8Sko0AZrD32uIg4aN9uSuAhahQq8mjkfBtAuzq1U2lSu0v&#10;2JjzPg6MSjCUSsIY41xyHvrROBU2fjZI3sEvTkU6l4HrRV2o3E38XoicO2WRPoxqNk+j6Y/7k5Pw&#10;+InNs/16696bQ2PbdivwNT9KebtOxAOwaK7xLwy/+IQONTF1/oQ6sEnCNsspSXpCC8gvsjQF1klI&#10;iwx4XfH/A+ofUEsDBBQAAAAIAIdO4kC23FqkvwEAAHYDAAAOAAAAZHJzL2Uyb0RvYy54bWytU0tu&#10;2zAQ3RfIHQjua9qGkzqC5QCFkaBA0RZIcgCaIi0C/IFDW/IF2ht01U33PZfP0SFtOW2yySIbajQz&#10;evPeG2px01tDdjKC9q6mk9GYEumEb7Tb1PTx4fb9nBJI3DXceCdrupdAb5YX7xZdqOTUt940MhIE&#10;cVB1oaZtSqFiDEQrLYeRD9JhUfloecLXuGFN5B2iW8Om4/EV63xsQvRCAmB2dSzSE2J8DaBXSgu5&#10;8mJrpUtH1CgNTygJWh2ALgtbpaRIX5UCmYipKSpN5cQhGK/zyZYLXm0iD60WJwr8NRSeabJcOxx6&#10;hlrxxMk26hdQVovowas0Et6yo5DiCKqYjJ95c9/yIIsWtBrC2XR4O1jxZfctEt3UdDrHxTtuceWH&#10;nz8Ov/4cfn8nOYkWdQEq7LwP2Jv6j77HizPkAZNZea+izU/URLCOBu/PBss+EYHJ2YfL2XR2SYnA&#10;2uRqfj0pG2BPX4cI6U56S3JQ04gLLL7y3WdIyARbh5Y8zPlbbUxZonH/JbAxZ1imfqSYo9Sv+5Oe&#10;tW/2KMd8cmhnvhpDEIdgPQTbEPWmRTpFdIHEdRQyp6uT9/3vexn89Lss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qH/VK1wAAAAgBAAAPAAAAAAAAAAEAIAAAACIAAABkcnMvZG93bnJldi54bWxQ&#10;SwECFAAUAAAACACHTuJAttxapL8BAAB2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□            □                □               □             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850"/>
        </w:tabs>
        <w:ind w:firstLine="330" w:firstLineChars="150"/>
        <w:rPr>
          <w:rFonts w:ascii="Arial" w:hAnsi="Arial"/>
          <w:sz w:val="22"/>
        </w:rPr>
      </w:pPr>
    </w:p>
    <w:p>
      <w:pPr>
        <w:ind w:right="-9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20320</wp:posOffset>
                </wp:positionV>
                <wp:extent cx="753745" cy="566420"/>
                <wp:effectExtent l="0" t="0" r="0" b="0"/>
                <wp:wrapNone/>
                <wp:docPr id="493" name="文本框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没有结果或结果很差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5pt;margin-top:1.6pt;height:44.6pt;width:59.35pt;z-index:251694080;mso-width-relative:page;mso-height-relative:page;" filled="f" stroked="f" coordsize="21600,21600" o:gfxdata="UEsDBAoAAAAAAIdO4kAAAAAAAAAAAAAAAAAEAAAAZHJzL1BLAwQUAAAACACHTuJAK7IHJ9YAAAAH&#10;AQAADwAAAGRycy9kb3ducmV2LnhtbE2OTU/DMBBE70j8B2uRuFG7IQQasqkQghMSIg0Hjk68TaLG&#10;6xC7H/x73BMcRzN684r1yY7iQLMfHCMsFwoEcevMwB3CZ/168wDCB81Gj44J4Yc8rMvLi0Lnxh25&#10;osMmdCJC2OcaoQ9hyqX0bU9W+4WbiGO3dbPVIca5k2bWxwi3o0yUyqTVA8eHXk/03FO72+wtwtMX&#10;Vy/D93vzUW2roa5Xit+yHeL11VI9ggh0Cn9jOOtHdSijU+P2bLwYEdLsPi4RbhMQ5zq7S0E0CKsk&#10;BVkW8r9/+QtQSwMEFAAAAAgAh07iQKxRoTq/AQAAdQMAAA4AAABkcnMvZTJvRG9jLnhtbK1TQW7b&#10;MBC8F8gfCN5rOo7tpILlAIWRoEDRFkj6AJoiLQIklyBpS/5A+4Oeeum97/I7sqQtp00vOfRCrXZX&#10;szOz1OK2t4bsZIgaXE0vR2NKpBPQaLep6dfHu7c3lMTEXcMNOFnTvYz0dnnxZtH5Sk6gBdPIQBDE&#10;xarzNW1T8hVjUbTS8jgCLx0WFQTLE76GDWsC7xDdGjYZj+esg9D4AELGiNnVsUhPiOE1gKCUFnIF&#10;YmulS0fUIA1PKCm22ke6LGyVkiJ9VirKRExNUWkqJw7BeJ1PtlzwahO4b7U4UeCvofBCk+Xa4dAz&#10;1IonTrZB/wNltQgQQaWRAMuOQoojqOJy/MKbh5Z7WbSg1dGfTY//D1Z82n0JRDc1nb67osRxiys/&#10;/Ph++Pn78OsbyUm0qPOxws4Hj72pfw89XpwhHzGZlfcq2PxETQTraPD+bLDsExGYvJ5dXU9nlAgs&#10;zebz6aQsgD1/7ENM9xIsyUFNA+6v2Mp3H2NCItg6tORZDu60MWWHxv2VwMacYZn5kWGOUr/uT3LW&#10;0OxRjfng0M18M4YgDMF6CLY+6E2LdIrmAonbKGRONyev+8/3Mvj5b1k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uyByfWAAAABwEAAA8AAAAAAAAAAQAgAAAAIgAAAGRycy9kb3ducmV2LnhtbFBL&#10;AQIUABQAAAAIAIdO4kCsUaE6vwEAAHUDAAAOAAAAAAAAAAEAIAAAACU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没有结果或结果很差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24765</wp:posOffset>
                </wp:positionV>
                <wp:extent cx="914400" cy="579120"/>
                <wp:effectExtent l="0" t="0" r="0" b="0"/>
                <wp:wrapNone/>
                <wp:docPr id="490" name="文本框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持续呈现最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佳结果，是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行业标杆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25pt;margin-top:1.95pt;height:45.6pt;width:72pt;z-index:251698176;mso-width-relative:page;mso-height-relative:page;" filled="f" stroked="f" coordsize="21600,21600" o:gfxdata="UEsDBAoAAAAAAIdO4kAAAAAAAAAAAAAAAAAEAAAAZHJzL1BLAwQUAAAACACHTuJAxXeRkNcAAAAI&#10;AQAADwAAAGRycy9kb3ducmV2LnhtbE2PzU7DMBCE70i8g7WVuFE7QEqSxqkQghMSahoOHJ14m1iN&#10;1yF2f3h7zAmOoxnNfFNuLnZkJ5y9cSQhWQpgSJ3ThnoJH83rbQbMB0VajY5Qwjd62FTXV6UqtDtT&#10;jadd6FksIV8oCUMIU8G57wa0yi/dhBS9vZutClHOPdezOsdyO/I7IVbcKkNxYVATPg/YHXZHK+Hp&#10;k+oX8/Xebut9bZomF/S2Okh5s0jEGljAS/gLwy9+RIcqMrXuSNqzUcJj+pDGqIT7HFj0szyLupWQ&#10;pwnwquT/D1Q/UEsDBBQAAAAIAIdO4kCx+lLXvAEAAHUDAAAOAAAAZHJzL2Uyb0RvYy54bWytU0tu&#10;2zAQ3RfoHQjua8qG09aC5QCBkaBA0RZIegCaIi0C/GFIW/IF2ht01U33PZfP0SFtOW26ySIbajgz&#10;evPeG2l5PVhD9hKi9q6h00lFiXTCt9ptG/r14fbNe0pi4q7lxjvZ0IOM9Hr1+tWyD7Wc+c6bVgJB&#10;EBfrPjS0SynUjEXRScvjxAfpsKg8WJ7wClvWAu8R3Ro2q6q3rPfQBvBCxojZ9alIz4jwHECvlBZy&#10;7cXOSpdOqCANTygpdjpEuipslZIifVYqykRMQ1FpKicOwXiTT7Za8noLPHRanCnw51B4osly7XDo&#10;BWrNEyc70P9BWS3AR6/SRHjLTkKKI6hiWj3x5r7jQRYtaHUMF9Pjy8GKT/svQHTb0PkCPXHc4sqP&#10;P74ff/4+/vpGchIt6kOssfM+YG8abvyAH86Yj5jMygcFNj9RE8E6gh0uBsshEYHJxXQ+r7AisHT1&#10;bjGdFXT2+HKAmO6ktyQHDQXcX7GV7z/GhESwdWzJs5y/1caUHRr3TwIbc4Zl5ieGOUrDZjjL2fj2&#10;gGrMB4duIqU0BjAGmzHYBdDbDukUzQUSt1HInL+cvO6/72Xw49+y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Fd5GQ1wAAAAgBAAAPAAAAAAAAAAEAIAAAACIAAABkcnMvZG93bnJldi54bWxQSwEC&#10;FAAUAAAACACHTuJAsfpS17wBAAB1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持续呈现最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佳结果，是</w:t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行业标杆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24765</wp:posOffset>
                </wp:positionV>
                <wp:extent cx="882015" cy="579120"/>
                <wp:effectExtent l="0" t="0" r="0" b="0"/>
                <wp:wrapNone/>
                <wp:docPr id="498" name="文本框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主要方面有结果，绩效良好且呈上升趋势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75pt;margin-top:1.95pt;height:45.6pt;width:69.45pt;z-index:251697152;mso-width-relative:page;mso-height-relative:page;" filled="f" stroked="f" coordsize="21600,21600" o:gfxdata="UEsDBAoAAAAAAIdO4kAAAAAAAAAAAAAAAAAEAAAAZHJzL1BLAwQUAAAACACHTuJAk6HRxtcAAAAI&#10;AQAADwAAAGRycy9kb3ducmV2LnhtbE2PT0+EMBTE7yZ+h+aZeHNbVFCQx8YYPZkYWTx4LPQtkKWv&#10;SLt//PbWkx4nM5n5Tbk+2UkcaPGjY4RkpUAQd86M3CN8NC9X9yB80Gz05JgQvsnDujo/K3Vh3JFr&#10;OmxCL2IJ+0IjDCHMhZS+G8hqv3IzcfS2brE6RLn00iz6GMvtJK+VyqTVI8eFQc/0NFC32+wtwuMn&#10;18/j11v7Xm/rsWlyxa/ZDvHyIlEPIAKdwl8YfvEjOlSRqXV7Nl5MCGl6l8Yowk0OIvpZnt2CaBHy&#10;NAFZlfL/geoHUEsDBBQAAAAIAIdO4kBAodkFvAEAAHUDAAAOAAAAZHJzL2Uyb0RvYy54bWytU8GO&#10;0zAQvSPxD5bvNG3FQjdquhKqFiEhQFr4ANexG0u2xxq7TfoD8AecuHDnu/odjN2mC7uXPezFmcxM&#10;3rz3xlneDM6yvcJowDd8NplypryE1vhtw799vX214Cwm4VthwauGH1TkN6uXL5Z9qNUcOrCtQkYg&#10;PtZ9aHiXUqirKspOOREnEJSnogZ0ItErbqsWRU/ozlbz6fRN1QO2AUGqGCm7PhX5GRGfAghaG6nW&#10;IHdO+XRCRWVFIkmxMyHyVWGrtZLps9ZRJWYbTkpTOWkIxZt8VqulqLcoQmfkmYJ4CoUHmpwwnoZe&#10;oNYiCbZD8wjKGYkQQaeJBFedhBRHSMVs+sCbu04EVbSQ1TFcTI/PBys/7b8gM23DX1/T4r1wtPLj&#10;zx/HX3+Ov7+znCSL+hBr6rwL1JuGdzDQxRnzkZJZ+aDR5SdpYlQngw8Xg9WQmKTkYkEqrziTVLp6&#10;ez2blwVU9x8HjOm9Asdy0HCk/RVbxf5jTESEWseWPMvDrbG27ND6/xLUmDNVZn5imKM0bIaznA20&#10;B1JjP3hyM9+MMcAx2IzBLqDZdkSnaC6QtI1C5nxz8rr/fS+D7/+W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odHG1wAAAAgBAAAPAAAAAAAAAAEAIAAAACIAAABkcnMvZG93bnJldi54bWxQSwEC&#10;FAAUAAAACACHTuJAQKHZBbwBAAB1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主要方面有结果，绩效良好且呈上升趋势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13970</wp:posOffset>
                </wp:positionV>
                <wp:extent cx="628650" cy="622300"/>
                <wp:effectExtent l="0" t="0" r="0" b="0"/>
                <wp:wrapNone/>
                <wp:docPr id="497" name="文本框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主要方面有结果且绩效良好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3pt;margin-top:1.1pt;height:49pt;width:49.5pt;z-index:251696128;mso-width-relative:page;mso-height-relative:page;" filled="f" stroked="f" coordsize="21600,21600" o:gfxdata="UEsDBAoAAAAAAIdO4kAAAAAAAAAAAAAAAAAEAAAAZHJzL1BLAwQUAAAACACHTuJA9A77Q9cAAAAJ&#10;AQAADwAAAGRycy9kb3ducmV2LnhtbE2Py07DMBBF90j9B2uQ2FG7AUVNiFNVCFZIiDQsWDrJNLEa&#10;j0PsPvh7hhVdXt2jO2eKzcWN4oRzsJ40rJYKBFLrO0u9hs/69X4NIkRDnRk9oYYfDLApFzeFyTt/&#10;pgpPu9gLHqGQGw1DjFMuZWgHdCYs/YTE3d7PzkSOcy+72Zx53I0yUSqVzljiC4OZ8HnA9rA7Og3b&#10;L6pe7Pd781HtK1vXmaK39KD13e1KPYGIeIn/MPzpszqU7NT4I3VBjBoeMpUyqiFJQHD/uM44Nwwq&#10;lYAsC3n9QfkLUEsDBBQAAAAIAIdO4kC019eevQEAAHUDAAAOAAAAZHJzL2Uyb0RvYy54bWytU82O&#10;0zAQviPtO1i+b50NS1mipiuhaldICJAWHsB17MaS/+Rxm/QF4A04ceHOc/U5GLtNF5bLHrg4k5nJ&#10;N9/3jbO4Ha0hOxlBe9fSq1lFiXTCd9ptWvrl893lDSWQuOu48U62dC+B3i4vXiyG0Mja9950MhIE&#10;cdAMoaV9SqFhDEQvLYeZD9JhUfloecLXuGFd5AOiW8PqqpqzwccuRC8kAGZXxyI9IcbnAHqltJAr&#10;L7ZWunREjdLwhJKg1wHosrBVSor0USmQiZiWotJUThyC8TqfbLngzSby0GtxosCfQ+GJJsu1w6Fn&#10;qBVPnGyj/gfKahE9eJVmwlt2FFIcQRVX1RNvHnoeZNGCVkM4mw7/D1Z82H2KRHctvX7zmhLHLa78&#10;8P3b4cevw8+vJCfRoiFAg50PAXvT+NaPeHGmPGAyKx9VtPmJmgjW0eD92WA5JiIwOa9v5q+wIrA0&#10;r+uXVVkAe/w4REj30luSg5ZG3F+xle/eQ0Ii2Dq15FnO32ljyg6N+yuBjTnDMvMjwxylcT2e5Kx9&#10;t0c15p1DN/PNmII4Besp2IaoNz3SKZoLJG6jkDndnLzuP9/L4Me/Z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A77Q9cAAAAJAQAADwAAAAAAAAABACAAAAAiAAAAZHJzL2Rvd25yZXYueG1sUEsB&#10;AhQAFAAAAAgAh07iQLTX1569AQAAdQ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Arial" w:hAnsi="Arial" w:cs="Arial"/>
                          <w:sz w:val="22"/>
                        </w:rPr>
                        <w:t>主要方面有结果且绩效良好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24765</wp:posOffset>
                </wp:positionV>
                <wp:extent cx="571500" cy="561975"/>
                <wp:effectExtent l="0" t="0" r="0" b="0"/>
                <wp:wrapNone/>
                <wp:docPr id="296" name="文本框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有少量结果并改进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25pt;margin-top:1.95pt;height:44.25pt;width:45pt;z-index:251695104;mso-width-relative:page;mso-height-relative:page;" filled="f" stroked="f" coordsize="21600,21600" o:gfxdata="UEsDBAoAAAAAAIdO4kAAAAAAAAAAAAAAAAAEAAAAZHJzL1BLAwQUAAAACACHTuJAvmJoSNYAAAAI&#10;AQAADwAAAGRycy9kb3ducmV2LnhtbE2PzU7DMBCE70i8g7VI3KjdAFETsqkQghMSIk0PHJ14m0SN&#10;1yF2f3h73BMcRzOa+aZYn+0ojjT7wTHCcqFAELfODNwhbOu3uxUIHzQbPTomhB/ysC6vrwqdG3fi&#10;io6b0IlYwj7XCH0IUy6lb3uy2i/cRBy9nZutDlHOnTSzPsVyO8pEqVRaPXBc6PVELz21+83BIjx/&#10;cfU6fH80n9WuGuo6U/ye7hFvb5bqCUSgc/gLwwU/okMZmRp3YOPFiJCo9DFGEe4zENFPsotuELLk&#10;AWRZyP8Hyl9QSwMEFAAAAAgAh07iQHPMoqa7AQAAdQMAAA4AAABkcnMvZTJvRG9jLnhtbK1TzY7T&#10;MBC+I/EOlu/UaaV22ajpSqhahIQAaeEBXMduLPlPY7dJXwDegBMX7jxXn4Ox03RhueyBizOZmXzz&#10;fd8467vBGnKUELV3DZ3PKkqkE77Vbt/QL5/vX72mJCbuWm68kw09yUjvNi9frPtQy4XvvGklEARx&#10;se5DQ7uUQs1YFJ20PM58kA6LyoPlCV9hz1rgPaJbwxZVtWK9hzaAFzJGzG7HIr0gwnMAvVJayK0X&#10;BytdGlFBGp5QUux0iHRT2ColRfqoVJSJmIai0lROHILxLp9ss+b1HnjotLhQ4M+h8EST5drh0CvU&#10;lidODqD/gbJagI9epZnwlo1CiiOoYl498eah40EWLWh1DFfT4/+DFR+On4DotqGL2xUljltc+fn7&#10;t/OPX+efX0lOokV9iDV2PgTsTcMbP+DFmfIRk1n5oMDmJ2oiWEeDT1eD5ZCIwOTyZr6ssCKwtFzN&#10;b2+WGYU9fhwgprfSW5KDhgLur9jKj+9jGlunljzL+XttTNmhcX8lEDNnWGY+MsxRGnbDRc7OtydU&#10;Y945dDPfjCmAKdhNwSGA3ndIp2gukLiNwvtyc/K6/3wvgx//ls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mJoSNYAAAAIAQAADwAAAAAAAAABACAAAAAiAAAAZHJzL2Rvd25yZXYueG1sUEsBAhQA&#10;FAAAAAgAh07iQHPMoqa7AQAAdQ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有少量结果并改进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tabs>
          <w:tab w:val="left" w:pos="1454"/>
        </w:tabs>
        <w:ind w:left="720" w:hanging="720"/>
        <w:rPr>
          <w:b/>
          <w:bCs/>
          <w:sz w:val="28"/>
        </w:rPr>
      </w:pPr>
    </w:p>
    <w:p>
      <w:pPr>
        <w:tabs>
          <w:tab w:val="left" w:pos="1454"/>
        </w:tabs>
        <w:ind w:left="720" w:hanging="720"/>
        <w:rPr>
          <w:b/>
          <w:bCs/>
          <w:sz w:val="28"/>
        </w:rPr>
      </w:pP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158115</wp:posOffset>
                </wp:positionV>
                <wp:extent cx="5389245" cy="0"/>
                <wp:effectExtent l="0" t="0" r="0" b="0"/>
                <wp:wrapTopAndBottom/>
                <wp:docPr id="297" name="直接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9245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15pt;margin-top:12.45pt;height:0pt;width:424.35pt;mso-wrap-distance-bottom:0pt;mso-wrap-distance-top:0pt;z-index:251726848;mso-width-relative:page;mso-height-relative:page;" filled="f" stroked="t" coordsize="21600,21600" o:gfxdata="UEsDBAoAAAAAAIdO4kAAAAAAAAAAAAAAAAAEAAAAZHJzL1BLAwQUAAAACACHTuJA6JzkrNUAAAAI&#10;AQAADwAAAGRycy9kb3ducmV2LnhtbE2PzU7DMBCE70i8g7VI3KidUJU2xOmh5edMQUjcNsmShMbr&#10;KHbT8vYs4lCOOzOa/SZfn1yvJhpD59lCMjOgiCtfd9xYeHt9vFmCChG5xt4zWfimAOvi8iLHrPZH&#10;fqFpFxslJRwytNDGOGRah6olh2HmB2LxPv3oMMo5Nroe8SjlrtepMQvtsGP50OJAm5aq/e7gLEzv&#10;1fZr+/C8N7zxd+UTLT4GQmuvrxJzDyrSKZ7D8Isv6FAIU+kPXAfVW5int5K0kM5XoMRfrhLZVv4J&#10;usj1/wHFD1BLAwQUAAAACACHTuJAIboEyPABAADcAwAADgAAAGRycy9lMm9Eb2MueG1srVPNbhMx&#10;EL4j8Q6W72TTQKBZZdNDQ7kgiAR9gIntzVrynzxuNnkJXgCJG5w4cudtKI/B2JumpVxyYA/e8Xjm&#10;m/k+j+cXO2vYVkXU3jX8bDTmTDnhpXabhl9/vHp2zhkmcBKMd6rhe4X8YvH0ybwPtZr4zhupIiMQ&#10;h3UfGt6lFOqqQtEpCzjyQTk6bH20kGgbN5WM0BO6NdVkPH5Z9T7KEL1QiORdDof8gBhPAfRtq4Va&#10;enFjlUsDalQGElHCTgfki9Jt2yqR3rctqsRMw4lpKisVIXud12oxh3oTIXRaHFqAU1p4xMmCdlT0&#10;CLWEBOwm6n+grBbRo2/TSHhbDUSKIsTibPxImw8dBFW4kNQYjqLj/4MV77aryLRs+GT2ijMHlq78&#10;9vOPX5++/v75hdbb799YPiKh+oA1xV+6VTzsMKxiZr1ro81/4sN2Rdz9UVy1S0yQc/r8fDZ5MeVM&#10;3J1V94khYnqjvGXZaLjRLvOGGrZvMVExCr0LyW7jWN/w2XSS4YCGMDpJlg3EA92mpKI3Wl5pY3IC&#10;xs360kS2hTwH5cuMCPavsFxjCdgNcbjHpU/DiHQK5GsnWdoHEsjRy+C5BauorlH0kLJFiFAn0OaU&#10;SKptHLWQVR10zNbay32Rt/jp0kuThwHNU/VwX7LvH+X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ic5KzVAAAACAEAAA8AAAAAAAAAAQAgAAAAIgAAAGRycy9kb3ducmV2LnhtbFBLAQIUABQAAAAI&#10;AIdO4kAhugTI8AEAANwDAAAOAAAAAAAAAAEAIAAAACQBAABkcnMvZTJvRG9jLnhtbFBLBQYAAAAA&#10;BgAGAFkBAACGBQAAAAA=&#10;">
                <v:fill on="f" focussize="0,0"/>
                <v:stroke color="#000000" joinstyle="round" dashstyle="1 1" endcap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>
      <w:pPr>
        <w:spacing w:line="560" w:lineRule="exact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111760</wp:posOffset>
                </wp:positionV>
                <wp:extent cx="688975" cy="0"/>
                <wp:effectExtent l="0" t="0" r="0" b="0"/>
                <wp:wrapTopAndBottom/>
                <wp:docPr id="293" name="直接连接符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75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8.75pt;margin-top:8.8pt;height:0pt;width:54.25pt;mso-wrap-distance-bottom:0pt;mso-wrap-distance-top:0pt;z-index:251725824;mso-width-relative:page;mso-height-relative:page;" filled="f" stroked="f" coordsize="21600,21600" o:gfxdata="UEsDBAoAAAAAAIdO4kAAAAAAAAAAAAAAAAAEAAAAZHJzL1BLAwQUAAAACACHTuJAUkdlC9cAAAAJ&#10;AQAADwAAAGRycy9kb3ducmV2LnhtbE2PwU7DMBBE70j8g7VI3KhTUJKSxukBBBw40SJV3Nx4m4TG&#10;68h2k/bvWcShHHfmaXamXJ1sL0b0oXOkYD5LQCDVznTUKPjcvNwtQISoyejeESo4Y4BVdX1V6sK4&#10;iT5wXMdGcAiFQitoYxwKKUPdotVh5gYk9vbOWx359I00Xk8cbnt5nySZtLoj/tDqAZ9arA/ro1UQ&#10;ng9b9/01vS3GR7/B9/O2zl8flLq9mSdLEBFP8QLDb32uDhV32rkjmSB6BWmap4yykWcgGMiyjMft&#10;/gRZlfL/guoHUEsDBBQAAAAIAIdO4kDkltK/mwEAACYDAAAOAAAAZHJzL2Uyb0RvYy54bWytUs1u&#10;EzEQviP1HSzfG6dBlHSVTQ9E5YIgEvAArnecteQ/edxs8hK8ABI3OHHkzttQHqNjb5pW5dIDl9n5&#10;8zfzfbOLy52zbAsJTfAtP5tMOQOvQmf8puWfP12dzjnDLH0nbfDQ8j0gv1yevFgMsYFZ6IPtIDEC&#10;8dgMseV9zrERAlUPTuIkRPBU1CE5mSlMG9ElORC6s2I2nZ6LIaQupqAAkbKrscgPiOk5gEFro2AV&#10;1I0Dn0fUBFZmooS9iciXdVutQeUPWiNkZltOTHO1NIT862LFciGbTZKxN+qwgnzOCk84OWk8DT1C&#10;rWSW7CaZf6CcUSlg0HmighMjkaoIsTibPtHmYy8jVC4kNcaj6Pj/YNX77Tox07V8dvGSMy8dnfz2&#10;668/X77//f2N7O3PH6yUSKghYkP9b/w6HSKM61RY73Ry5Ut82K6Kuz+KC7vMFCXP5/OL1684U/cl&#10;8fAuJsxvIThWnJZb4wtt2cjtO8w0i1rvW0ra+mJ9uDLWjtWSEWW/caPiXYduXxeteZKvwhxOXe7z&#10;OK6vH37v5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SR2UL1wAAAAkBAAAPAAAAAAAAAAEAIAAA&#10;ACIAAABkcnMvZG93bnJldi54bWxQSwECFAAUAAAACACHTuJA5JbSv5sBAAAm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/>
          <w:b/>
          <w:bCs/>
          <w:sz w:val="28"/>
        </w:rPr>
        <w:t>注: 请根据企业实际情况在相应的“□”内打“</w:t>
      </w:r>
      <w:r>
        <w:rPr>
          <w:rFonts w:hint="eastAsia" w:ascii="宋体" w:hAnsi="宋体"/>
          <w:b/>
          <w:bCs/>
          <w:sz w:val="28"/>
        </w:rPr>
        <w:t>√”，</w:t>
      </w:r>
      <w:r>
        <w:rPr>
          <w:rFonts w:hint="eastAsia"/>
          <w:b/>
          <w:bCs/>
          <w:sz w:val="28"/>
        </w:rPr>
        <w:t>并在“</w:t>
      </w:r>
      <w:r>
        <w:rPr>
          <w:rFonts w:hint="eastAsia"/>
          <w:b/>
          <w:bCs/>
          <w:sz w:val="28"/>
          <w:u w:val="single"/>
        </w:rPr>
        <w:t xml:space="preserve">                     </w:t>
      </w:r>
      <w:r>
        <w:rPr>
          <w:rFonts w:hint="eastAsia"/>
          <w:b/>
          <w:bCs/>
          <w:sz w:val="28"/>
        </w:rPr>
        <w:t>”上做简单说明，回答相应问题。</w:t>
      </w:r>
    </w:p>
    <w:p>
      <w:pPr>
        <w:spacing w:line="560" w:lineRule="exact"/>
        <w:rPr>
          <w:b/>
          <w:bCs/>
          <w:sz w:val="28"/>
        </w:rPr>
        <w:sectPr>
          <w:footerReference r:id="rId3" w:type="default"/>
          <w:footerReference r:id="rId4" w:type="even"/>
          <w:pgSz w:w="11906" w:h="16838"/>
          <w:pgMar w:top="2024" w:right="1531" w:bottom="1985" w:left="1531" w:header="851" w:footer="1474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spacing w:after="156" w:afterLines="5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打分表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4" w:hRule="atLeast"/>
          <w:jc w:val="center"/>
        </w:trPr>
        <w:tc>
          <w:tcPr>
            <w:tcW w:w="8522" w:type="dxa"/>
          </w:tcPr>
          <w:p>
            <w:pPr>
              <w:spacing w:line="280" w:lineRule="exact"/>
              <w:rPr>
                <w:sz w:val="10"/>
              </w:rPr>
            </w:pPr>
          </w:p>
          <w:p>
            <w:pPr>
              <w:spacing w:before="156" w:beforeLines="50" w:after="120" w:line="280" w:lineRule="exact"/>
              <w:ind w:firstLine="23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第1部分  领导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（2）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（4）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（5）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spacing w:line="260" w:lineRule="exact"/>
              <w:rPr>
                <w:sz w:val="10"/>
              </w:rPr>
            </w:pPr>
          </w:p>
          <w:p>
            <w:pPr>
              <w:spacing w:before="156" w:beforeLines="50" w:after="120" w:line="260" w:lineRule="exact"/>
              <w:ind w:firstLine="23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第2 部分  战略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（2）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（4）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spacing w:line="300" w:lineRule="exact"/>
              <w:rPr>
                <w:sz w:val="10"/>
              </w:rPr>
            </w:pPr>
            <w:r>
              <w:rPr>
                <w:rFonts w:hint="eastAsia"/>
                <w:sz w:val="10"/>
              </w:rPr>
              <w:t xml:space="preserve"> </w:t>
            </w:r>
          </w:p>
          <w:p>
            <w:pPr>
              <w:spacing w:before="156" w:beforeLines="50" w:after="120" w:line="260" w:lineRule="exact"/>
              <w:ind w:firstLine="23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第3部分  顾客与市场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（2）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（4）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  <w:bdr w:val="single" w:color="auto" w:sz="4" w:space="0"/>
              </w:rPr>
              <w:t xml:space="preserve"> 1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2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3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4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5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</w:t>
            </w:r>
          </w:p>
          <w:p>
            <w:pPr>
              <w:spacing w:after="120" w:line="200" w:lineRule="exact"/>
              <w:rPr>
                <w:sz w:val="10"/>
              </w:rPr>
            </w:pPr>
            <w:r>
              <w:rPr>
                <w:rFonts w:hint="eastAsia"/>
                <w:sz w:val="10"/>
              </w:rPr>
              <w:t xml:space="preserve">               </w:t>
            </w:r>
          </w:p>
          <w:p>
            <w:pPr>
              <w:spacing w:before="312" w:beforeLines="100" w:after="120" w:line="260" w:lineRule="exact"/>
              <w:ind w:firstLine="23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第4部分  资源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（2）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  <w:bdr w:val="single" w:color="auto" w:sz="4" w:space="0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（4）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  <w:bdr w:val="single" w:color="auto" w:sz="4" w:space="0"/>
              </w:rPr>
              <w:t xml:space="preserve"> 1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2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3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4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5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1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2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3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4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5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（7）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（8）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spacing w:before="312" w:beforeLines="100" w:after="120" w:line="260" w:lineRule="exact"/>
              <w:ind w:firstLine="23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第5部分  过程管理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（2）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（4）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  <w:bdr w:val="single" w:color="auto" w:sz="4" w:space="0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  <w:bdr w:val="single" w:color="auto" w:sz="4" w:space="0"/>
              </w:rPr>
              <w:t xml:space="preserve"> 1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2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3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4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single" w:color="auto" w:sz="4" w:space="0"/>
              </w:rPr>
              <w:t xml:space="preserve"> 5 </w:t>
            </w:r>
          </w:p>
          <w:p>
            <w:pPr>
              <w:spacing w:line="240" w:lineRule="exact"/>
              <w:rPr>
                <w:sz w:val="10"/>
              </w:rPr>
            </w:pPr>
          </w:p>
          <w:p>
            <w:pPr>
              <w:spacing w:before="156" w:beforeLines="50" w:after="120" w:line="260" w:lineRule="exact"/>
              <w:ind w:firstLine="23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第6部分  测量、分析与改进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（2）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（4）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  <w:bdr w:val="single" w:color="auto" w:sz="4" w:space="0"/>
              </w:rPr>
            </w:pPr>
            <w:r>
              <w:rPr>
                <w:rFonts w:hint="eastAsia"/>
                <w:sz w:val="24"/>
              </w:rPr>
              <w:t>（5）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spacing w:line="240" w:lineRule="exact"/>
              <w:rPr>
                <w:sz w:val="10"/>
              </w:rPr>
            </w:pPr>
          </w:p>
          <w:p>
            <w:pPr>
              <w:spacing w:before="156" w:beforeLines="50" w:after="120" w:line="260" w:lineRule="exact"/>
              <w:ind w:firstLine="23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第7部分  经营结果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（2）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（4）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（5）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（6）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（7）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  <w:r>
              <w:rPr>
                <w:rFonts w:hint="eastAsia"/>
                <w:sz w:val="24"/>
              </w:rPr>
              <w:t xml:space="preserve">          （8）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1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2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3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4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bdr w:val="single" w:color="auto" w:sz="4" w:space="0"/>
              </w:rPr>
              <w:t xml:space="preserve"> 5 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ind w:firstLine="480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4"/>
              </w:rPr>
              <w:t>总分: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</w:t>
            </w:r>
          </w:p>
        </w:tc>
      </w:tr>
    </w:tbl>
    <w:p>
      <w:pPr>
        <w:spacing w:before="120"/>
        <w:ind w:firstLine="24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注: </w:t>
      </w:r>
      <w:r>
        <w:rPr>
          <w:rFonts w:hint="eastAsia"/>
          <w:b/>
          <w:bCs/>
          <w:sz w:val="10"/>
        </w:rPr>
        <w:t xml:space="preserve"> </w:t>
      </w:r>
      <w:r>
        <w:rPr>
          <w:rFonts w:hint="eastAsia"/>
          <w:b/>
          <w:bCs/>
          <w:sz w:val="24"/>
        </w:rPr>
        <w:t>1. □中的数字代表相应的分值</w:t>
      </w:r>
    </w:p>
    <w:p>
      <w:pPr>
        <w:ind w:firstLine="7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 按自评表中所处的水平在上表中选择对应的分数打</w:t>
      </w:r>
      <w:r>
        <w:rPr>
          <w:rFonts w:hint="eastAsia" w:ascii="宋体" w:hAnsi="宋体"/>
          <w:b/>
          <w:bCs/>
          <w:sz w:val="24"/>
        </w:rPr>
        <w:t>√</w:t>
      </w:r>
    </w:p>
    <w:p>
      <w:pPr>
        <w:ind w:firstLine="720"/>
        <w:rPr>
          <w:sz w:val="24"/>
        </w:rPr>
      </w:pPr>
      <w:r>
        <w:rPr>
          <w:rFonts w:hint="eastAsia"/>
          <w:b/>
          <w:bCs/>
          <w:sz w:val="24"/>
        </w:rPr>
        <w:t>3. 将各部分所得分数相加后填写在</w:t>
      </w:r>
      <w:r>
        <w:rPr>
          <w:b/>
          <w:bCs/>
          <w:sz w:val="24"/>
        </w:rPr>
        <w:t>“</w:t>
      </w:r>
      <w:r>
        <w:rPr>
          <w:rFonts w:hint="eastAsia"/>
          <w:b/>
          <w:bCs/>
          <w:sz w:val="24"/>
        </w:rPr>
        <w:t>总分”处</w:t>
      </w:r>
    </w:p>
    <w:p>
      <w:pPr>
        <w:spacing w:line="560" w:lineRule="exact"/>
        <w:rPr>
          <w:rFonts w:ascii="黑体" w:hAnsi="黑体" w:eastAsia="黑体" w:cs="宋体-1803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-1803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-18030"/>
          <w:sz w:val="32"/>
          <w:szCs w:val="32"/>
        </w:rPr>
      </w:pPr>
      <w:r>
        <w:rPr>
          <w:rFonts w:hint="eastAsia" w:ascii="黑体" w:hAnsi="黑体" w:eastAsia="黑体" w:cs="宋体-18030"/>
          <w:sz w:val="32"/>
          <w:szCs w:val="32"/>
        </w:rPr>
        <w:t>附件4</w:t>
      </w:r>
    </w:p>
    <w:p>
      <w:pPr>
        <w:jc w:val="center"/>
        <w:rPr>
          <w:rFonts w:ascii="宋体" w:hAnsi="Calibri" w:eastAsia="宋体"/>
          <w:b/>
          <w:sz w:val="32"/>
        </w:rPr>
      </w:pPr>
      <w:r>
        <w:rPr>
          <w:rFonts w:hint="eastAsia" w:ascii="宋体" w:hAnsi="Calibri" w:eastAsia="宋体"/>
          <w:b/>
          <w:sz w:val="32"/>
        </w:rPr>
        <w:t xml:space="preserve"> 经验交流材料模板</w:t>
      </w:r>
    </w:p>
    <w:p>
      <w:pPr>
        <w:spacing w:line="560" w:lineRule="exact"/>
        <w:rPr>
          <w:rFonts w:ascii="仿宋_GB2312" w:hAnsi="仿宋" w:eastAsia="仿宋_GB2312" w:cs="宋体-1803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146685</wp:posOffset>
                </wp:positionH>
                <wp:positionV relativeFrom="page">
                  <wp:posOffset>2073275</wp:posOffset>
                </wp:positionV>
                <wp:extent cx="5400040" cy="7461250"/>
                <wp:effectExtent l="4445" t="4445" r="5715" b="20955"/>
                <wp:wrapNone/>
                <wp:docPr id="2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7461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×××××××××× </w:t>
                            </w:r>
                            <w:r>
                              <w:rPr>
                                <w:sz w:val="36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（标题居中小二号宋体）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8"/>
                              </w:rPr>
                              <w:t xml:space="preserve">×××××××××××  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4"/>
                              </w:rPr>
                              <w:t>（单位名称居中四号楷体）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eastAsia="楷体_GB2312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315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400" w:lineRule="exact"/>
                              <w:ind w:firstLine="800" w:firstLineChars="250"/>
                              <w:rPr>
                                <w:rFonts w:ascii="Calibri" w:hAnsi="Calibri"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600" w:firstLineChars="250"/>
                              <w:rPr>
                                <w:rFonts w:ascii="Calibri" w:hAnsi="Calibri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z w:val="24"/>
                              </w:rPr>
                              <w:t>（以下正文部分）</w:t>
                            </w:r>
                          </w:p>
                          <w:p>
                            <w:pPr>
                              <w:ind w:firstLine="840" w:firstLineChars="350"/>
                              <w:rPr>
                                <w:rFonts w:ascii="Calibri" w:hAnsi="Calibri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Calibri" w:eastAsia="黑体"/>
                                <w:sz w:val="24"/>
                              </w:rPr>
                              <w:t xml:space="preserve">××××××…  </w:t>
                            </w:r>
                            <w:r>
                              <w:rPr>
                                <w:rFonts w:hint="eastAsia" w:ascii="Calibri" w:hAnsi="Calibri" w:eastAsia="楷体_GB2312"/>
                                <w:sz w:val="24"/>
                              </w:rPr>
                              <w:t>（小标题小四号黑体）</w:t>
                            </w:r>
                          </w:p>
                          <w:p>
                            <w:pPr>
                              <w:ind w:firstLine="840" w:firstLineChars="350"/>
                              <w:rPr>
                                <w:rFonts w:ascii="Calibri" w:hAnsi="Calibri" w:eastAsia="仿宋_GB2312"/>
                                <w:sz w:val="32"/>
                              </w:rPr>
                            </w:pPr>
                            <w:r>
                              <w:rPr>
                                <w:rFonts w:hint="eastAsia" w:ascii="Calibri" w:hAnsi="Calibri" w:eastAsia="楷体_GB2312"/>
                                <w:sz w:val="24"/>
                              </w:rPr>
                              <w:t>×××××××××××××××××××××××</w:t>
                            </w:r>
                            <w:r>
                              <w:rPr>
                                <w:rFonts w:hint="eastAsia" w:ascii="Calibri" w:hAnsi="Calibri" w:eastAsia="宋体"/>
                              </w:rPr>
                              <w:t>正文（五号宋体）</w:t>
                            </w: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720" w:firstLineChars="300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宋体"/>
                              </w:rPr>
                              <w:t xml:space="preserve"> </w:t>
                            </w:r>
                          </w:p>
                          <w:p>
                            <w:pPr>
                              <w:ind w:firstLine="720" w:firstLineChars="300"/>
                            </w:pPr>
                            <w:r>
                              <w:rPr>
                                <w:rFonts w:hint="eastAsia" w:eastAsia="楷体_GB2312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>
                            <w:pPr>
                              <w:ind w:firstLine="840" w:firstLineChars="4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正文（五号宋体）                    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30"/>
                              </w:rPr>
                              <w:t>虚线仅仅是为了说明格式，不用打印！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24"/>
                              </w:rPr>
                              <w:t>也可加入企业领导人或企业的黑白照片！</w:t>
                            </w:r>
                          </w:p>
                        </w:txbxContent>
                      </wps:txbx>
                      <wps:bodyPr rot="0" vert="horz" wrap="square" lIns="91440" tIns="90000" rIns="91440" bIns="972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11.55pt;margin-top:163.25pt;height:587.5pt;width:425.2pt;mso-position-vertical-relative:page;z-index:-251608064;mso-width-relative:page;mso-height-relative:page;" fillcolor="#FFFFFF" filled="t" stroked="t" coordsize="21600,21600" o:gfxdata="UEsDBAoAAAAAAIdO4kAAAAAAAAAAAAAAAAAEAAAAZHJzL1BLAwQUAAAACACHTuJAk7QtvtoAAAAL&#10;AQAADwAAAGRycy9kb3ducmV2LnhtbE2PwU7CQBCG7ya+w2ZMvBjZbWuBlG6JoNwFTbgO7dBWu7u1&#10;uxR4e8eT3mYyX/75/nx5MZ0YafCtsxqiiQJBtnRVa2sNH++bxzkIH9BW2DlLGq7kYVnc3uSYVe5s&#10;tzTuQi04xPoMNTQh9JmUvmzIoJ+4nizfjm4wGHgdalkNeOZw08lYqak02Fr+0GBP64bKr93JaPh+&#10;2jyv5PXlYXzDcv+5T1az9etW6/u7SC1ABLqEPxh+9VkdCnY6uJOtvOg0xEnEpIYknqYgGJjPEh4O&#10;TKYqSkEWufzfofgBUEsDBBQAAAAIAIdO4kCHhhBTQAIAAKEEAAAOAAAAZHJzL2Uyb0RvYy54bWyt&#10;VNuO2yAQfa/Uf0C8d+2kyV6sOKttoq0qbS/Sbj+AYByjAkOBxE6/vgM4abptpX2oHxADw5kzZ2a8&#10;uB20InvhvART08lFSYkwHBpptjX9+nT/5poSH5hpmAIjanoQnt4uX79a9LYSU+hANcIRBDG+6m1N&#10;uxBsVRSed0IzfwFWGLxswWkW0HTbonGsR3StimlZXhY9uMY64MJ7PF3nSzoiupcAQttKLtbAd1qY&#10;kFGdUCxgSr6T1tNlYtu2gofPbetFIKqmmGlIKwbB/SauxXLBqq1jtpN8pMBeQuFZTppJg0FPUGsW&#10;GNk5+QeUltyBhzZccNBFTiQpgllMymfaPHbMipQLSu3tSXT//2D5p/0XR2RT0+lbSgzTWPEnMQTy&#10;DgYyvYr69NZX6PZo0TEMeI5dk3L19gH4N08MrDpmtuLOOeg7wRrkN4kvi7OnGcdHkE3/ERqMw3YB&#10;EtDQOh3FQzkIomNtDqfaRC4cD+ezsixneMXx7mp2OZmXsxSDVcfn1vnwXoAmcVNTh8VP8Gz/4EOk&#10;w6qjS4zmQcnmXiqVDLfdrJQje4aNcp++Ef03N2VIX9Ob+XSeFfgnBJLF728QkcKa+S6HanAXvVil&#10;ZcC5UlLX9Pr8sTKjkFG7rGIYNsNYmA00B5TUQe5snGvcdOB+UNJjV9fUf98xJyhRHwyW5WYyixqG&#10;bCSKxJ3fbLJxhZNKCTMcoWoajttVyKOzs05uO4yUG8HAHZaylUnkWPPMauSNnZu0H6csjsa5nbx+&#10;/Vm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TtC2+2gAAAAsBAAAPAAAAAAAAAAEAIAAAACIA&#10;AABkcnMvZG93bnJldi54bWxQSwECFAAUAAAACACHTuJAh4YQU0ACAAChBAAADgAAAAAAAAABACAA&#10;AAApAQAAZHJzL2Uyb0RvYy54bWxQSwUGAAAAAAYABgBZAQAA2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 inset="2.54mm,2.5mm,2.54mm,2.7mm">
                  <w:txbxContent>
                    <w:p>
                      <w:pPr>
                        <w:spacing w:line="400" w:lineRule="exact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×××××××××× </w:t>
                      </w:r>
                      <w:r>
                        <w:rPr>
                          <w:sz w:val="36"/>
                        </w:rPr>
                        <w:t xml:space="preserve">            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（标题居中小二号宋体）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楷体_GB2312" w:eastAsia="楷体_GB2312"/>
                          <w:sz w:val="28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rFonts w:ascii="楷体_GB2312" w:eastAsia="楷体_GB2312"/>
                          <w:sz w:val="28"/>
                        </w:rPr>
                      </w:pPr>
                      <w:r>
                        <w:rPr>
                          <w:rFonts w:hint="eastAsia" w:ascii="楷体_GB2312" w:eastAsia="楷体_GB2312"/>
                          <w:sz w:val="28"/>
                        </w:rPr>
                        <w:t xml:space="preserve">×××××××××××  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eastAsia="楷体_GB2312"/>
                          <w:sz w:val="24"/>
                        </w:rPr>
                      </w:pPr>
                      <w:r>
                        <w:rPr>
                          <w:rFonts w:hint="eastAsia" w:eastAsia="楷体_GB2312"/>
                          <w:sz w:val="24"/>
                        </w:rPr>
                        <w:t>（单位名称居中四号楷体）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eastAsia="楷体_GB2312"/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>
                      <w:pPr>
                        <w:ind w:firstLine="315" w:firstLineChars="150"/>
                        <w:rPr>
                          <w:rFonts w:eastAsia="仿宋_GB2312"/>
                          <w:sz w:val="32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>
                      <w:pPr>
                        <w:spacing w:line="400" w:lineRule="exact"/>
                        <w:ind w:firstLine="800" w:firstLineChars="250"/>
                        <w:rPr>
                          <w:rFonts w:ascii="Calibri" w:hAnsi="Calibri" w:eastAsia="仿宋_GB2312"/>
                          <w:sz w:val="32"/>
                        </w:rPr>
                      </w:pPr>
                    </w:p>
                    <w:p>
                      <w:pPr>
                        <w:spacing w:line="400" w:lineRule="exact"/>
                        <w:ind w:firstLine="600" w:firstLineChars="250"/>
                        <w:rPr>
                          <w:rFonts w:ascii="Calibri" w:hAnsi="Calibri" w:eastAsia="宋体"/>
                          <w:sz w:val="24"/>
                        </w:rPr>
                      </w:pPr>
                      <w:r>
                        <w:rPr>
                          <w:rFonts w:hint="eastAsia" w:ascii="Calibri" w:hAnsi="Calibri" w:eastAsia="宋体"/>
                          <w:sz w:val="24"/>
                        </w:rPr>
                        <w:t>（以下正文部分）</w:t>
                      </w:r>
                    </w:p>
                    <w:p>
                      <w:pPr>
                        <w:ind w:firstLine="840" w:firstLineChars="350"/>
                        <w:rPr>
                          <w:rFonts w:ascii="Calibri" w:hAnsi="Calibri" w:eastAsia="楷体_GB2312"/>
                          <w:sz w:val="24"/>
                        </w:rPr>
                      </w:pPr>
                      <w:r>
                        <w:rPr>
                          <w:rFonts w:hint="eastAsia" w:ascii="黑体" w:hAnsi="Calibri" w:eastAsia="黑体"/>
                          <w:sz w:val="24"/>
                        </w:rPr>
                        <w:t xml:space="preserve">××××××…  </w:t>
                      </w:r>
                      <w:r>
                        <w:rPr>
                          <w:rFonts w:hint="eastAsia" w:ascii="Calibri" w:hAnsi="Calibri" w:eastAsia="楷体_GB2312"/>
                          <w:sz w:val="24"/>
                        </w:rPr>
                        <w:t>（小标题小四号黑体）</w:t>
                      </w:r>
                    </w:p>
                    <w:p>
                      <w:pPr>
                        <w:ind w:firstLine="840" w:firstLineChars="350"/>
                        <w:rPr>
                          <w:rFonts w:ascii="Calibri" w:hAnsi="Calibri" w:eastAsia="仿宋_GB2312"/>
                          <w:sz w:val="32"/>
                        </w:rPr>
                      </w:pPr>
                      <w:r>
                        <w:rPr>
                          <w:rFonts w:hint="eastAsia" w:ascii="Calibri" w:hAnsi="Calibri" w:eastAsia="楷体_GB2312"/>
                          <w:sz w:val="24"/>
                        </w:rPr>
                        <w:t>×××××××××××××××××××××××</w:t>
                      </w:r>
                      <w:r>
                        <w:rPr>
                          <w:rFonts w:hint="eastAsia" w:ascii="Calibri" w:hAnsi="Calibri" w:eastAsia="宋体"/>
                        </w:rPr>
                        <w:t>正文（五号宋体）</w:t>
                      </w: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eastAsia="仿宋_GB2312"/>
                          <w:sz w:val="32"/>
                        </w:rPr>
                      </w:pPr>
                    </w:p>
                    <w:p>
                      <w:pPr>
                        <w:ind w:firstLine="720" w:firstLineChars="300"/>
                        <w:rPr>
                          <w:rFonts w:ascii="宋体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 xml:space="preserve">             </w:t>
                      </w:r>
                      <w:r>
                        <w:rPr>
                          <w:rFonts w:hint="eastAsia" w:ascii="宋体"/>
                        </w:rPr>
                        <w:t xml:space="preserve"> </w:t>
                      </w:r>
                    </w:p>
                    <w:p>
                      <w:pPr>
                        <w:ind w:firstLine="720" w:firstLineChars="300"/>
                      </w:pPr>
                      <w:r>
                        <w:rPr>
                          <w:rFonts w:hint="eastAsia" w:eastAsia="楷体_GB2312"/>
                          <w:sz w:val="24"/>
                        </w:rPr>
                        <w:t xml:space="preserve">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>
                      <w:pPr>
                        <w:ind w:firstLine="840" w:firstLineChars="400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</w:rPr>
                        <w:t xml:space="preserve">正文（五号宋体）                    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  <w:p>
                      <w:pPr>
                        <w:jc w:val="center"/>
                        <w:rPr>
                          <w:b/>
                          <w:i/>
                          <w:sz w:val="30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30"/>
                        </w:rPr>
                        <w:t>虚线仅仅是为了说明格式，不用打印！</w:t>
                      </w:r>
                    </w:p>
                    <w:p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z w:val="24"/>
                        </w:rPr>
                        <w:t>也可加入企业领导人或企业的黑白照片！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ascii="仿宋_GB2312" w:hAnsi="仿宋" w:eastAsia="仿宋_GB2312" w:cs="宋体-1803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宋体-1803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宋体-18030"/>
          <w:sz w:val="32"/>
          <w:szCs w:val="32"/>
        </w:rPr>
      </w:pPr>
    </w:p>
    <w:p>
      <w:pPr>
        <w:tabs>
          <w:tab w:val="left" w:pos="8162"/>
        </w:tabs>
        <w:overflowPunct w:val="0"/>
        <w:spacing w:line="620" w:lineRule="exact"/>
        <w:rPr>
          <w:rFonts w:ascii="仿宋_GB2312" w:eastAsia="仿宋_GB2312"/>
          <w:sz w:val="32"/>
          <w:szCs w:val="30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15" w:rightChars="150" w:firstLine="357"/>
      <w:jc w:val="right"/>
      <w:rPr>
        <w:rFonts w:ascii="Times New Roman" w:hAnsi="Times New Roman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\* Arabic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27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15" w:rightChars="150" w:firstLine="357"/>
      <w:jc w:val="lef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\* Arabic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26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29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90"/>
    <w:rsid w:val="00031CC8"/>
    <w:rsid w:val="00066F89"/>
    <w:rsid w:val="00073D97"/>
    <w:rsid w:val="000932BF"/>
    <w:rsid w:val="00095918"/>
    <w:rsid w:val="000A1FCF"/>
    <w:rsid w:val="000A3584"/>
    <w:rsid w:val="000A7B83"/>
    <w:rsid w:val="000C1D8E"/>
    <w:rsid w:val="000D599B"/>
    <w:rsid w:val="000E5134"/>
    <w:rsid w:val="000F0F64"/>
    <w:rsid w:val="001218CD"/>
    <w:rsid w:val="001311A1"/>
    <w:rsid w:val="00134520"/>
    <w:rsid w:val="00141842"/>
    <w:rsid w:val="00150B8B"/>
    <w:rsid w:val="00165F32"/>
    <w:rsid w:val="00165FCB"/>
    <w:rsid w:val="00170271"/>
    <w:rsid w:val="001732F0"/>
    <w:rsid w:val="00175651"/>
    <w:rsid w:val="001C2C76"/>
    <w:rsid w:val="001C5971"/>
    <w:rsid w:val="001D11AB"/>
    <w:rsid w:val="001D35B8"/>
    <w:rsid w:val="002176DC"/>
    <w:rsid w:val="00223D3A"/>
    <w:rsid w:val="002412EC"/>
    <w:rsid w:val="00245CFB"/>
    <w:rsid w:val="0028588F"/>
    <w:rsid w:val="002B1849"/>
    <w:rsid w:val="002D0259"/>
    <w:rsid w:val="00303AAC"/>
    <w:rsid w:val="0030769F"/>
    <w:rsid w:val="00323173"/>
    <w:rsid w:val="003310A9"/>
    <w:rsid w:val="00335D78"/>
    <w:rsid w:val="00345F7E"/>
    <w:rsid w:val="00351D8A"/>
    <w:rsid w:val="00373C87"/>
    <w:rsid w:val="00376938"/>
    <w:rsid w:val="0039709D"/>
    <w:rsid w:val="003B7FEA"/>
    <w:rsid w:val="003C00AF"/>
    <w:rsid w:val="003D0133"/>
    <w:rsid w:val="003F0E98"/>
    <w:rsid w:val="00403A77"/>
    <w:rsid w:val="004061E6"/>
    <w:rsid w:val="00421E89"/>
    <w:rsid w:val="00486D90"/>
    <w:rsid w:val="0049677A"/>
    <w:rsid w:val="004C5528"/>
    <w:rsid w:val="004C6D0D"/>
    <w:rsid w:val="004D22C0"/>
    <w:rsid w:val="004D2E6F"/>
    <w:rsid w:val="004E4949"/>
    <w:rsid w:val="004E6C2D"/>
    <w:rsid w:val="004F167F"/>
    <w:rsid w:val="0050796E"/>
    <w:rsid w:val="005217F5"/>
    <w:rsid w:val="00525560"/>
    <w:rsid w:val="00552738"/>
    <w:rsid w:val="00583BA5"/>
    <w:rsid w:val="005863FE"/>
    <w:rsid w:val="005A0E03"/>
    <w:rsid w:val="005C6FFA"/>
    <w:rsid w:val="005D4FEB"/>
    <w:rsid w:val="005E362F"/>
    <w:rsid w:val="00604EBD"/>
    <w:rsid w:val="00626199"/>
    <w:rsid w:val="0064343B"/>
    <w:rsid w:val="0067206C"/>
    <w:rsid w:val="00672819"/>
    <w:rsid w:val="006757CD"/>
    <w:rsid w:val="00692065"/>
    <w:rsid w:val="00692390"/>
    <w:rsid w:val="006954CB"/>
    <w:rsid w:val="006A42B0"/>
    <w:rsid w:val="006B79AC"/>
    <w:rsid w:val="006C1316"/>
    <w:rsid w:val="006F59D0"/>
    <w:rsid w:val="007375D0"/>
    <w:rsid w:val="007417CD"/>
    <w:rsid w:val="00782A98"/>
    <w:rsid w:val="007A4491"/>
    <w:rsid w:val="007B3199"/>
    <w:rsid w:val="007B79DE"/>
    <w:rsid w:val="007C358F"/>
    <w:rsid w:val="007F287B"/>
    <w:rsid w:val="00802EF6"/>
    <w:rsid w:val="008204D0"/>
    <w:rsid w:val="00822869"/>
    <w:rsid w:val="00833F47"/>
    <w:rsid w:val="00834118"/>
    <w:rsid w:val="00840A15"/>
    <w:rsid w:val="00841069"/>
    <w:rsid w:val="008962FE"/>
    <w:rsid w:val="008A3597"/>
    <w:rsid w:val="008A6773"/>
    <w:rsid w:val="008C71E4"/>
    <w:rsid w:val="008C7A72"/>
    <w:rsid w:val="008E137B"/>
    <w:rsid w:val="008E532D"/>
    <w:rsid w:val="00926578"/>
    <w:rsid w:val="00932373"/>
    <w:rsid w:val="009338C3"/>
    <w:rsid w:val="00947F94"/>
    <w:rsid w:val="00973DA2"/>
    <w:rsid w:val="0097596A"/>
    <w:rsid w:val="009860A5"/>
    <w:rsid w:val="0098647F"/>
    <w:rsid w:val="009E01ED"/>
    <w:rsid w:val="009E1910"/>
    <w:rsid w:val="009E2FA3"/>
    <w:rsid w:val="009E5F9E"/>
    <w:rsid w:val="00A06732"/>
    <w:rsid w:val="00A06D82"/>
    <w:rsid w:val="00A27612"/>
    <w:rsid w:val="00A43E30"/>
    <w:rsid w:val="00A755E7"/>
    <w:rsid w:val="00A8122F"/>
    <w:rsid w:val="00A901DB"/>
    <w:rsid w:val="00A92BD0"/>
    <w:rsid w:val="00AB54A0"/>
    <w:rsid w:val="00AB6FDF"/>
    <w:rsid w:val="00AC53CA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1B7A"/>
    <w:rsid w:val="00B82042"/>
    <w:rsid w:val="00BA5620"/>
    <w:rsid w:val="00BB24C4"/>
    <w:rsid w:val="00BC1BBE"/>
    <w:rsid w:val="00BD2C40"/>
    <w:rsid w:val="00BE4D77"/>
    <w:rsid w:val="00C0204D"/>
    <w:rsid w:val="00C0552C"/>
    <w:rsid w:val="00C40904"/>
    <w:rsid w:val="00C66233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52D61"/>
    <w:rsid w:val="00D62868"/>
    <w:rsid w:val="00D6439D"/>
    <w:rsid w:val="00D74EC7"/>
    <w:rsid w:val="00D93BAC"/>
    <w:rsid w:val="00DB461F"/>
    <w:rsid w:val="00DE4AB7"/>
    <w:rsid w:val="00DF2B63"/>
    <w:rsid w:val="00E072C0"/>
    <w:rsid w:val="00E2026D"/>
    <w:rsid w:val="00E21E36"/>
    <w:rsid w:val="00E27D16"/>
    <w:rsid w:val="00E52E14"/>
    <w:rsid w:val="00E61136"/>
    <w:rsid w:val="00E64D00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7DD2"/>
    <w:rsid w:val="00F02FC0"/>
    <w:rsid w:val="00F42641"/>
    <w:rsid w:val="00F5136E"/>
    <w:rsid w:val="00F55086"/>
    <w:rsid w:val="00F9379D"/>
    <w:rsid w:val="00FB7FA1"/>
    <w:rsid w:val="00FC234E"/>
    <w:rsid w:val="08E55AB6"/>
    <w:rsid w:val="10F70A0D"/>
    <w:rsid w:val="153D61CA"/>
    <w:rsid w:val="1D1820F2"/>
    <w:rsid w:val="1DC070B8"/>
    <w:rsid w:val="1E222A03"/>
    <w:rsid w:val="1EBA72E8"/>
    <w:rsid w:val="204F415F"/>
    <w:rsid w:val="268D61B4"/>
    <w:rsid w:val="29D77D26"/>
    <w:rsid w:val="39B420F8"/>
    <w:rsid w:val="3A202B88"/>
    <w:rsid w:val="61883696"/>
    <w:rsid w:val="68701E42"/>
    <w:rsid w:val="69DA3B9D"/>
    <w:rsid w:val="718D7DDB"/>
    <w:rsid w:val="75F55D43"/>
    <w:rsid w:val="7D003914"/>
    <w:rsid w:val="7E91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5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/>
      <w:jc w:val="left"/>
    </w:pPr>
    <w:rPr>
      <w:rFonts w:ascii="Arial" w:hAnsi="Arial" w:cs="Arial"/>
      <w:kern w:val="0"/>
      <w:sz w:val="22"/>
      <w:szCs w:val="20"/>
      <w:lang w:eastAsia="en-US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Char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3 Char"/>
    <w:basedOn w:val="11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页眉 Char"/>
    <w:basedOn w:val="11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basedOn w:val="11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正文文本 Char"/>
    <w:basedOn w:val="11"/>
    <w:link w:val="4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占位符文本1"/>
    <w:basedOn w:val="11"/>
    <w:semiHidden/>
    <w:qFormat/>
    <w:uiPriority w:val="99"/>
    <w:rPr>
      <w:rFonts w:cs="Times New Roman"/>
      <w:color w:val="808080"/>
    </w:rPr>
  </w:style>
  <w:style w:type="character" w:customStyle="1" w:styleId="21">
    <w:name w:val="批注框文本 Char"/>
    <w:basedOn w:val="11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22">
    <w:name w:val="样式1"/>
    <w:basedOn w:val="23"/>
    <w:qFormat/>
    <w:uiPriority w:val="0"/>
    <w:pPr>
      <w:tabs>
        <w:tab w:val="left" w:pos="180"/>
      </w:tabs>
      <w:spacing w:after="0" w:line="240" w:lineRule="auto"/>
      <w:jc w:val="both"/>
    </w:pPr>
    <w:rPr>
      <w:rFonts w:cs="Arial"/>
      <w:sz w:val="24"/>
      <w:lang w:eastAsia="zh-CN"/>
    </w:rPr>
  </w:style>
  <w:style w:type="paragraph" w:customStyle="1" w:styleId="23">
    <w:name w:val="Area numbered"/>
    <w:basedOn w:val="1"/>
    <w:qFormat/>
    <w:uiPriority w:val="0"/>
    <w:pPr>
      <w:widowControl/>
      <w:spacing w:after="60" w:line="250" w:lineRule="exact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24">
    <w:name w:val="样式2"/>
    <w:basedOn w:val="8"/>
    <w:qFormat/>
    <w:uiPriority w:val="0"/>
    <w:pPr>
      <w:tabs>
        <w:tab w:val="left" w:pos="315"/>
      </w:tabs>
      <w:spacing w:before="40"/>
    </w:pPr>
    <w:rPr>
      <w:u w:val="single"/>
      <w:lang w:eastAsia="zh-CN"/>
    </w:rPr>
  </w:style>
  <w:style w:type="paragraph" w:customStyle="1" w:styleId="2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3033</Words>
  <Characters>17292</Characters>
  <Lines>144</Lines>
  <Paragraphs>40</Paragraphs>
  <TotalTime>7</TotalTime>
  <ScaleCrop>false</ScaleCrop>
  <LinksUpToDate>false</LinksUpToDate>
  <CharactersWithSpaces>20285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sdzx</cp:lastModifiedBy>
  <cp:lastPrinted>2021-06-02T08:51:00Z</cp:lastPrinted>
  <dcterms:modified xsi:type="dcterms:W3CDTF">2021-06-21T02:47:39Z</dcterms:modified>
  <dc:title>中国质协字〔2016〕XX号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6E7F68B5FE9F41239FD0A3E63C46076B</vt:lpwstr>
  </property>
</Properties>
</file>